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888d88b2d48ae" w:history="1">
              <w:r>
                <w:rPr>
                  <w:rStyle w:val="Hyperlink"/>
                </w:rPr>
                <w:t>2025年中国硫酸软骨素市场深度调研及发展趋势分析报告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888d88b2d48ae" w:history="1">
              <w:r>
                <w:rPr>
                  <w:rStyle w:val="Hyperlink"/>
                </w:rPr>
                <w:t>2025年中国硫酸软骨素市场深度调研及发展趋势分析报告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888d88b2d48ae" w:history="1">
                <w:r>
                  <w:rPr>
                    <w:rStyle w:val="Hyperlink"/>
                  </w:rPr>
                  <w:t>https://www.20087.com/3/18/LiuSuanRuanGuSuDiaoYanBaoGao.html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市场在全球范围内受到关节健康和抗衰老需求的推动，近年来保持稳定增长。硫酸软骨素作为一种天然存在于动物软骨中的糖胺聚糖，因其在关节润滑和软骨修复中的作用，被广泛应用于关节炎治疗和保健品中。随着全球老龄化进程加快，对硫酸软骨素的需求持续上升。然而，行业面临的挑战包括如何在保证产品质量和纯度的同时，降低成本和提高提取效率，以及如何应对消费者对天然成分和可持续来源的偏好。</w:t>
      </w:r>
      <w:r>
        <w:rPr>
          <w:rFonts w:hint="eastAsia"/>
        </w:rPr>
        <w:br/>
      </w:r>
      <w:r>
        <w:rPr>
          <w:rFonts w:hint="eastAsia"/>
        </w:rPr>
        <w:t>　　未来，硫酸软骨素行业将更加注重创新提取技术和产品多样化。一方面，通过生物技术和酶工程，开发更高效、更环保的硫酸软骨素提取方法，拓宽其在个性化医疗和高端保健品中的应用。另一方面，结合精准医疗和营养科学，提供能够针对不同人群和健康状况的定制化硫酸软骨素产品，满足消费者对个性化健康解决方案的需求。此外，随着可持续发展理念的深化，硫酸软骨素将探索在海洋生物资源和循环利用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888d88b2d48ae" w:history="1">
        <w:r>
          <w:rPr>
            <w:rStyle w:val="Hyperlink"/>
          </w:rPr>
          <w:t>2025年中国硫酸软骨素市场深度调研及发展趋势分析报告</w:t>
        </w:r>
      </w:hyperlink>
      <w:r>
        <w:rPr>
          <w:rFonts w:hint="eastAsia"/>
        </w:rPr>
        <w:t>》基于国家统计局及相关协会的详实数据，系统分析硫酸软骨素行业的市场规模、产业链结构和价格动态，客观呈现硫酸软骨素市场供需状况与技术发展水平。报告从硫酸软骨素市场需求、政策环境和技术演进三个维度，对行业未来增长空间与潜在风险进行合理预判，并通过对硫酸软骨素重点企业的经营策略的解析，帮助投资者和管理者把握市场机遇。报告涵盖硫酸软骨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硫酸软骨素行业概述</w:t>
      </w:r>
      <w:r>
        <w:rPr>
          <w:rFonts w:hint="eastAsia"/>
        </w:rPr>
        <w:br/>
      </w:r>
      <w:r>
        <w:rPr>
          <w:rFonts w:hint="eastAsia"/>
        </w:rPr>
        <w:t>　　第一节 硫酸软骨素行业界定</w:t>
      </w:r>
      <w:r>
        <w:rPr>
          <w:rFonts w:hint="eastAsia"/>
        </w:rPr>
        <w:br/>
      </w:r>
      <w:r>
        <w:rPr>
          <w:rFonts w:hint="eastAsia"/>
        </w:rPr>
        <w:t>　　第二节 硫酸软骨素行业发展历程</w:t>
      </w:r>
      <w:r>
        <w:rPr>
          <w:rFonts w:hint="eastAsia"/>
        </w:rPr>
        <w:br/>
      </w:r>
      <w:r>
        <w:rPr>
          <w:rFonts w:hint="eastAsia"/>
        </w:rPr>
        <w:t>　　第三节 硫酸软骨素产业链分析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二、硫酸软骨素产业链模型分析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2024-2025年中国硫酸软骨素行业发展环境分析</w:t>
      </w:r>
      <w:r>
        <w:rPr>
          <w:rFonts w:hint="eastAsia"/>
        </w:rPr>
        <w:br/>
      </w:r>
      <w:r>
        <w:rPr>
          <w:rFonts w:hint="eastAsia"/>
        </w:rPr>
        <w:t>　　第一节 硫酸软骨素行业经济环境分析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硫酸软骨素行业政策环境分析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一、硫酸软骨素行业相关政策</w:t>
      </w:r>
      <w:r>
        <w:rPr>
          <w:rFonts w:hint="eastAsia"/>
        </w:rPr>
        <w:br/>
      </w:r>
      <w:r>
        <w:rPr>
          <w:rFonts w:hint="eastAsia"/>
        </w:rPr>
        <w:t>　　　　二、硫酸软骨素行业相关标准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2024-2025年硫酸软骨素行业技术发展现状及趋势分析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硫酸软骨素行业技术发展现状分析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国内外硫酸软骨素行业技术差异与原因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硫酸软骨素行业技术发展方向、趋势预测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提升硫酸软骨素行业技术能力策略建议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2024-2025年全球硫酸软骨素行业市场运行形势分析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2024-2025年全球硫酸软骨素行业发展概况</w:t>
      </w:r>
      <w:r>
        <w:rPr>
          <w:rFonts w:hint="eastAsia"/>
        </w:rPr>
        <w:br/>
      </w:r>
      <w:r>
        <w:rPr>
          <w:rFonts w:hint="eastAsia"/>
        </w:rPr>
        <w:t>　　第二节 世界硫酸软骨素行业发展走势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一、全球硫酸软骨素行业市场分布情况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二、全球硫酸软骨素行业发展趋势分析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全球硫酸软骨素行业重点国家和区域分析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中国硫酸软骨素行业运行状况分析</w:t>
      </w:r>
      <w:r>
        <w:rPr>
          <w:rFonts w:hint="eastAsia"/>
        </w:rPr>
        <w:br/>
      </w:r>
      <w:r>
        <w:rPr>
          <w:rFonts w:hint="eastAsia"/>
        </w:rPr>
        <w:t>　　第一节 硫酸软骨素行业市场规模分析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一、2019-2024年硫酸软骨素行业市场规模分析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二、2025年硫酸软骨素行业市场规模现状分析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二、2025-2031年硫酸软骨素行业市场规模况预测</w:t>
      </w:r>
      <w:r>
        <w:rPr>
          <w:rFonts w:hint="eastAsia"/>
        </w:rPr>
        <w:br/>
      </w:r>
      <w:r>
        <w:rPr>
          <w:rFonts w:hint="eastAsia"/>
        </w:rPr>
        <w:t>　　第二节 硫酸软骨素行业产量情况分析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一、2019-2024年硫酸软骨素行业市场供给情况分析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二、硫酸软骨素行业区域产量分析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二、2025-2031年硫酸软骨素行业产量预测</w:t>
      </w:r>
      <w:r>
        <w:rPr>
          <w:rFonts w:hint="eastAsia"/>
        </w:rPr>
        <w:br/>
      </w:r>
      <w:r>
        <w:rPr>
          <w:rFonts w:hint="eastAsia"/>
        </w:rPr>
        <w:t>　　第三节 硫酸软骨素行业市场需求分析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一、2019-2024年硫酸软骨素行业市场需求情况分析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二、2025年硫酸软骨素行业市场需求现状分析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二、2025-2031年硫酸软骨素行业市场需求情况预测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2025年中国硫酸软骨素行业集中度分析</w:t>
      </w:r>
      <w:r>
        <w:rPr>
          <w:rFonts w:hint="eastAsia"/>
        </w:rPr>
        <w:br/>
      </w:r>
      <w:r>
        <w:rPr>
          <w:rFonts w:hint="eastAsia"/>
        </w:rPr>
        <w:t>　　　　一、硫酸软骨素行业市场集中度情况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二、硫酸软骨素行业企业集中度分析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2019-2024年中国硫酸软骨素行业重点地区调研分析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一、中国硫酸软骨素行业重点区域市场结构调研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二、**地区硫酸软骨素行业调研分析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三、**地区硫酸软骨素行业调研分析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四、**地区硫酸软骨素行业调研分析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五、**地区硫酸软骨素行业调研分析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六、**地区硫酸软骨素行业调研分析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中国硫酸软骨素行业进出口情况分析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硫酸软骨素行业出口情况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一、2019-2024年硫酸软骨素行业出口情况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三、2025-2031年硫酸软骨素行业出口情况预测</w:t>
      </w:r>
      <w:r>
        <w:rPr>
          <w:rFonts w:hint="eastAsia"/>
        </w:rPr>
        <w:br/>
      </w:r>
      <w:r>
        <w:rPr>
          <w:rFonts w:hint="eastAsia"/>
        </w:rPr>
        <w:t>　　第二节 硫酸软骨素行业进口情况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一、2019-2024年硫酸软骨素行业进口情况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三、2025-2031年硫酸软骨素行业进口情况预测</w:t>
      </w:r>
      <w:r>
        <w:rPr>
          <w:rFonts w:hint="eastAsia"/>
        </w:rPr>
        <w:br/>
      </w:r>
      <w:r>
        <w:rPr>
          <w:rFonts w:hint="eastAsia"/>
        </w:rPr>
        <w:t>　　第三节 硫酸软骨素行业进出口面临的挑战及对策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硫酸软骨素行业上、下游市场分析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硫酸软骨素行业上游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硫酸软骨素行业下游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中国硫酸软骨素行业产品价格监测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一、硫酸软骨素市场价格特征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二、当前硫酸软骨素市场价格评述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三、影响硫酸软骨素市场价格因素分析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四、未来硫酸软骨素市场价格走势预测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2025年中国硫酸软骨素行业市场竞争格局分析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硫酸软骨素行业主要竞争因素分析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一、硫酸软骨素行业内企业竞争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硫酸软骨素企业国际竞争力比较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四、硫酸软骨素企业结构与战略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硫酸软骨素行业竞争格局分析</w:t>
      </w:r>
      <w:r>
        <w:rPr>
          <w:rFonts w:hint="eastAsia"/>
        </w:rPr>
        <w:br/>
      </w:r>
      <w:r>
        <w:rPr>
          <w:rFonts w:hint="eastAsia"/>
        </w:rPr>
        <w:t>　　第四节 硫酸软骨素行业竞争策略分析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一、2025年硫酸软骨素行业竞争策略分析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二、2025-2031年硫酸软骨素行业竞争格局展望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二、硫酸软骨素企业经营情况分析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三、硫酸软骨素企业发展规划及前景展望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二、硫酸软骨素经营情况分析</w:t>
      </w:r>
      <w:r>
        <w:rPr>
          <w:rFonts w:hint="eastAsia"/>
        </w:rPr>
        <w:br/>
      </w:r>
      <w:r>
        <w:rPr>
          <w:rFonts w:hint="eastAsia"/>
        </w:rPr>
        <w:t>　　　　三、硫酸软骨素企业发展规划及前景展望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二、硫酸软骨素企业经营情况分析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三、硫酸软骨素发展规划及前景展望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二、硫酸软骨素经营情况分析</w:t>
      </w:r>
      <w:r>
        <w:rPr>
          <w:rFonts w:hint="eastAsia"/>
        </w:rPr>
        <w:br/>
      </w:r>
      <w:r>
        <w:rPr>
          <w:rFonts w:hint="eastAsia"/>
        </w:rPr>
        <w:t>　　　　三、硫酸软骨素企业发展规划及前景展望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二、硫酸软骨素企业经营情况分析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三、硫酸软骨素发展规划及前景展望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2025-2031年硫酸软骨素行业发展趋势与投资战略研究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硫酸软骨素市场发展潜力分析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硫酸软骨素行业发展趋势分析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硫酸软骨素行业发展战略研究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对我国硫酸软骨素品牌的战略思考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二、硫酸软骨素实施品牌战略的意义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三、硫酸软骨素企业品牌的现状分析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四、我国硫酸软骨素企业的品牌战略</w:t>
      </w:r>
      <w:r>
        <w:rPr>
          <w:rFonts w:hint="eastAsia"/>
        </w:rPr>
        <w:br/>
      </w:r>
      <w:r>
        <w:rPr>
          <w:rFonts w:hint="eastAsia"/>
        </w:rPr>
        <w:t>　　　　五、硫酸软骨素品牌战略管理的策略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中国硫酸软骨素行业投资风险及建议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硫酸软骨素行业应对策略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　硫酸软骨素行业重点客户战略的实施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硫酸软骨素图片</w:t>
      </w:r>
      <w:r>
        <w:rPr>
          <w:rFonts w:hint="eastAsia"/>
        </w:rPr>
        <w:br/>
      </w:r>
      <w:r>
        <w:rPr>
          <w:rFonts w:hint="eastAsia"/>
        </w:rPr>
        <w:t>　　图表 硫酸软骨素种类 分类</w:t>
      </w:r>
      <w:r>
        <w:rPr>
          <w:rFonts w:hint="eastAsia"/>
        </w:rPr>
        <w:br/>
      </w:r>
      <w:r>
        <w:rPr>
          <w:rFonts w:hint="eastAsia"/>
        </w:rPr>
        <w:t>　　图表 硫酸软骨素用途 应用</w:t>
      </w:r>
      <w:r>
        <w:rPr>
          <w:rFonts w:hint="eastAsia"/>
        </w:rPr>
        <w:br/>
      </w:r>
      <w:r>
        <w:rPr>
          <w:rFonts w:hint="eastAsia"/>
        </w:rPr>
        <w:t>　　图表 硫酸软骨素主要特点</w:t>
      </w:r>
      <w:r>
        <w:rPr>
          <w:rFonts w:hint="eastAsia"/>
        </w:rPr>
        <w:br/>
      </w:r>
      <w:r>
        <w:rPr>
          <w:rFonts w:hint="eastAsia"/>
        </w:rPr>
        <w:t>　　图表 硫酸软骨素产业链分析</w:t>
      </w:r>
      <w:r>
        <w:rPr>
          <w:rFonts w:hint="eastAsia"/>
        </w:rPr>
        <w:br/>
      </w:r>
      <w:r>
        <w:rPr>
          <w:rFonts w:hint="eastAsia"/>
        </w:rPr>
        <w:t>　　图表 硫酸软骨素政策分析</w:t>
      </w:r>
      <w:r>
        <w:rPr>
          <w:rFonts w:hint="eastAsia"/>
        </w:rPr>
        <w:br/>
      </w:r>
      <w:r>
        <w:rPr>
          <w:rFonts w:hint="eastAsia"/>
        </w:rPr>
        <w:t>　　图表 硫酸软骨素技术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2019-2024年硫酸软骨素行业市场容量分析</w:t>
      </w:r>
      <w:r>
        <w:rPr>
          <w:rFonts w:hint="eastAsia"/>
        </w:rPr>
        <w:br/>
      </w:r>
      <w:r>
        <w:rPr>
          <w:rFonts w:hint="eastAsia"/>
        </w:rPr>
        <w:t>　　图表 硫酸软骨素生产现状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硫酸软骨素行业动态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2019-2024年中国硫酸软骨素市场需求量及增速统计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2025年中国硫酸软骨素行业需求领域分布格局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2019-2024年中国硫酸软骨素价格走势</w:t>
      </w:r>
      <w:r>
        <w:rPr>
          <w:rFonts w:hint="eastAsia"/>
        </w:rPr>
        <w:br/>
      </w:r>
      <w:r>
        <w:rPr>
          <w:rFonts w:hint="eastAsia"/>
        </w:rPr>
        <w:t>　　图表 2025年硫酸软骨素成本和利润分析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硫酸软骨素品牌</w:t>
      </w:r>
      <w:r>
        <w:rPr>
          <w:rFonts w:hint="eastAsia"/>
        </w:rPr>
        <w:br/>
      </w:r>
      <w:r>
        <w:rPr>
          <w:rFonts w:hint="eastAsia"/>
        </w:rPr>
        <w:t>　　图表 硫酸软骨素企业（一）概况</w:t>
      </w:r>
      <w:r>
        <w:rPr>
          <w:rFonts w:hint="eastAsia"/>
        </w:rPr>
        <w:br/>
      </w:r>
      <w:r>
        <w:rPr>
          <w:rFonts w:hint="eastAsia"/>
        </w:rPr>
        <w:t>　　图表 企业硫酸软骨素型号 规格</w:t>
      </w:r>
      <w:r>
        <w:rPr>
          <w:rFonts w:hint="eastAsia"/>
        </w:rPr>
        <w:br/>
      </w:r>
      <w:r>
        <w:rPr>
          <w:rFonts w:hint="eastAsia"/>
        </w:rPr>
        <w:t>　　图表 硫酸软骨素企业（一）经营分析</w:t>
      </w:r>
      <w:r>
        <w:rPr>
          <w:rFonts w:hint="eastAsia"/>
        </w:rPr>
        <w:br/>
      </w:r>
      <w:r>
        <w:rPr>
          <w:rFonts w:hint="eastAsia"/>
        </w:rPr>
        <w:t>　　图表 硫酸软骨素企业（一）盈利能力情况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硫酸软骨素上游现状</w:t>
      </w:r>
      <w:r>
        <w:rPr>
          <w:rFonts w:hint="eastAsia"/>
        </w:rPr>
        <w:br/>
      </w:r>
      <w:r>
        <w:rPr>
          <w:rFonts w:hint="eastAsia"/>
        </w:rPr>
        <w:t>　　图表 硫酸软骨素下游调研</w:t>
      </w:r>
      <w:r>
        <w:rPr>
          <w:rFonts w:hint="eastAsia"/>
        </w:rPr>
        <w:br/>
      </w:r>
      <w:r>
        <w:rPr>
          <w:rFonts w:hint="eastAsia"/>
        </w:rPr>
        <w:t>　　图表 硫酸软骨素企业（二）概况</w:t>
      </w:r>
      <w:r>
        <w:rPr>
          <w:rFonts w:hint="eastAsia"/>
        </w:rPr>
        <w:br/>
      </w:r>
      <w:r>
        <w:rPr>
          <w:rFonts w:hint="eastAsia"/>
        </w:rPr>
        <w:t>　　图表 企业硫酸软骨素型号 规格</w:t>
      </w:r>
      <w:r>
        <w:rPr>
          <w:rFonts w:hint="eastAsia"/>
        </w:rPr>
        <w:br/>
      </w:r>
      <w:r>
        <w:rPr>
          <w:rFonts w:hint="eastAsia"/>
        </w:rPr>
        <w:t>　　图表 硫酸软骨素企业（二）经营分析</w:t>
      </w:r>
      <w:r>
        <w:rPr>
          <w:rFonts w:hint="eastAsia"/>
        </w:rPr>
        <w:br/>
      </w:r>
      <w:r>
        <w:rPr>
          <w:rFonts w:hint="eastAsia"/>
        </w:rPr>
        <w:t>　　图表 硫酸软骨素企业（二）盈利能力情况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硫酸软骨素企业（三）概况</w:t>
      </w:r>
      <w:r>
        <w:rPr>
          <w:rFonts w:hint="eastAsia"/>
        </w:rPr>
        <w:br/>
      </w:r>
      <w:r>
        <w:rPr>
          <w:rFonts w:hint="eastAsia"/>
        </w:rPr>
        <w:t>　　图表 企业硫酸软骨素型号 规格</w:t>
      </w:r>
      <w:r>
        <w:rPr>
          <w:rFonts w:hint="eastAsia"/>
        </w:rPr>
        <w:br/>
      </w:r>
      <w:r>
        <w:rPr>
          <w:rFonts w:hint="eastAsia"/>
        </w:rPr>
        <w:t>　　图表 硫酸软骨素企业（三）经营分析</w:t>
      </w:r>
      <w:r>
        <w:rPr>
          <w:rFonts w:hint="eastAsia"/>
        </w:rPr>
        <w:br/>
      </w:r>
      <w:r>
        <w:rPr>
          <w:rFonts w:hint="eastAsia"/>
        </w:rPr>
        <w:t>　　图表 硫酸软骨素企业（三）盈利能力情况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硫酸软骨素优势</w:t>
      </w:r>
      <w:r>
        <w:rPr>
          <w:rFonts w:hint="eastAsia"/>
        </w:rPr>
        <w:br/>
      </w:r>
      <w:r>
        <w:rPr>
          <w:rFonts w:hint="eastAsia"/>
        </w:rPr>
        <w:t>　　图表 硫酸软骨素劣势</w:t>
      </w:r>
      <w:r>
        <w:rPr>
          <w:rFonts w:hint="eastAsia"/>
        </w:rPr>
        <w:br/>
      </w:r>
      <w:r>
        <w:rPr>
          <w:rFonts w:hint="eastAsia"/>
        </w:rPr>
        <w:t>　　图表 硫酸软骨素机会</w:t>
      </w:r>
      <w:r>
        <w:rPr>
          <w:rFonts w:hint="eastAsia"/>
        </w:rPr>
        <w:br/>
      </w:r>
      <w:r>
        <w:rPr>
          <w:rFonts w:hint="eastAsia"/>
        </w:rPr>
        <w:t>　　图表 硫酸软骨素威胁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888d88b2d48ae" w:history="1">
        <w:r>
          <w:rPr>
            <w:rStyle w:val="Hyperlink"/>
          </w:rPr>
          <w:t>2025年中国硫酸软骨素市场深度调研及发展趋势分析报告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888d88b2d48ae" w:history="1">
        <w:r>
          <w:rPr>
            <w:rStyle w:val="Hyperlink"/>
          </w:rPr>
          <w:t>https://www.20087.com/3/18/LiuSuanRuanGuSuDiaoYanBaoGao.html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1711f044f40f0" w:history="1">
      <w:r>
        <w:rPr>
          <w:rStyle w:val="Hyperlink"/>
        </w:rPr>
        <w:t>2025年中国硫酸软骨素市场深度调研及发展趋势分析报告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iuSuanRuanGuSuDiaoYanBaoGao.html" TargetMode="External" Id="R70f888d88b2d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iuSuanRuanGuSuDiaoYanBaoGao.html" TargetMode="External" Id="Rb851711f044f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2024-10-10T06:00:00Z</dcterms:created>
  <dcterms:modified xsi:type="dcterms:W3CDTF">2024-10-10T07:00:00Z</dcterms:modified>
  <dc:subject>2025年中国硫酸软骨素市场深度调研及发展趋势分析报告</dc:subject>
  <dc:title>2025年中国硫酸软骨素市场深度调研及发展趋势分析报告</dc:title>
  <cp:keywords>2025年中国硫酸软骨素市场深度调研及发展趋势分析报告</cp:keywords>
  <dc:description>2025年中国硫酸软骨素市场深度调研及发展趋势分析报告</dc:description>
</cp:coreProperties>
</file>