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c272d986c4e75" w:history="1">
              <w:r>
                <w:rPr>
                  <w:rStyle w:val="Hyperlink"/>
                </w:rPr>
                <w:t>全球与中国碘化X射线造影剂行业发展研究及市场前景分析报告（2024-2030年）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c272d986c4e75" w:history="1">
              <w:r>
                <w:rPr>
                  <w:rStyle w:val="Hyperlink"/>
                </w:rPr>
                <w:t>全球与中国碘化X射线造影剂行业发展研究及市场前景分析报告（2024-2030年）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c272d986c4e75" w:history="1">
                <w:r>
                  <w:rPr>
                    <w:rStyle w:val="Hyperlink"/>
                  </w:rPr>
                  <w:t>https://www.20087.com/3/88/DianHuaXSheXianZaoYingJiDeQianJingQuShi.html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X射线造影剂是一种常用的医学成像对比剂，在血管造影、CT扫描等诊断过程中发挥着重要作用。近年来，随着医学影像技术的发展，碘化X射线造影剂的配方不断优化，以减少对人体的不良反应。现代造影剂除了具备良好的显影效果外，还提高了安全性，例如降低了渗透压和粘稠度，减少了肾毒性。此外，为了适应不同检查部位和个体差异，市场上推出了多种类型和浓度的碘化X射线造影剂，以满足临床需求。</w:t>
      </w:r>
      <w:r>
        <w:rPr>
          <w:rFonts w:hint="eastAsia"/>
        </w:rPr>
        <w:br/>
      </w:r>
      <w:r>
        <w:rPr>
          <w:rFonts w:hint="eastAsia"/>
        </w:rPr>
        <w:t>　　未来，碘化X射线造影剂的发展将更加注重安全性与有效性。一方面，随着对患者安全性的更高要求，研发人员将致力于开发更低毒性、更少副作用的新一代碘化X射线造影剂；另一方面，为了提高成像质量，研究人员将探索新型分子结构和载体系统，以增强造影剂的显影效果。此外，随着个性化医疗的发展，碘化X射线造影剂将朝着定制化方向发展，根据不同患者的具体情况调整造影剂的成分和浓度，以实现最佳的成像效果和最小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c272d986c4e75" w:history="1">
        <w:r>
          <w:rPr>
            <w:rStyle w:val="Hyperlink"/>
          </w:rPr>
          <w:t>全球与中国碘化X射线造影剂行业发展研究及市场前景分析报告（2024-2030年）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碘化X射线造影剂产业链。碘化X射线造影剂报告详细分析了市场竞争格局，聚焦了重点企业及品牌影响力，并对价格机制和碘化X射线造影剂细分市场特征进行了探讨。此外，报告还对市场前景进行了展望，预测了行业发展趋势，并就潜在的风险与机遇提供了专业的见解。碘化X射线造影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碘化X射线造影剂市场概述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按照不同产品类型，碘化X射线造影剂主要可以分为如下几个类别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全球不同产品类型碘化X射线造影剂销售额增长趋势2019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碘佛醇</w:t>
      </w:r>
      <w:r>
        <w:rPr>
          <w:rFonts w:hint="eastAsia"/>
        </w:rPr>
        <w:br/>
      </w:r>
      <w:r>
        <w:rPr>
          <w:rFonts w:hint="eastAsia"/>
        </w:rPr>
        <w:t>　　　　1.2.3 碘比醇</w:t>
      </w:r>
      <w:r>
        <w:rPr>
          <w:rFonts w:hint="eastAsia"/>
        </w:rPr>
        <w:br/>
      </w:r>
      <w:r>
        <w:rPr>
          <w:rFonts w:hint="eastAsia"/>
        </w:rPr>
        <w:t>　　　　1.2.4 碘海醇</w:t>
      </w:r>
      <w:r>
        <w:rPr>
          <w:rFonts w:hint="eastAsia"/>
        </w:rPr>
        <w:br/>
      </w:r>
      <w:r>
        <w:rPr>
          <w:rFonts w:hint="eastAsia"/>
        </w:rPr>
        <w:t>　　　　1.2.5 碘克沙醇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从不同应用，碘化X射线造影剂主要包括如下几个方面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全球不同应用碘化X射线造影剂销售额增长趋势2019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碘化X射线造影剂行业背景、发展历史、现状及趋势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碘化X射线造影剂行业目前现状分析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碘化X射线造影剂发展趋势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全球碘化X射线造影剂总体规模分析</w:t>
      </w:r>
      <w:r>
        <w:rPr>
          <w:rFonts w:hint="eastAsia"/>
        </w:rPr>
        <w:br/>
      </w:r>
      <w:r>
        <w:rPr>
          <w:rFonts w:hint="eastAsia"/>
        </w:rPr>
        <w:t>　　2.1 全球碘化X射线造影剂供需现状及预测（2019-2030）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全球碘化X射线造影剂产能、产量、产能利用率及发展趋势（2019-2030）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全球碘化X射线造影剂产量、需求量及发展趋势（2019-2030）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全球主要地区碘化X射线造影剂产量及发展趋势（2019-2030）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全球主要地区碘化X射线造影剂产量（2019-2024）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全球主要地区碘化X射线造影剂产量（2025-2030）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全球主要地区碘化X射线造影剂产量市场份额（2019-2030）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中国碘化X射线造影剂供需现状及预测（2019-2030）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中国碘化X射线造影剂产能、产量、产能利用率及发展趋势（2019-2030）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中国碘化X射线造影剂产量、市场需求量及发展趋势（2019-2030）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全球碘化X射线造影剂销量及销售额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全球市场碘化X射线造影剂销售额（2019-2030）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全球市场碘化X射线造影剂销量（2019-2030）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全球市场碘化X射线造影剂价格趋势（2019-2030）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全球市场主要厂商碘化X射线造影剂产能市场份额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全球市场主要厂商碘化X射线造影剂销量（2019-2024）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全球市场主要厂商碘化X射线造影剂销量（2019-2024）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全球市场主要厂商碘化X射线造影剂销售收入（2019-2024）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全球市场主要厂商碘化X射线造影剂销售价格（2019-2024）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2023年全球主要生产商碘化X射线造影剂收入排名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中国市场主要厂商碘化X射线造影剂销量（2019-2024）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中国市场主要厂商碘化X射线造影剂销量（2019-2024）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中国市场主要厂商碘化X射线造影剂销售收入（2019-2024）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2023年中国主要生产商碘化X射线造影剂收入排名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中国市场主要厂商碘化X射线造影剂销售价格（2019-2024）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全球主要厂商碘化X射线造影剂总部及产地分布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全球主要厂商成立时间及碘化X射线造影剂商业化日期</w:t>
      </w:r>
      <w:r>
        <w:rPr>
          <w:rFonts w:hint="eastAsia"/>
        </w:rPr>
        <w:br/>
      </w:r>
      <w:r>
        <w:rPr>
          <w:rFonts w:hint="eastAsia"/>
        </w:rPr>
        <w:t>　　3.6 全球主要厂商碘化X射线造影剂产品类型及应用</w:t>
      </w:r>
      <w:r>
        <w:rPr>
          <w:rFonts w:hint="eastAsia"/>
        </w:rPr>
        <w:br/>
      </w:r>
      <w:r>
        <w:rPr>
          <w:rFonts w:hint="eastAsia"/>
        </w:rPr>
        <w:t>　　3.7 碘化X射线造影剂行业集中度、竞争程度分析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碘化X射线造影剂行业集中度分析：2023年全球Top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全球碘化X射线造影剂第一梯队、第二梯队和第三梯队生产商（品牌）及市场份额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全球碘化X射线造影剂主要地区分析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全球主要地区碘化X射线造影剂市场规模分析：2019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全球主要地区碘化X射线造影剂销售收入及市场份额（2019-2024年）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全球主要地区碘化X射线造影剂销售收入预测（2024-2030年）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全球主要地区碘化X射线造影剂销量分析：2019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全球主要地区碘化X射线造影剂销量及市场份额（2019-2024年）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全球主要地区碘化X射线造影剂销量及市场份额预测（2025-2030）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印度市场碘化X射线造影剂销量、收入及增长率（2019-2030）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碘化X射线造影剂销量、收入、价格及毛利率（2019-2024）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不同产品类型碘化X射线造影剂分析</w:t>
      </w:r>
      <w:r>
        <w:rPr>
          <w:rFonts w:hint="eastAsia"/>
        </w:rPr>
        <w:br/>
      </w:r>
      <w:r>
        <w:rPr>
          <w:rFonts w:hint="eastAsia"/>
        </w:rPr>
        <w:t>　　6.1 全球不同产品类型碘化X射线造影剂销量（2019-2030）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全球不同产品类型碘化X射线造影剂销量及市场份额（2019-2024）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全球不同产品类型碘化X射线造影剂销量预测（2025-2030）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全球不同产品类型碘化X射线造影剂收入（2019-2030）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全球不同产品类型碘化X射线造影剂收入及市场份额（2019-2024）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全球不同产品类型碘化X射线造影剂收入预测（2025-2030）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全球不同产品类型碘化X射线造影剂价格走势（2019-2030）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不同应用碘化X射线造影剂分析</w:t>
      </w:r>
      <w:r>
        <w:rPr>
          <w:rFonts w:hint="eastAsia"/>
        </w:rPr>
        <w:br/>
      </w:r>
      <w:r>
        <w:rPr>
          <w:rFonts w:hint="eastAsia"/>
        </w:rPr>
        <w:t>　　7.1 全球不同应用碘化X射线造影剂销量（2019-2030）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全球不同应用碘化X射线造影剂销量及市场份额（2019-2024）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全球不同应用碘化X射线造影剂销量预测（2025-2030）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全球不同应用碘化X射线造影剂收入（2019-2030）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全球不同应用碘化X射线造影剂收入及市场份额（2019-2024）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全球不同应用碘化X射线造影剂收入预测（2025-2030）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全球不同应用碘化X射线造影剂价格走势（2019-2030）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碘化X射线造影剂产业链分析</w:t>
      </w:r>
      <w:r>
        <w:rPr>
          <w:rFonts w:hint="eastAsia"/>
        </w:rPr>
        <w:br/>
      </w:r>
      <w:r>
        <w:rPr>
          <w:rFonts w:hint="eastAsia"/>
        </w:rPr>
        <w:t>　　8.2 碘化X射线造影剂产业上游供应分析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碘化X射线造影剂下游典型客户</w:t>
      </w:r>
      <w:r>
        <w:rPr>
          <w:rFonts w:hint="eastAsia"/>
        </w:rPr>
        <w:br/>
      </w:r>
      <w:r>
        <w:rPr>
          <w:rFonts w:hint="eastAsia"/>
        </w:rPr>
        <w:t>　　8.4 碘化X射线造影剂销售渠道分析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碘化X射线造影剂行业发展机遇及主要驱动因素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碘化X射线造影剂行业发展面临的风险</w:t>
      </w:r>
      <w:r>
        <w:rPr>
          <w:rFonts w:hint="eastAsia"/>
        </w:rPr>
        <w:br/>
      </w:r>
      <w:r>
        <w:rPr>
          <w:rFonts w:hint="eastAsia"/>
        </w:rPr>
        <w:t>　　9.3 碘化X射线造影剂行业政策分析</w:t>
      </w:r>
      <w:r>
        <w:rPr>
          <w:rFonts w:hint="eastAsia"/>
        </w:rPr>
        <w:br/>
      </w:r>
      <w:r>
        <w:rPr>
          <w:rFonts w:hint="eastAsia"/>
        </w:rPr>
        <w:t>　　9.4 碘化X射线造影剂中国企业SWOT分析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全球不同产品类型碘化X射线造影剂销售额增长（CAGR）趋势2019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碘化X射线造影剂行业目前发展现状</w:t>
      </w:r>
      <w:r>
        <w:rPr>
          <w:rFonts w:hint="eastAsia"/>
        </w:rPr>
        <w:br/>
      </w:r>
      <w:r>
        <w:rPr>
          <w:rFonts w:hint="eastAsia"/>
        </w:rPr>
        <w:t>　　表 4： 碘化X射线造影剂发展趋势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全球主要地区碘化X射线造影剂产量增速（CAGR）：（2019 VS 2023 VS 2030）&amp;（瓶）</w:t>
      </w:r>
      <w:r>
        <w:rPr>
          <w:rFonts w:hint="eastAsia"/>
        </w:rPr>
        <w:br/>
      </w:r>
      <w:r>
        <w:rPr>
          <w:rFonts w:hint="eastAsia"/>
        </w:rPr>
        <w:t>　　表 6： 全球主要地区碘化X射线造影剂产量（2019-2024）&amp;（瓶）</w:t>
      </w:r>
      <w:r>
        <w:rPr>
          <w:rFonts w:hint="eastAsia"/>
        </w:rPr>
        <w:br/>
      </w:r>
      <w:r>
        <w:rPr>
          <w:rFonts w:hint="eastAsia"/>
        </w:rPr>
        <w:t>　　表 7： 全球主要地区碘化X射线造影剂产量（2025-2030）&amp;（瓶）</w:t>
      </w:r>
      <w:r>
        <w:rPr>
          <w:rFonts w:hint="eastAsia"/>
        </w:rPr>
        <w:br/>
      </w:r>
      <w:r>
        <w:rPr>
          <w:rFonts w:hint="eastAsia"/>
        </w:rPr>
        <w:t>　　表 8： 全球主要地区碘化X射线造影剂产量市场份额（2019-2024）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全球主要地区碘化X射线造影剂产量（2025-2030）&amp;（瓶）</w:t>
      </w:r>
      <w:r>
        <w:rPr>
          <w:rFonts w:hint="eastAsia"/>
        </w:rPr>
        <w:br/>
      </w:r>
      <w:r>
        <w:rPr>
          <w:rFonts w:hint="eastAsia"/>
        </w:rPr>
        <w:t>　　表 10： 全球市场主要厂商碘化X射线造影剂产能（2023-2024）&amp;（瓶）</w:t>
      </w:r>
      <w:r>
        <w:rPr>
          <w:rFonts w:hint="eastAsia"/>
        </w:rPr>
        <w:br/>
      </w:r>
      <w:r>
        <w:rPr>
          <w:rFonts w:hint="eastAsia"/>
        </w:rPr>
        <w:t>　　表 11： 全球市场主要厂商碘化X射线造影剂销量（2019-2024）&amp;（瓶）</w:t>
      </w:r>
      <w:r>
        <w:rPr>
          <w:rFonts w:hint="eastAsia"/>
        </w:rPr>
        <w:br/>
      </w:r>
      <w:r>
        <w:rPr>
          <w:rFonts w:hint="eastAsia"/>
        </w:rPr>
        <w:t>　　表 12： 全球市场主要厂商碘化X射线造影剂销量市场份额（2019-2024）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全球市场主要厂商碘化X射线造影剂销售收入（2019-2024）&amp;（百万美元）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全球市场主要厂商碘化X射线造影剂销售收入市场份额（2019-2024）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全球市场主要厂商碘化X射线造影剂销售价格（2019-2024）&amp;（美元/瓶）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2023年全球主要生产商碘化X射线造影剂收入排名（百万美元）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中国市场主要厂商碘化X射线造影剂销量（2019-2024）&amp;（瓶）</w:t>
      </w:r>
      <w:r>
        <w:rPr>
          <w:rFonts w:hint="eastAsia"/>
        </w:rPr>
        <w:br/>
      </w:r>
      <w:r>
        <w:rPr>
          <w:rFonts w:hint="eastAsia"/>
        </w:rPr>
        <w:t>　　表 18： 中国市场主要厂商碘化X射线造影剂销量市场份额（2019-2024）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中国市场主要厂商碘化X射线造影剂销售收入（2019-2024）&amp;（百万美元）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中国市场主要厂商碘化X射线造影剂销售收入市场份额（2019-2024）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2023年中国主要生产商碘化X射线造影剂收入排名（百万美元）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中国市场主要厂商碘化X射线造影剂销售价格（2019-2024）&amp;（美元/瓶）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全球主要厂商碘化X射线造影剂总部及产地分布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全球主要厂商成立时间及碘化X射线造影剂商业化日期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全球主要厂商碘化X射线造影剂产品类型及应用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2023年全球碘化X射线造影剂主要厂商市场地位（第一梯队、第二梯队和第三梯队）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全球碘化X射线造影剂市场投资、并购等现状分析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全球主要地区碘化X射线造影剂销售收入增速：（2019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全球主要地区碘化X射线造影剂销售收入（2019-2024）&amp;（百万美元）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全球主要地区碘化X射线造影剂销售收入市场份额（2019-2024）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全球主要地区碘化X射线造影剂收入（2025-2030）&amp;（百万美元）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全球主要地区碘化X射线造影剂收入市场份额（2025-2030）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全球主要地区碘化X射线造影剂销量（瓶）：2019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全球主要地区碘化X射线造影剂销量（2019-2024）&amp;（瓶）</w:t>
      </w:r>
      <w:r>
        <w:rPr>
          <w:rFonts w:hint="eastAsia"/>
        </w:rPr>
        <w:br/>
      </w:r>
      <w:r>
        <w:rPr>
          <w:rFonts w:hint="eastAsia"/>
        </w:rPr>
        <w:t>　　表 35： 全球主要地区碘化X射线造影剂销量市场份额（2019-2024）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全球主要地区碘化X射线造影剂销量（2025-2030）&amp;（瓶）</w:t>
      </w:r>
      <w:r>
        <w:rPr>
          <w:rFonts w:hint="eastAsia"/>
        </w:rPr>
        <w:br/>
      </w:r>
      <w:r>
        <w:rPr>
          <w:rFonts w:hint="eastAsia"/>
        </w:rPr>
        <w:t>　　表 37： 全球主要地区碘化X射线造影剂销量份额（2025-2030）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碘化X射线造影剂生产基地、销售区域、竞争对手及市场地位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碘化X射线造影剂产品规格、参数及市场应用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碘化X射线造影剂销量（瓶）、收入（百万美元）、价格（美元/瓶）及毛利率（2019-2024）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全球不同产品类型碘化X射线造影剂销量（2019-2024年）&amp;（瓶）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 134： 全球不同产品类型碘化X射线造影剂销量市场份额（2019-2024）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全球不同产品类型碘化X射线造影剂销量预测（2025-2030）&amp;（瓶）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全球市场不同产品类型碘化X射线造影剂销量市场份额预测（2025-2030）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全球不同产品类型碘化X射线造影剂收入（2019-2024年）&amp;（百万美元）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全球不同产品类型碘化X射线造影剂收入市场份额（2019-2024）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全球不同产品类型碘化X射线造影剂收入预测（2025-2030）&amp;（百万美元）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全球不同产品类型碘化X射线造影剂收入市场份额预测（2025-2030）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全球不同应用碘化X射线造影剂销量（2019-2024年）&amp;（瓶）</w:t>
      </w:r>
      <w:r>
        <w:rPr>
          <w:rFonts w:hint="eastAsia"/>
        </w:rPr>
        <w:br/>
      </w:r>
      <w:r>
        <w:rPr>
          <w:rFonts w:hint="eastAsia"/>
        </w:rPr>
        <w:t>　　表 142： 全球不同应用碘化X射线造影剂销量市场份额（2019-2024）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全球不同应用碘化X射线造影剂销量预测（2025-2030）&amp;（瓶）</w:t>
      </w:r>
      <w:r>
        <w:rPr>
          <w:rFonts w:hint="eastAsia"/>
        </w:rPr>
        <w:br/>
      </w:r>
      <w:r>
        <w:rPr>
          <w:rFonts w:hint="eastAsia"/>
        </w:rPr>
        <w:t>　　表 144： 全球市场不同应用碘化X射线造影剂销量市场份额预测（2025-2030）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全球不同应用碘化X射线造影剂收入（2019-2024年）&amp;（百万美元）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全球不同应用碘化X射线造影剂收入市场份额（2019-2024）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全球不同应用碘化X射线造影剂收入预测（2025-2030）&amp;（百万美元）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全球不同应用碘化X射线造影剂收入市场份额预测（2025-2030）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碘化X射线造影剂上游原料供应商及联系方式列表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碘化X射线造影剂典型客户列表</w:t>
      </w:r>
      <w:r>
        <w:rPr>
          <w:rFonts w:hint="eastAsia"/>
        </w:rPr>
        <w:br/>
      </w:r>
      <w:r>
        <w:rPr>
          <w:rFonts w:hint="eastAsia"/>
        </w:rPr>
        <w:t>　　表 151： 碘化X射线造影剂主要销售模式及销售渠道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碘化X射线造影剂行业发展机遇及主要驱动因素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碘化X射线造影剂行业发展面临的风险</w:t>
      </w:r>
      <w:r>
        <w:rPr>
          <w:rFonts w:hint="eastAsia"/>
        </w:rPr>
        <w:br/>
      </w:r>
      <w:r>
        <w:rPr>
          <w:rFonts w:hint="eastAsia"/>
        </w:rPr>
        <w:t>　　表 154： 碘化X射线造影剂行业政策分析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碘化X射线造影剂产品图片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全球不同产品类型碘化X射线造影剂销售额2019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全球不同产品类型碘化X射线造影剂市场份额2023 &amp; 2030</w:t>
      </w:r>
      <w:r>
        <w:rPr>
          <w:rFonts w:hint="eastAsia"/>
        </w:rPr>
        <w:br/>
      </w:r>
      <w:r>
        <w:rPr>
          <w:rFonts w:hint="eastAsia"/>
        </w:rPr>
        <w:t>　　图 4： 碘佛醇产品图片</w:t>
      </w:r>
      <w:r>
        <w:rPr>
          <w:rFonts w:hint="eastAsia"/>
        </w:rPr>
        <w:br/>
      </w:r>
      <w:r>
        <w:rPr>
          <w:rFonts w:hint="eastAsia"/>
        </w:rPr>
        <w:t>　　图 5： 碘比醇产品图片</w:t>
      </w:r>
      <w:r>
        <w:rPr>
          <w:rFonts w:hint="eastAsia"/>
        </w:rPr>
        <w:br/>
      </w:r>
      <w:r>
        <w:rPr>
          <w:rFonts w:hint="eastAsia"/>
        </w:rPr>
        <w:t>　　图 6： 碘海醇产品图片</w:t>
      </w:r>
      <w:r>
        <w:rPr>
          <w:rFonts w:hint="eastAsia"/>
        </w:rPr>
        <w:br/>
      </w:r>
      <w:r>
        <w:rPr>
          <w:rFonts w:hint="eastAsia"/>
        </w:rPr>
        <w:t>　　图 7： 碘克沙醇产品图片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全球不同应用碘化X射线造影剂市场份额2023 &amp; 2030</w:t>
      </w:r>
      <w:r>
        <w:rPr>
          <w:rFonts w:hint="eastAsia"/>
        </w:rPr>
        <w:br/>
      </w:r>
      <w:r>
        <w:rPr>
          <w:rFonts w:hint="eastAsia"/>
        </w:rPr>
        <w:t>　　图 11： 医院</w:t>
      </w:r>
      <w:r>
        <w:rPr>
          <w:rFonts w:hint="eastAsia"/>
        </w:rPr>
        <w:br/>
      </w:r>
      <w:r>
        <w:rPr>
          <w:rFonts w:hint="eastAsia"/>
        </w:rPr>
        <w:t>　　图 12： 诊所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全球碘化X射线造影剂产能、产量、产能利用率及发展趋势（2019-2030）&amp;（瓶）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15： 全球碘化X射线造影剂产量、需求量及发展趋势（2019-2030）&amp;（瓶）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16： 全球主要地区碘化X射线造影剂产量（2019 VS 2023 VS 2030）&amp;（瓶）</w:t>
      </w:r>
      <w:r>
        <w:rPr>
          <w:rFonts w:hint="eastAsia"/>
        </w:rPr>
        <w:br/>
      </w:r>
      <w:r>
        <w:rPr>
          <w:rFonts w:hint="eastAsia"/>
        </w:rPr>
        <w:t>　　图 17： 全球主要地区碘化X射线造影剂产量市场份额（2019-2030）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中国碘化X射线造影剂产能、产量、产能利用率及发展趋势（2019-2030）&amp;（瓶）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19： 中国碘化X射线造影剂产量、市场需求量及发展趋势（2019-2030）&amp;（瓶）</w:t>
      </w:r>
      <w:r>
        <w:rPr>
          <w:rFonts w:hint="eastAsia"/>
        </w:rPr>
        <w:br/>
      </w:r>
      <w:r>
        <w:rPr>
          <w:rFonts w:hint="eastAsia"/>
        </w:rPr>
        <w:t>　　图 20： 全球碘化X射线造影剂市场销售额及增长率：（2019-2030）&amp;（百万美元）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全球市场碘化X射线造影剂市场规模：2019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23： 全球市场碘化X射线造影剂价格趋势（2019-2030）&amp;（美元/瓶）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2023年全球市场主要厂商碘化X射线造影剂销量市场份额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2023年全球市场主要厂商碘化X射线造影剂收入市场份额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2023年中国市场主要厂商碘化X射线造影剂销量市场份额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2023年中国市场主要厂商碘化X射线造影剂收入市场份额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2023年全球前五大生产商碘化X射线造影剂市场份额</w:t>
      </w:r>
      <w:r>
        <w:rPr>
          <w:rFonts w:hint="eastAsia"/>
        </w:rPr>
        <w:br/>
      </w:r>
      <w:r>
        <w:rPr>
          <w:rFonts w:hint="eastAsia"/>
        </w:rPr>
        <w:t>　　图 29： 2023年全球碘化X射线造影剂第一梯队、第二梯队和第三梯队厂商及市场份额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全球主要地区碘化X射线造影剂销售收入（2019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全球主要地区碘化X射线造影剂销售收入市场份额（2019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33： 北美市场碘化X射线造影剂收入及增长率（2019-2030）&amp;（百万美元）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35： 欧洲市场碘化X射线造影剂收入及增长率（2019-2030）&amp;（百万美元）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37： 中国市场碘化X射线造影剂收入及增长率（2019-2030）&amp;（百万美元）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39： 日本市场碘化X射线造影剂收入及增长率（2019-2030）&amp;（百万美元）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41： 东南亚市场碘化X射线造影剂收入及增长率（2019-2030）&amp;（百万美元）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印度市场碘化X射线造影剂销量及增长率（2019-2030）&amp;（瓶）</w:t>
      </w:r>
      <w:r>
        <w:rPr>
          <w:rFonts w:hint="eastAsia"/>
        </w:rPr>
        <w:br/>
      </w:r>
      <w:r>
        <w:rPr>
          <w:rFonts w:hint="eastAsia"/>
        </w:rPr>
        <w:t>　　图 43： 印度市场碘化X射线造影剂收入及增长率（2019-2030）&amp;（百万美元）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全球不同产品类型碘化X射线造影剂价格走势（2019-2030）&amp;（美元/瓶）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45： 全球不同应用碘化X射线造影剂价格走势（2019-2030）&amp;（美元/瓶）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46： 碘化X射线造影剂产业链</w:t>
      </w:r>
      <w:r>
        <w:rPr>
          <w:rFonts w:hint="eastAsia"/>
        </w:rPr>
        <w:br/>
      </w:r>
      <w:r>
        <w:rPr>
          <w:rFonts w:hint="eastAsia"/>
        </w:rPr>
        <w:t>　　图 47： 碘化X射线造影剂中国企业SWOT分析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c272d986c4e75" w:history="1">
        <w:r>
          <w:rPr>
            <w:rStyle w:val="Hyperlink"/>
          </w:rPr>
          <w:t>全球与中国碘化X射线造影剂行业发展研究及市场前景分析报告（2024-2030年）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c272d986c4e75" w:history="1">
        <w:r>
          <w:rPr>
            <w:rStyle w:val="Hyperlink"/>
          </w:rPr>
          <w:t>https://www.20087.com/3/88/DianHuaXSheXianZaoYingJiDeQianJingQuShi.html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76f744a4a49fb" w:history="1">
      <w:r>
        <w:rPr>
          <w:rStyle w:val="Hyperlink"/>
        </w:rPr>
        <w:t>全球与中国碘化X射线造影剂行业发展研究及市场前景分析报告（2024-2030年）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HuaXSheXianZaoYingJiDeQianJingQuShi.html" TargetMode="External" Id="R4e7c272d986c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HuaXSheXianZaoYingJiDeQianJingQuShi.html" TargetMode="External" Id="R22976f744a4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2024-08-24T08:58:55Z</dcterms:created>
  <dcterms:modified xsi:type="dcterms:W3CDTF">2024-08-24T09:58:55Z</dcterms:modified>
  <dc:subject>全球与中国碘化X射线造影剂行业发展研究及市场前景分析报告（2024-2030年）</dc:subject>
  <dc:title>全球与中国碘化X射线造影剂行业发展研究及市场前景分析报告（2024-2030年）</dc:title>
  <cp:keywords>全球与中国碘化X射线造影剂行业发展研究及市场前景分析报告（2024-2030年）</cp:keywords>
  <dc:description>全球与中国碘化X射线造影剂行业发展研究及市场前景分析报告（2024-2030年）</dc:description>
</cp:coreProperties>
</file>