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2d741a3d24b01" w:history="1">
              <w:r>
                <w:rPr>
                  <w:rStyle w:val="Hyperlink"/>
                </w:rPr>
                <w:t>2023-2029年中国粗鱼油行业发展深度调研与未来趋势预测报告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2d741a3d24b01" w:history="1">
              <w:r>
                <w:rPr>
                  <w:rStyle w:val="Hyperlink"/>
                </w:rPr>
                <w:t>2023-2029年中国粗鱼油行业发展深度调研与未来趋势预测报告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2d741a3d24b01" w:history="1">
                <w:r>
                  <w:rPr>
                    <w:rStyle w:val="Hyperlink"/>
                  </w:rPr>
                  <w:t>https://www.20087.com/3/18/CuYuYouFaZhanQuShiYuCe.html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鱼油是从鱼类脂肪中提取的一种油脂，富含多种不饱和脂肪酸，如EPA（二十碳五烯酸）和DHA（二十二碳六烯酸），具有重要的营养价值和保健功能。粗鱼油广泛应用于食品、保健品和药品等领域。目前，全球粗鱼油市场的主要生产国包括挪威、智利和秘鲁等。随着人们对健康饮食的重视，粗鱼油的市场需求不断增加。然而，粗鱼油的提取和生产过程也存在环境污染和资源浪费等问题。</w:t>
      </w:r>
      <w:r>
        <w:rPr>
          <w:rFonts w:hint="eastAsia"/>
        </w:rPr>
        <w:br/>
      </w:r>
      <w:r>
        <w:rPr>
          <w:rFonts w:hint="eastAsia"/>
        </w:rPr>
        <w:t>　　未来，粗鱼油的发展将更加注重可持续发展和环保生产。通过改进提取工艺和优化生产流程，减少对环境的影响。同时，新型鱼油产品的研发和应用，如高纯度EPA和DHA产品，将进一步拓宽其应用领域。此外，循环经济和绿色供应链管理也将成为粗鱼油产业发展的重要方向，提高资源的利用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2d741a3d24b01" w:history="1">
        <w:r>
          <w:rPr>
            <w:rStyle w:val="Hyperlink"/>
          </w:rPr>
          <w:t>2023-2029年中国粗鱼油行业发展深度调研与未来趋势预测报告</w:t>
        </w:r>
      </w:hyperlink>
      <w:r>
        <w:rPr>
          <w:rFonts w:hint="eastAsia"/>
        </w:rPr>
        <w:t>》基于深入的行业调研，对粗鱼油产业链进行了全面分析。报告详细探讨了粗鱼油市场规模、需求状况，以及价格动态，并深入解读了当前粗鱼油行业现状、市场前景及未来发展趋势。同时，报告聚焦于粗鱼油行业重点企业，剖析了竞争格局、市场集中度及品牌建设情况，并对粗鱼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粗鱼油行业界定</w:t>
      </w:r>
      <w:r>
        <w:rPr>
          <w:rFonts w:hint="eastAsia"/>
        </w:rPr>
        <w:br/>
      </w:r>
      <w:r>
        <w:rPr>
          <w:rFonts w:hint="eastAsia"/>
        </w:rPr>
        <w:t>　　第一节 粗鱼油行业定义</w:t>
      </w:r>
      <w:r>
        <w:rPr>
          <w:rFonts w:hint="eastAsia"/>
        </w:rPr>
        <w:br/>
      </w:r>
      <w:r>
        <w:rPr>
          <w:rFonts w:hint="eastAsia"/>
        </w:rPr>
        <w:t>　　第二节 粗鱼油行业特点分析</w:t>
      </w:r>
      <w:r>
        <w:rPr>
          <w:rFonts w:hint="eastAsia"/>
        </w:rPr>
        <w:br/>
      </w:r>
      <w:r>
        <w:rPr>
          <w:rFonts w:hint="eastAsia"/>
        </w:rPr>
        <w:t>　　第三节 粗鱼油行业发展历程</w:t>
      </w:r>
      <w:r>
        <w:rPr>
          <w:rFonts w:hint="eastAsia"/>
        </w:rPr>
        <w:br/>
      </w:r>
      <w:r>
        <w:rPr>
          <w:rFonts w:hint="eastAsia"/>
        </w:rPr>
        <w:t>　　第四节 粗鱼油产业链分析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2022-2023年国外粗鱼油行业发展态势分析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国外粗鱼油行业总体情况</w:t>
      </w:r>
      <w:r>
        <w:rPr>
          <w:rFonts w:hint="eastAsia"/>
        </w:rPr>
        <w:br/>
      </w:r>
      <w:r>
        <w:rPr>
          <w:rFonts w:hint="eastAsia"/>
        </w:rPr>
        <w:t>　　第二节 粗鱼油行业重点国家、地区市场分析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国外粗鱼油行业发展前景预测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2022-2023年中国粗鱼油行业发展环境分析</w:t>
      </w:r>
      <w:r>
        <w:rPr>
          <w:rFonts w:hint="eastAsia"/>
        </w:rPr>
        <w:br/>
      </w:r>
      <w:r>
        <w:rPr>
          <w:rFonts w:hint="eastAsia"/>
        </w:rPr>
        <w:t>　　第一节 粗鱼油行业经济环境分析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一、粗鱼油行业相关政策</w:t>
      </w:r>
      <w:r>
        <w:rPr>
          <w:rFonts w:hint="eastAsia"/>
        </w:rPr>
        <w:br/>
      </w:r>
      <w:r>
        <w:rPr>
          <w:rFonts w:hint="eastAsia"/>
        </w:rPr>
        <w:t>　　　　二、粗鱼油行业相关标准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粗鱼油行业技术发展现状及趋势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当前我国粗鱼油技术发展现状</w:t>
      </w:r>
      <w:r>
        <w:rPr>
          <w:rFonts w:hint="eastAsia"/>
        </w:rPr>
        <w:br/>
      </w:r>
      <w:r>
        <w:rPr>
          <w:rFonts w:hint="eastAsia"/>
        </w:rPr>
        <w:t>　　第二节 中外粗鱼油技术差距及产生差距的主要原因分析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提高我国粗鱼油技术的对策</w:t>
      </w:r>
      <w:r>
        <w:rPr>
          <w:rFonts w:hint="eastAsia"/>
        </w:rPr>
        <w:br/>
      </w:r>
      <w:r>
        <w:rPr>
          <w:rFonts w:hint="eastAsia"/>
        </w:rPr>
        <w:t>　　第四节 我国粗鱼油研发、设计发展趋势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中国粗鱼油行业市场供需状况分析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中国粗鱼油行业市场规模情况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中国粗鱼油行业市场需求状况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一、2018-2023年粗鱼油行业市场需求情况</w:t>
      </w:r>
      <w:r>
        <w:rPr>
          <w:rFonts w:hint="eastAsia"/>
        </w:rPr>
        <w:br/>
      </w:r>
      <w:r>
        <w:rPr>
          <w:rFonts w:hint="eastAsia"/>
        </w:rPr>
        <w:t>　　　　二、粗鱼油行业市场需求特点分析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三、2023-2029年粗鱼油行业市场需求预测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中国粗鱼油行业市场供给状况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一、2018-2023年粗鱼油行业市场供给情况</w:t>
      </w:r>
      <w:r>
        <w:rPr>
          <w:rFonts w:hint="eastAsia"/>
        </w:rPr>
        <w:br/>
      </w:r>
      <w:r>
        <w:rPr>
          <w:rFonts w:hint="eastAsia"/>
        </w:rPr>
        <w:t>　　　　二、粗鱼油行业市场供给特点分析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三、2023-2029年粗鱼油行业市场供给预测</w:t>
      </w:r>
      <w:r>
        <w:rPr>
          <w:rFonts w:hint="eastAsia"/>
        </w:rPr>
        <w:br/>
      </w:r>
      <w:r>
        <w:rPr>
          <w:rFonts w:hint="eastAsia"/>
        </w:rPr>
        <w:t>　　第四节 粗鱼油行业市场供需平衡状况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粗鱼油行业出口情况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一、2018-2023年粗鱼油行业出口情况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三、2023-2029年粗鱼油行业出口情况预测</w:t>
      </w:r>
      <w:r>
        <w:rPr>
          <w:rFonts w:hint="eastAsia"/>
        </w:rPr>
        <w:br/>
      </w:r>
      <w:r>
        <w:rPr>
          <w:rFonts w:hint="eastAsia"/>
        </w:rPr>
        <w:t>　　第二节 粗鱼油行业进口情况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一、2018-2023年粗鱼油行业进口情况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三、2023-2029年粗鱼油行业进口情况预测</w:t>
      </w:r>
      <w:r>
        <w:rPr>
          <w:rFonts w:hint="eastAsia"/>
        </w:rPr>
        <w:br/>
      </w:r>
      <w:r>
        <w:rPr>
          <w:rFonts w:hint="eastAsia"/>
        </w:rPr>
        <w:t>　　第三节 粗鱼油行业进出口面临的挑战及对策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中国粗鱼油行业产品价格监测</w:t>
      </w:r>
      <w:r>
        <w:rPr>
          <w:rFonts w:hint="eastAsia"/>
        </w:rPr>
        <w:br/>
      </w:r>
      <w:r>
        <w:rPr>
          <w:rFonts w:hint="eastAsia"/>
        </w:rPr>
        <w:t>　　　　一、粗鱼油市场价格特征</w:t>
      </w:r>
      <w:r>
        <w:rPr>
          <w:rFonts w:hint="eastAsia"/>
        </w:rPr>
        <w:br/>
      </w:r>
      <w:r>
        <w:rPr>
          <w:rFonts w:hint="eastAsia"/>
        </w:rPr>
        <w:t>　　　　二、当前粗鱼油市场价格评述</w:t>
      </w:r>
      <w:r>
        <w:rPr>
          <w:rFonts w:hint="eastAsia"/>
        </w:rPr>
        <w:br/>
      </w:r>
      <w:r>
        <w:rPr>
          <w:rFonts w:hint="eastAsia"/>
        </w:rPr>
        <w:t>　　　　三、影响粗鱼油市场价格因素分析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中国粗鱼油行业重点区域市场分析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粗鱼油行业区域市场分布情况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粗鱼油行业细分市场调研分析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粗鱼油细分产品（一）市场调研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粗鱼油细分产品（二）市场调研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粗鱼油重点企业（一）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粗鱼油重点企业（二）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粗鱼油重点企业（三）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粗鱼油重点企业（四）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粗鱼油重点企业（五）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粗鱼油重点企业（六）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粗鱼油行业风险及对策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2023-2029年粗鱼油行业发展环境分析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2023-2029年粗鱼油行业投资特性分析</w:t>
      </w:r>
      <w:r>
        <w:rPr>
          <w:rFonts w:hint="eastAsia"/>
        </w:rPr>
        <w:br/>
      </w:r>
      <w:r>
        <w:rPr>
          <w:rFonts w:hint="eastAsia"/>
        </w:rPr>
        <w:t>　　　　一、粗鱼油行业进入壁垒</w:t>
      </w:r>
      <w:r>
        <w:rPr>
          <w:rFonts w:hint="eastAsia"/>
        </w:rPr>
        <w:br/>
      </w:r>
      <w:r>
        <w:rPr>
          <w:rFonts w:hint="eastAsia"/>
        </w:rPr>
        <w:t>　　　　二、粗鱼油行业盈利模式</w:t>
      </w:r>
      <w:r>
        <w:rPr>
          <w:rFonts w:hint="eastAsia"/>
        </w:rPr>
        <w:br/>
      </w:r>
      <w:r>
        <w:rPr>
          <w:rFonts w:hint="eastAsia"/>
        </w:rPr>
        <w:t>　　　　三、粗鱼油行业盈利因素</w:t>
      </w:r>
      <w:r>
        <w:rPr>
          <w:rFonts w:hint="eastAsia"/>
        </w:rPr>
        <w:br/>
      </w:r>
      <w:r>
        <w:rPr>
          <w:rFonts w:hint="eastAsia"/>
        </w:rPr>
        <w:t>　　第三节 粗鱼油行业“波特五力模型”分析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2023-2029年粗鱼油行业风险及对策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粗鱼油企业竞争策略分析</w:t>
      </w:r>
      <w:r>
        <w:rPr>
          <w:rFonts w:hint="eastAsia"/>
        </w:rPr>
        <w:br/>
      </w:r>
      <w:r>
        <w:rPr>
          <w:rFonts w:hint="eastAsia"/>
        </w:rPr>
        <w:t>　　第一节 粗鱼油市场竞争策略分析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一、2023-2029年中国粗鱼油市场增长潜力分析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二、2023-2029年中国粗鱼油主要潜力品种分析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三、现有粗鱼油产品竞争策略分析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四、潜力粗鱼油品种竞争策略选择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2023-2029年中国粗鱼油企业竞争策略分析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一、2023-2029年我国粗鱼油市场竞争趋势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二、2023-2029年粗鱼油行业竞争格局展望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三、2023-2029年粗鱼油行业竞争策略分析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四、2023-2029年粗鱼油企业竞争策略分析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2023-2029年中国粗鱼油行业发展趋势分析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一、2023-2029年粗鱼油技术发展趋势分析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二、2023-2029年粗鱼油产品发展趋势分析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三、2023-2029年粗鱼油行业竞争格局展望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2023-2029年中国粗鱼油市场趋势分析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一、2023-2029年粗鱼油发展趋势分析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二、2023-2029年粗鱼油市场发展空间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三、2023-2029年粗鱼油产业政策趋向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2023-2029年粗鱼油行业投资价值评估分析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粗鱼油行业发展建议分析</w:t>
      </w:r>
      <w:r>
        <w:rPr>
          <w:rFonts w:hint="eastAsia"/>
        </w:rPr>
        <w:br/>
      </w:r>
      <w:r>
        <w:rPr>
          <w:rFonts w:hint="eastAsia"/>
        </w:rPr>
        <w:t>　　第一节 粗鱼油行业研究结论及建议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粗鱼油细分行业研究结论及建议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中智^林^－粗鱼油行业竞争策略总结及建议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粗鱼油行业历程</w:t>
      </w:r>
      <w:r>
        <w:rPr>
          <w:rFonts w:hint="eastAsia"/>
        </w:rPr>
        <w:br/>
      </w:r>
      <w:r>
        <w:rPr>
          <w:rFonts w:hint="eastAsia"/>
        </w:rPr>
        <w:t>　　图表 粗鱼油行业生命周期</w:t>
      </w:r>
      <w:r>
        <w:rPr>
          <w:rFonts w:hint="eastAsia"/>
        </w:rPr>
        <w:br/>
      </w:r>
      <w:r>
        <w:rPr>
          <w:rFonts w:hint="eastAsia"/>
        </w:rPr>
        <w:t>　　图表 粗鱼油行业产业链分析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2018-2023年粗鱼油行业市场容量分析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2018-2023年中国粗鱼油行业产能统计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2018-2023年中国粗鱼油行业产量及增长趋势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2018-2023年中国粗鱼油市场需求量及增速统计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2023年中国粗鱼油行业需求领域分布格局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2018-2023年中国粗鱼油行业盈利情况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2018-2023年中国粗鱼油行业利润总额统计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2018-2023年中国粗鱼油进口数量分析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2018-2023年中国粗鱼油进口金额分析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2018-2023年中国粗鱼油出口数量分析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2018-2023年中国粗鱼油出口金额分析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2023年中国粗鱼油进口国家及地区分析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2023年中国粗鱼油出口国家及地区分析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2018-2023年中国粗鱼油行业企业平均规模情况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2023-2029年中国粗鱼油行业产能预测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2023-2029年中国粗鱼油行业产量预测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2023-2029年中国粗鱼油市场需求量预测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2023-2029年中国粗鱼油行业供需平衡预测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2023-2029年中国粗鱼油行业市场容量预测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2023-2029年中国粗鱼油行业市场规模预测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2023-2029年中国粗鱼油市场前景分析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2023-2029年中国粗鱼油行业发展趋势预测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2d741a3d24b01" w:history="1">
        <w:r>
          <w:rPr>
            <w:rStyle w:val="Hyperlink"/>
          </w:rPr>
          <w:t>2023-2029年中国粗鱼油行业发展深度调研与未来趋势预测报告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2d741a3d24b01" w:history="1">
        <w:r>
          <w:rPr>
            <w:rStyle w:val="Hyperlink"/>
          </w:rPr>
          <w:t>https://www.20087.com/3/18/CuYuYouFaZhanQuShiYuCe.html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e01f5f1824165" w:history="1">
      <w:r>
        <w:rPr>
          <w:rStyle w:val="Hyperlink"/>
        </w:rPr>
        <w:t>2023-2029年中国粗鱼油行业发展深度调研与未来趋势预测报告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uYuYouFaZhanQuShiYuCe.html" TargetMode="External" Id="R0452d741a3d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uYuYouFaZhanQuShiYuCe.html" TargetMode="External" Id="R065e01f5f18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2023-03-09T03:42:00Z</dcterms:created>
  <dcterms:modified xsi:type="dcterms:W3CDTF">2023-03-09T04:42:00Z</dcterms:modified>
  <dc:subject>2023-2029年中国粗鱼油行业发展深度调研与未来趋势预测报告</dc:subject>
  <dc:title>2023-2029年中国粗鱼油行业发展深度调研与未来趋势预测报告</dc:title>
  <cp:keywords>2023-2029年中国粗鱼油行业发展深度调研与未来趋势预测报告</cp:keywords>
  <dc:description>2023-2029年中国粗鱼油行业发展深度调研与未来趋势预测报告</dc:description>
</cp:coreProperties>
</file>