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1088b2ec74972" w:history="1">
              <w:r>
                <w:rPr>
                  <w:rStyle w:val="Hyperlink"/>
                </w:rPr>
                <w:t>2024-2030年紫外检测仪行业深度调研及未来趋势预测报告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1088b2ec74972" w:history="1">
              <w:r>
                <w:rPr>
                  <w:rStyle w:val="Hyperlink"/>
                </w:rPr>
                <w:t>2024-2030年紫外检测仪行业深度调研及未来趋势预测报告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1088b2ec74972" w:history="1">
                <w:r>
                  <w:rPr>
                    <w:rStyle w:val="Hyperlink"/>
                  </w:rPr>
                  <w:t>https://www.20087.com/3/58/ZiWaiJianCeYiShiChangQianJing.html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检测仪主要用于水质分析、环境监测、医疗消毒效果评估等领域，利用紫外线的吸收、散射特性进行物质成分的定性定量分析。近年来，随着紫外LED技术的成熟，便携式、低成本的紫外检测仪逐渐增多，提高了检测的便利性和普及率。特别是在新冠疫情的背景下，紫外消毒效果的检测需求激增，推动了紫外检测仪市场的快速发展。但市场上产品性能差异大，标准化程度不够，影响了检测结果的准确性与可比性。</w:t>
      </w:r>
      <w:r>
        <w:rPr>
          <w:rFonts w:hint="eastAsia"/>
        </w:rPr>
        <w:br/>
      </w:r>
      <w:r>
        <w:rPr>
          <w:rFonts w:hint="eastAsia"/>
        </w:rPr>
        <w:t>　　未来紫外检测仪将朝向高精度、多功能、智能化方向发展。结合人工智能算法，检测仪将能自动识别物质种类，提供更快速、准确的分析结果。随着微流控技术的应用，小型化、集成化检测系统将被开发，适用于现场快速检测。此外，为了满足日益增长的环保监测、食品安全等领域的需要，紫外检测仪将向多参数检测、在线连续监测方向拓展，形成综合性的检测解决方案。同时，增强用户界面友好性，提高操作简便性，也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1088b2ec74972" w:history="1">
        <w:r>
          <w:rPr>
            <w:rStyle w:val="Hyperlink"/>
          </w:rPr>
          <w:t>2024-2030年紫外检测仪行业深度调研及未来趋势预测报告</w:t>
        </w:r>
      </w:hyperlink>
      <w:r>
        <w:rPr>
          <w:rFonts w:hint="eastAsia"/>
        </w:rPr>
        <w:t>》内容包括：紫外检测仪行业发展环境分析、紫外检测仪市场规模及预测、紫外检测仪行业重点地区市场规模分析、紫外检测仪行业供需状况调研、紫外检测仪市场价格行情趋势分析预测、紫外检测仪行业进出口状况及前景预测、紫外检测仪行业技术及发展方向、紫外检测仪行业重点企业经营情况分析、紫外检测仪行业SWOT分析及紫外检测仪行业投资策略，数据来自国家权威机构、紫外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紫外检测仪市场发展现状</w:t>
      </w:r>
      <w:r>
        <w:rPr>
          <w:rFonts w:hint="eastAsia"/>
        </w:rPr>
        <w:br/>
      </w:r>
      <w:r>
        <w:rPr>
          <w:rFonts w:hint="eastAsia"/>
        </w:rPr>
        <w:t>第一章 全球紫外检测仪行业发展分析</w:t>
      </w:r>
      <w:r>
        <w:rPr>
          <w:rFonts w:hint="eastAsia"/>
        </w:rPr>
        <w:br/>
      </w:r>
      <w:r>
        <w:rPr>
          <w:rFonts w:hint="eastAsia"/>
        </w:rPr>
        <w:t>　　第一节 全球紫外检测仪行业发展轨迹综述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一、全球紫外检测仪行业发展历程</w:t>
      </w:r>
      <w:r>
        <w:rPr>
          <w:rFonts w:hint="eastAsia"/>
        </w:rPr>
        <w:br/>
      </w:r>
      <w:r>
        <w:rPr>
          <w:rFonts w:hint="eastAsia"/>
        </w:rPr>
        <w:t>　　　　二、全球紫外检测仪行业发展面临的问题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三、全球紫外检测仪行业技术发展现状及趋势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全球紫外检测仪行业市场情况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部分国家地区紫外检测仪行业发展状况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一、2019-2024年美国紫外检测仪行业发展分析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二、2019-2024年欧洲紫外检测仪行业发展分析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三、2019-2024年日本紫外检测仪行业发展分析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四、2019-2024年韩国紫外检测仪行业发展分析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2019-2024年中国紫外检测仪行业发展形势</w:t>
      </w:r>
      <w:r>
        <w:rPr>
          <w:rFonts w:hint="eastAsia"/>
        </w:rPr>
        <w:br/>
      </w:r>
      <w:r>
        <w:rPr>
          <w:rFonts w:hint="eastAsia"/>
        </w:rPr>
        <w:t>　　第一节 紫外检测仪行业发展概况</w:t>
      </w:r>
      <w:r>
        <w:rPr>
          <w:rFonts w:hint="eastAsia"/>
        </w:rPr>
        <w:br/>
      </w:r>
      <w:r>
        <w:rPr>
          <w:rFonts w:hint="eastAsia"/>
        </w:rPr>
        <w:t>　　　　一、紫外检测仪行业发展特点分析</w:t>
      </w:r>
      <w:r>
        <w:rPr>
          <w:rFonts w:hint="eastAsia"/>
        </w:rPr>
        <w:br/>
      </w:r>
      <w:r>
        <w:rPr>
          <w:rFonts w:hint="eastAsia"/>
        </w:rPr>
        <w:t>　　　　二、紫外检测仪行业投资现状分析</w:t>
      </w:r>
      <w:r>
        <w:rPr>
          <w:rFonts w:hint="eastAsia"/>
        </w:rPr>
        <w:br/>
      </w:r>
      <w:r>
        <w:rPr>
          <w:rFonts w:hint="eastAsia"/>
        </w:rPr>
        <w:t>　　　　三、紫外检测仪行业总产值分析</w:t>
      </w:r>
      <w:r>
        <w:rPr>
          <w:rFonts w:hint="eastAsia"/>
        </w:rPr>
        <w:br/>
      </w:r>
      <w:r>
        <w:rPr>
          <w:rFonts w:hint="eastAsia"/>
        </w:rPr>
        <w:t>　　　　四、紫外检测仪行业技术发展分析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2019-2024年紫外检测仪行业市场情况分析</w:t>
      </w:r>
      <w:r>
        <w:rPr>
          <w:rFonts w:hint="eastAsia"/>
        </w:rPr>
        <w:br/>
      </w:r>
      <w:r>
        <w:rPr>
          <w:rFonts w:hint="eastAsia"/>
        </w:rPr>
        <w:t>　　　　一、紫外检测仪行业市场发展分析</w:t>
      </w:r>
      <w:r>
        <w:rPr>
          <w:rFonts w:hint="eastAsia"/>
        </w:rPr>
        <w:br/>
      </w:r>
      <w:r>
        <w:rPr>
          <w:rFonts w:hint="eastAsia"/>
        </w:rPr>
        <w:t>　　　　二、紫外检测仪市场存在的问题</w:t>
      </w:r>
      <w:r>
        <w:rPr>
          <w:rFonts w:hint="eastAsia"/>
        </w:rPr>
        <w:br/>
      </w:r>
      <w:r>
        <w:rPr>
          <w:rFonts w:hint="eastAsia"/>
        </w:rPr>
        <w:t>　　　　三、紫外检测仪市场规模分析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2019-2024年紫外检测仪产销状况分析</w:t>
      </w:r>
      <w:r>
        <w:rPr>
          <w:rFonts w:hint="eastAsia"/>
        </w:rPr>
        <w:br/>
      </w:r>
      <w:r>
        <w:rPr>
          <w:rFonts w:hint="eastAsia"/>
        </w:rPr>
        <w:t>　　　　一、紫外检测仪产量分析</w:t>
      </w:r>
      <w:r>
        <w:rPr>
          <w:rFonts w:hint="eastAsia"/>
        </w:rPr>
        <w:br/>
      </w:r>
      <w:r>
        <w:rPr>
          <w:rFonts w:hint="eastAsia"/>
        </w:rPr>
        <w:t>　　　　二、紫外检测仪产能分析</w:t>
      </w:r>
      <w:r>
        <w:rPr>
          <w:rFonts w:hint="eastAsia"/>
        </w:rPr>
        <w:br/>
      </w:r>
      <w:r>
        <w:rPr>
          <w:rFonts w:hint="eastAsia"/>
        </w:rPr>
        <w:t>　　　　三、紫外检测仪市场需求状况分析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2024年西北地区紫外检测仪行业分析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紫外检测仪行业投资与发展前景分析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2024年紫外检测仪行业投资情况分析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紫外检测仪行业投资机会分析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一、紫外检测仪投资项目分析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二、可以投资的紫外检测仪模式</w:t>
      </w:r>
      <w:r>
        <w:rPr>
          <w:rFonts w:hint="eastAsia"/>
        </w:rPr>
        <w:br/>
      </w:r>
      <w:r>
        <w:rPr>
          <w:rFonts w:hint="eastAsia"/>
        </w:rPr>
        <w:t>　　　　三、2024年紫外检测仪投资机会</w:t>
      </w:r>
      <w:r>
        <w:rPr>
          <w:rFonts w:hint="eastAsia"/>
        </w:rPr>
        <w:br/>
      </w:r>
      <w:r>
        <w:rPr>
          <w:rFonts w:hint="eastAsia"/>
        </w:rPr>
        <w:t>　　　　四、2024年紫外检测仪投资新方向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一、新冠疫情下紫外检测仪市场的发展前景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二、2024年紫外检测仪市场面临的发展商机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紫外检测仪市场竞争格局分析</w:t>
      </w:r>
      <w:r>
        <w:rPr>
          <w:rFonts w:hint="eastAsia"/>
        </w:rPr>
        <w:br/>
      </w:r>
      <w:r>
        <w:rPr>
          <w:rFonts w:hint="eastAsia"/>
        </w:rPr>
        <w:t>第五章 紫外检测仪行业竞争格局分析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一、紫外检测仪市场集中度分析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二、紫外检测仪企业集中度分析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三、紫外检测仪区域集中度分析</w:t>
      </w:r>
      <w:r>
        <w:rPr>
          <w:rFonts w:hint="eastAsia"/>
        </w:rPr>
        <w:br/>
      </w:r>
      <w:r>
        <w:rPr>
          <w:rFonts w:hint="eastAsia"/>
        </w:rPr>
        <w:t>　　第二节 紫外检测仪行业主要企业竞争力分析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紫外检测仪行业竞争格局分析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一、2024年紫外检测仪行业竞争分析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二、2024年中外紫外检测仪产品竞争分析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三、2019-2024年我国紫外检测仪市场竞争分析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中国紫外检测仪行业整体运行指标分析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2024年中国紫外检测仪行业总体规模分析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2024年中国紫外检测仪行业产销分析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2024年中国紫外检测仪行业财务指标总体分析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一、2019-2024年紫外检测仪行业产销情况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二、2019-2024年紫外检测仪行业库存情况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三、2019-2024年紫外检测仪行业资金周转情况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一、2019-2024年紫外检测仪行业价格走势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二、2019-2024年紫外检测仪行业营业收入情况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三、2019-2024年紫外检测仪行业毛利率情况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四、2019-2024年紫外检测仪行业赢利能力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五、2019-2024年紫外检测仪行业赢利水平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六、2024-2030年紫外检测仪行业赢利预测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紫外检测仪行业盈利能力分析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2024年中国紫外检测仪行业利润总额分析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2024年中国紫外检测仪行业销售利润率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2024年中国紫外检测仪行业总资产利润率分析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2024年中国紫外检测仪行业产值利税率分析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紫外检测仪重点企业发展分析</w:t>
      </w:r>
      <w:r>
        <w:rPr>
          <w:rFonts w:hint="eastAsia"/>
        </w:rPr>
        <w:br/>
      </w:r>
      <w:r>
        <w:rPr>
          <w:rFonts w:hint="eastAsia"/>
        </w:rPr>
        <w:t>　　第一节 紫外检测仪企业（一）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紫外检测仪企业（二）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紫外检测仪企业（三）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紫外检测仪企业（四）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紫外检测仪企业（五）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紫外检测仪企业（六）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紫外检测仪产品竞争力优势分析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紫外检测仪行业投资策略分析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2024年紫外检测仪行业投资效益分析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2024年紫外检测仪行业投资策略研究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2024-2030年紫外检测仪行业投资风险预警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一、2024年影响紫外检测仪行业运行的有利因素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二、2024年影响紫外检测仪行业运行的稳定因素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三、2024年影响紫外检测仪行业运行的不利因素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四、2024年我国紫外检测仪行业发展面临的挑战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五、2024年我国紫外检测仪行业发展面临的机遇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二、2024-2030年紫外检测仪行业政策风险预测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三、2024-2030年紫外检测仪行业经营风险预测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四、2024-2030年紫外检测仪行业技术风险预测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五、2024-2030年紫外检测仪行业竞争风险预测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六、2024-2030年紫外检测仪行业其他风险预测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2024-2030年紫外检测仪行业发展趋势分析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2024-2030年中国紫外检测仪市场趋势分析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一、2019-2024年我国紫外检测仪市场趋势总结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二、2024-2030年我国紫外检测仪发展趋势分析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2024-2030年紫外检测仪产品发展趋势分析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一、2024-2030年紫外检测仪产品技术趋势分析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二、2024-2030年紫外检测仪产品价格趋势分析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2024-2030年中国紫外检测仪行业供需预测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一、2024-2030年中国紫外检测仪供给预测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二、2024-2030年中国紫外检测仪需求预测</w:t>
      </w:r>
      <w:r>
        <w:rPr>
          <w:rFonts w:hint="eastAsia"/>
        </w:rPr>
        <w:br/>
      </w:r>
      <w:r>
        <w:rPr>
          <w:rFonts w:hint="eastAsia"/>
        </w:rPr>
        <w:t>　　第四节 2024-2030年紫外检测仪行业规划建议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一、紫外检测仪价格策略分析</w:t>
      </w:r>
      <w:r>
        <w:rPr>
          <w:rFonts w:hint="eastAsia"/>
        </w:rPr>
        <w:br/>
      </w:r>
      <w:r>
        <w:rPr>
          <w:rFonts w:hint="eastAsia"/>
        </w:rPr>
        <w:t>　　　　二、紫外检测仪渠道策略分析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中:智:林:－对我国紫外检测仪品牌的战略思考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四、紫外检测仪品牌战略管理的策略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紫外检测仪行业类别</w:t>
      </w:r>
      <w:r>
        <w:rPr>
          <w:rFonts w:hint="eastAsia"/>
        </w:rPr>
        <w:br/>
      </w:r>
      <w:r>
        <w:rPr>
          <w:rFonts w:hint="eastAsia"/>
        </w:rPr>
        <w:t>　　图表 紫外检测仪行业产业链调研</w:t>
      </w:r>
      <w:r>
        <w:rPr>
          <w:rFonts w:hint="eastAsia"/>
        </w:rPr>
        <w:br/>
      </w:r>
      <w:r>
        <w:rPr>
          <w:rFonts w:hint="eastAsia"/>
        </w:rPr>
        <w:t>　　图表 紫外检测仪行业现状</w:t>
      </w:r>
      <w:r>
        <w:rPr>
          <w:rFonts w:hint="eastAsia"/>
        </w:rPr>
        <w:br/>
      </w:r>
      <w:r>
        <w:rPr>
          <w:rFonts w:hint="eastAsia"/>
        </w:rPr>
        <w:t>　　图表 紫外检测仪行业标准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2023年中国紫外检测仪行业产能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2019-2023年中国紫外检测仪行业产量统计</w:t>
      </w:r>
      <w:r>
        <w:rPr>
          <w:rFonts w:hint="eastAsia"/>
        </w:rPr>
        <w:br/>
      </w:r>
      <w:r>
        <w:rPr>
          <w:rFonts w:hint="eastAsia"/>
        </w:rPr>
        <w:t>　　图表 紫外检测仪行业动态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2019-2023年中国紫外检测仪市场需求量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2023年中国紫外检测仪行业需求区域调研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2019-2023年中国紫外检测仪行情</w:t>
      </w:r>
      <w:r>
        <w:rPr>
          <w:rFonts w:hint="eastAsia"/>
        </w:rPr>
        <w:br/>
      </w:r>
      <w:r>
        <w:rPr>
          <w:rFonts w:hint="eastAsia"/>
        </w:rPr>
        <w:t>　　图表 2019-2023年中国紫外检测仪价格走势图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2019-2023年中国紫外检测仪进口统计</w:t>
      </w:r>
      <w:r>
        <w:rPr>
          <w:rFonts w:hint="eastAsia"/>
        </w:rPr>
        <w:br/>
      </w:r>
      <w:r>
        <w:rPr>
          <w:rFonts w:hint="eastAsia"/>
        </w:rPr>
        <w:t>　　图表 2019-2023年中国紫外检测仪出口统计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2019-2023年中国紫外检测仪行业企业数量统计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**地区紫外检测仪市场调研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**地区紫外检测仪市场规模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**地区紫外检测仪市场调研</w:t>
      </w:r>
      <w:r>
        <w:rPr>
          <w:rFonts w:hint="eastAsia"/>
        </w:rPr>
        <w:br/>
      </w:r>
      <w:r>
        <w:rPr>
          <w:rFonts w:hint="eastAsia"/>
        </w:rPr>
        <w:t>　　图表 **地区紫外检测仪行业市场需求分析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紫外检测仪行业竞争对手分析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2024-2030年中国紫外检测仪行业市场规模预测</w:t>
      </w:r>
      <w:r>
        <w:rPr>
          <w:rFonts w:hint="eastAsia"/>
        </w:rPr>
        <w:br/>
      </w:r>
      <w:r>
        <w:rPr>
          <w:rFonts w:hint="eastAsia"/>
        </w:rPr>
        <w:t>　　图表 紫外检测仪行业准入条件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1088b2ec74972" w:history="1">
        <w:r>
          <w:rPr>
            <w:rStyle w:val="Hyperlink"/>
          </w:rPr>
          <w:t>2024-2030年紫外检测仪行业深度调研及未来趋势预测报告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1088b2ec74972" w:history="1">
        <w:r>
          <w:rPr>
            <w:rStyle w:val="Hyperlink"/>
          </w:rPr>
          <w:t>https://www.20087.com/3/58/ZiWaiJianCeYiShiChangQianJing.html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397f0954a466c" w:history="1">
      <w:r>
        <w:rPr>
          <w:rStyle w:val="Hyperlink"/>
        </w:rPr>
        <w:t>2024-2030年紫外检测仪行业深度调研及未来趋势预测报告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iWaiJianCeYiShiChangQianJing.html" TargetMode="External" Id="R6251088b2ec7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iWaiJianCeYiShiChangQianJing.html" TargetMode="External" Id="Ra51397f0954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2024-02-18T23:46:00Z</dcterms:created>
  <dcterms:modified xsi:type="dcterms:W3CDTF">2024-02-19T00:46:00Z</dcterms:modified>
  <dc:subject>2024-2030年紫外检测仪行业深度调研及未来趋势预测报告</dc:subject>
  <dc:title>2024-2030年紫外检测仪行业深度调研及未来趋势预测报告</dc:title>
  <cp:keywords>2024-2030年紫外检测仪行业深度调研及未来趋势预测报告</cp:keywords>
  <dc:description>2024-2030年紫外检测仪行业深度调研及未来趋势预测报告</dc:description>
</cp:coreProperties>
</file>