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96974886435e" w:history="1">
              <w:r>
                <w:rPr>
                  <w:rStyle w:val="Hyperlink"/>
                </w:rPr>
                <w:t>2025-2031年中国紫苏提取物市场调研及发展前景预测报告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96974886435e" w:history="1">
              <w:r>
                <w:rPr>
                  <w:rStyle w:val="Hyperlink"/>
                </w:rPr>
                <w:t>2025-2031年中国紫苏提取物市场调研及发展前景预测报告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96974886435e" w:history="1">
                <w:r>
                  <w:rPr>
                    <w:rStyle w:val="Hyperlink"/>
                  </w:rPr>
                  <w:t>https://www.20087.com/3/58/ZiSuTiQuWuShiChangQianJing.html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提取物是从紫苏植物中提取的活性成分，具有多种生物活性，广泛应用于食品、药品和化妆品等领域。近年来，随着全球对天然和健康产品的需求增加，紫苏提取物的市场需求不断增加。目前，全球紫苏提取物市场呈现出稳步增长的趋势，技术创新和产品升级不断推进。生产商通过改进提取工艺和优化配方，提升了紫苏提取物的纯度和稳定性。</w:t>
      </w:r>
      <w:r>
        <w:rPr>
          <w:rFonts w:hint="eastAsia"/>
        </w:rPr>
        <w:br/>
      </w:r>
      <w:r>
        <w:rPr>
          <w:rFonts w:hint="eastAsia"/>
        </w:rPr>
        <w:t>　　未来，紫苏提取物的发展将更加注重高纯度和多功能化。通过开发新型高效提取技术和智能控制系统，提高提取物的纯度和生产效率。同时，研究紫苏提取物在新型药物和功能性食品中的应用，拓展其应用范围。此外，随着精准医疗和健康管理的推进，紫苏提取物的生产和应用将更加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96974886435e" w:history="1">
        <w:r>
          <w:rPr>
            <w:rStyle w:val="Hyperlink"/>
          </w:rPr>
          <w:t>2025-2031年中国紫苏提取物市场调研及发展前景预测报告</w:t>
        </w:r>
      </w:hyperlink>
      <w:r>
        <w:rPr>
          <w:rFonts w:hint="eastAsia"/>
        </w:rPr>
        <w:t>》基于对紫苏提取物行业的长期监测研究，结合紫苏提取物行业供需关系变化规律、产品消费结构、应用领域拓展、市场发展环境及政策支持等多维度分析，采用定量与定性相结合的科学方法，对行业内重点企业进行了系统研究。报告全面呈现了紫苏提取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紫苏提取物市场特点分析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紫苏提取物行业发展周期特征分析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2024-2025年紫苏提取物行业环境分析</w:t>
      </w:r>
      <w:r>
        <w:rPr>
          <w:rFonts w:hint="eastAsia"/>
        </w:rPr>
        <w:br/>
      </w:r>
      <w:r>
        <w:rPr>
          <w:rFonts w:hint="eastAsia"/>
        </w:rPr>
        <w:t>　　第一节 紫苏提取物行业经济环境分析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紫苏提取物行业政策环境分析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一、紫苏提取物产业政策分析</w:t>
      </w:r>
      <w:r>
        <w:rPr>
          <w:rFonts w:hint="eastAsia"/>
        </w:rPr>
        <w:br/>
      </w:r>
      <w:r>
        <w:rPr>
          <w:rFonts w:hint="eastAsia"/>
        </w:rPr>
        <w:t>　　　　二、相关紫苏提取物产业政策影响分析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2024-2025年紫苏提取物行业技术发展现状及趋势分析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中国紫苏提取物市场分析</w:t>
      </w:r>
      <w:r>
        <w:rPr>
          <w:rFonts w:hint="eastAsia"/>
        </w:rPr>
        <w:br/>
      </w:r>
      <w:r>
        <w:rPr>
          <w:rFonts w:hint="eastAsia"/>
        </w:rPr>
        <w:t>　　第一节 紫苏提取物市场现状分析及预测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二、2025-2031年中国紫苏提取物市场规模预测</w:t>
      </w:r>
      <w:r>
        <w:rPr>
          <w:rFonts w:hint="eastAsia"/>
        </w:rPr>
        <w:br/>
      </w:r>
      <w:r>
        <w:rPr>
          <w:rFonts w:hint="eastAsia"/>
        </w:rPr>
        <w:t>　　第二节 紫苏提取物行业产能分析及预测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二、2025-2031年中国紫苏提取物产能预测</w:t>
      </w:r>
      <w:r>
        <w:rPr>
          <w:rFonts w:hint="eastAsia"/>
        </w:rPr>
        <w:br/>
      </w:r>
      <w:r>
        <w:rPr>
          <w:rFonts w:hint="eastAsia"/>
        </w:rPr>
        <w:t>　　第三节 紫苏提取物行业产量情况分析及预测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二、2025-2031年中国紫苏提取物行业产量预测</w:t>
      </w:r>
      <w:r>
        <w:rPr>
          <w:rFonts w:hint="eastAsia"/>
        </w:rPr>
        <w:br/>
      </w:r>
      <w:r>
        <w:rPr>
          <w:rFonts w:hint="eastAsia"/>
        </w:rPr>
        <w:t>　　第四节 紫苏提取物市场需求分析及预测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紫苏提取物进出口数据分析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1、紫苏提取物进口量数据</w:t>
      </w:r>
      <w:r>
        <w:rPr>
          <w:rFonts w:hint="eastAsia"/>
        </w:rPr>
        <w:br/>
      </w:r>
      <w:r>
        <w:rPr>
          <w:rFonts w:hint="eastAsia"/>
        </w:rPr>
        <w:t>　　　　　　2、紫苏提取物出口量数据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二、2025-2031年国内紫苏提取物产品未来进出口情况预测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1、紫苏提取物进口量预测</w:t>
      </w:r>
      <w:r>
        <w:rPr>
          <w:rFonts w:hint="eastAsia"/>
        </w:rPr>
        <w:br/>
      </w:r>
      <w:r>
        <w:rPr>
          <w:rFonts w:hint="eastAsia"/>
        </w:rPr>
        <w:t>　　　　　　2、紫苏提取物出口量预测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紫苏提取物细分行业分析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紫苏提取物产业渠道分析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2024-2025年国内紫苏提取物产品的需求地域分布结构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二、紫苏提取物产品的需求地域分布结构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2019-2024年中国紫苏提取物重点区域消费情况分析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2024-2025年国内紫苏提取物产品的经销模式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紫苏提取物行业国际化营销模式分析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2024-2025年国内紫苏提取物产品生产及销售投资运作模式分析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紫苏提取物重点企业发展分析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紫苏提取物企业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紫苏提取物行业相关产业分析</w:t>
      </w:r>
      <w:r>
        <w:rPr>
          <w:rFonts w:hint="eastAsia"/>
        </w:rPr>
        <w:br/>
      </w:r>
      <w:r>
        <w:rPr>
          <w:rFonts w:hint="eastAsia"/>
        </w:rPr>
        <w:t>　　第一节 紫苏提取物行业产业链概述</w:t>
      </w:r>
      <w:r>
        <w:rPr>
          <w:rFonts w:hint="eastAsia"/>
        </w:rPr>
        <w:br/>
      </w:r>
      <w:r>
        <w:rPr>
          <w:rFonts w:hint="eastAsia"/>
        </w:rPr>
        <w:t>　　第二节 紫苏提取物上游行业发展状况分析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紫苏提取物下游行业发展情况分析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未来几年中国紫苏提取物行业竞争格局发展趋势分析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2025-2031年紫苏提取物行业前景展望与趋势预测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紫苏提取物行业投资价值分析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一、2019-2024年国内紫苏提取物行业盈利能力分析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二、2019-2024年国内紫苏提取物行业偿债能力分析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三、2019-2024年国内紫苏提取物产品投资收益率分析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四、2019-2024年国内紫苏提取物行业运营效率分析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2025-2031年国内紫苏提取物行业投资机会分析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一、国内强劲的经济增长对紫苏提取物行业的支撑因素分析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二、下游行业的需求对紫苏提取物行业的推动因素分析</w:t>
      </w:r>
      <w:r>
        <w:rPr>
          <w:rFonts w:hint="eastAsia"/>
        </w:rPr>
        <w:br/>
      </w:r>
      <w:r>
        <w:rPr>
          <w:rFonts w:hint="eastAsia"/>
        </w:rPr>
        <w:t>　　　　三、紫苏提取物产品相关产业的发展对紫苏提取物行业的带动因素分析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2025-2031年国内紫苏提取物行业投资热点及未来投资方向分析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2025-2031年国内紫苏提取物行业未来市场发展前景预测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2025-2031年紫苏提取物行业投资战略研究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2025-2031年中国紫苏提取物行业发展的关键要素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2025-2031年中国紫苏提取物投资机会分析</w:t>
      </w:r>
      <w:r>
        <w:rPr>
          <w:rFonts w:hint="eastAsia"/>
        </w:rPr>
        <w:br/>
      </w:r>
      <w:r>
        <w:rPr>
          <w:rFonts w:hint="eastAsia"/>
        </w:rPr>
        <w:t>　　　　一、紫苏提取物行业投资前景</w:t>
      </w:r>
      <w:r>
        <w:rPr>
          <w:rFonts w:hint="eastAsia"/>
        </w:rPr>
        <w:br/>
      </w:r>
      <w:r>
        <w:rPr>
          <w:rFonts w:hint="eastAsia"/>
        </w:rPr>
        <w:t>　　　　二、紫苏提取物行业投资热点</w:t>
      </w:r>
      <w:r>
        <w:rPr>
          <w:rFonts w:hint="eastAsia"/>
        </w:rPr>
        <w:br/>
      </w:r>
      <w:r>
        <w:rPr>
          <w:rFonts w:hint="eastAsia"/>
        </w:rPr>
        <w:t>　　　　三、紫苏提取物行业投资区域</w:t>
      </w:r>
      <w:r>
        <w:rPr>
          <w:rFonts w:hint="eastAsia"/>
        </w:rPr>
        <w:br/>
      </w:r>
      <w:r>
        <w:rPr>
          <w:rFonts w:hint="eastAsia"/>
        </w:rPr>
        <w:t>　　　　四、紫苏提取物行业投资吸引力分析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2025-2031年中国紫苏提取物投资风险分析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[:中:智:林:]对紫苏提取物项目的投资建议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紫苏提取物行业类别</w:t>
      </w:r>
      <w:r>
        <w:rPr>
          <w:rFonts w:hint="eastAsia"/>
        </w:rPr>
        <w:br/>
      </w:r>
      <w:r>
        <w:rPr>
          <w:rFonts w:hint="eastAsia"/>
        </w:rPr>
        <w:t>　　图表 紫苏提取物行业产业链调研</w:t>
      </w:r>
      <w:r>
        <w:rPr>
          <w:rFonts w:hint="eastAsia"/>
        </w:rPr>
        <w:br/>
      </w:r>
      <w:r>
        <w:rPr>
          <w:rFonts w:hint="eastAsia"/>
        </w:rPr>
        <w:t>　　图表 紫苏提取物行业现状</w:t>
      </w:r>
      <w:r>
        <w:rPr>
          <w:rFonts w:hint="eastAsia"/>
        </w:rPr>
        <w:br/>
      </w:r>
      <w:r>
        <w:rPr>
          <w:rFonts w:hint="eastAsia"/>
        </w:rPr>
        <w:t>　　图表 紫苏提取物行业标准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2025年中国紫苏提取物行业产能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2019-2024年中国紫苏提取物行业产量统计</w:t>
      </w:r>
      <w:r>
        <w:rPr>
          <w:rFonts w:hint="eastAsia"/>
        </w:rPr>
        <w:br/>
      </w:r>
      <w:r>
        <w:rPr>
          <w:rFonts w:hint="eastAsia"/>
        </w:rPr>
        <w:t>　　图表 紫苏提取物行业动态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2025年中国紫苏提取物行业需求区域调研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2019-2024年中国紫苏提取物行情</w:t>
      </w:r>
      <w:r>
        <w:rPr>
          <w:rFonts w:hint="eastAsia"/>
        </w:rPr>
        <w:br/>
      </w:r>
      <w:r>
        <w:rPr>
          <w:rFonts w:hint="eastAsia"/>
        </w:rPr>
        <w:t>　　图表 2019-2024年中国紫苏提取物价格走势图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2019-2024年中国紫苏提取物出口统计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**地区紫苏提取物市场规模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**地区紫苏提取物市场调研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**地区紫苏提取物市场规模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**地区紫苏提取物市场调研</w:t>
      </w:r>
      <w:r>
        <w:rPr>
          <w:rFonts w:hint="eastAsia"/>
        </w:rPr>
        <w:br/>
      </w:r>
      <w:r>
        <w:rPr>
          <w:rFonts w:hint="eastAsia"/>
        </w:rPr>
        <w:t>　　图表 **地区紫苏提取物行业市场需求分析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紫苏提取物行业竞争对手分析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2025-2031年中国紫苏提取物行业市场规模预测</w:t>
      </w:r>
      <w:r>
        <w:rPr>
          <w:rFonts w:hint="eastAsia"/>
        </w:rPr>
        <w:br/>
      </w:r>
      <w:r>
        <w:rPr>
          <w:rFonts w:hint="eastAsia"/>
        </w:rPr>
        <w:t>　　图表 紫苏提取物行业准入条件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2025-2031年中国紫苏提取物市场前景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96974886435e" w:history="1">
        <w:r>
          <w:rPr>
            <w:rStyle w:val="Hyperlink"/>
          </w:rPr>
          <w:t>2025-2031年中国紫苏提取物市场调研及发展前景预测报告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96974886435e" w:history="1">
        <w:r>
          <w:rPr>
            <w:rStyle w:val="Hyperlink"/>
          </w:rPr>
          <w:t>https://www.20087.com/3/58/ZiSuTiQuWuShiChangQianJing.html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热点：积雪草提取物对皮肤的作用、紫苏提取物对皮肤的作用、紫苏颗粒、紫苏提取物在护肤品中的作用、紫苏本草、紫苏提取物在水产中的作用、紫苏提取液、紫苏提取物发明、紫苏籽提取物的功效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d9a1aab594bec" w:history="1">
      <w:r>
        <w:rPr>
          <w:rStyle w:val="Hyperlink"/>
        </w:rPr>
        <w:t>2025-2031年中国紫苏提取物市场调研及发展前景预测报告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iSuTiQuWuShiChangQianJing.html" TargetMode="External" Id="R81109697488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iSuTiQuWuShiChangQianJing.html" TargetMode="External" Id="R73ad9a1aab5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2024-12-09T08:03:00Z</dcterms:created>
  <dcterms:modified xsi:type="dcterms:W3CDTF">2024-12-09T09:03:00Z</dcterms:modified>
  <dc:subject>2025-2031年中国紫苏提取物市场调研及发展前景预测报告</dc:subject>
  <dc:title>2025-2031年中国紫苏提取物市场调研及发展前景预测报告</dc:title>
  <cp:keywords>2025-2031年中国紫苏提取物市场调研及发展前景预测报告</cp:keywords>
  <dc:description>2025-2031年中国紫苏提取物市场调研及发展前景预测报告</dc:description>
</cp:coreProperties>
</file>