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edaa16a694191" w:history="1">
              <w:r>
                <w:rPr>
                  <w:rStyle w:val="Hyperlink"/>
                </w:rPr>
                <w:t>2024-2030年中国经颅磁刺激治疗仪市场调研与前景趋势分析报告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edaa16a694191" w:history="1">
              <w:r>
                <w:rPr>
                  <w:rStyle w:val="Hyperlink"/>
                </w:rPr>
                <w:t>2024-2030年中国经颅磁刺激治疗仪市场调研与前景趋势分析报告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7edaa16a694191" w:history="1">
                <w:r>
                  <w:rPr>
                    <w:rStyle w:val="Hyperlink"/>
                  </w:rPr>
                  <w:t>https://www.20087.com/3/18/JingLuCiCiJiZhiLiaoYiDeFaZhanQuShi.html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颅磁刺激治疗仪作为非侵入性脑部治疗设备，已在抑郁症、帕金森病等神经精神疾病治疗中展示潜力。技术上，高频和低频刺激用于兴奋或抑制神经活动，精确定位技术确保治疗准确性。设备正逐步小型化、便携化，便于临床及家庭使用，同时，操作界面友好，确保安全性和易用性。</w:t>
      </w:r>
      <w:r>
        <w:rPr>
          <w:rFonts w:hint="eastAsia"/>
        </w:rPr>
        <w:br/>
      </w:r>
      <w:r>
        <w:rPr>
          <w:rFonts w:hint="eastAsia"/>
        </w:rPr>
        <w:t>　　经颅磁刺激治疗仪将向个性化、精准治疗方向发展，结合神经影像技术，实现更精确的脑区定位。结合生物反馈系统，实时监测治疗反应，动态调整刺激参数，提升治疗效率。多模态刺激技术融合，如结合电刺激，拓宽治疗范围。同时，远程监控系统将允许医生远程监控治疗过程，保障患者安全，推动远程医疗服务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edaa16a694191" w:history="1">
        <w:r>
          <w:rPr>
            <w:rStyle w:val="Hyperlink"/>
          </w:rPr>
          <w:t>2024-2030年中国经颅磁刺激治疗仪市场调研与前景趋势分析报告</w:t>
        </w:r>
      </w:hyperlink>
      <w:r>
        <w:rPr>
          <w:rFonts w:hint="eastAsia"/>
        </w:rPr>
        <w:t>》通过严谨的内容、翔实的分析、权威的数据和直观的图表，全面解析了经颅磁刺激治疗仪行业的市场规模、需求变化、价格波动以及产业链构成。经颅磁刺激治疗仪报告深入剖析了当前市场现状，科学预测了未来经颅磁刺激治疗仪市场前景与发展趋势，特别关注了经颅磁刺激治疗仪细分市场的机会与挑战。同时，对经颅磁刺激治疗仪重点企业的竞争地位、品牌影响力和市场集中度进行了全面评估。经颅磁刺激治疗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经颅磁刺激治疗仪行业界定及应用领域</w:t>
      </w:r>
      <w:r>
        <w:rPr>
          <w:rFonts w:hint="eastAsia"/>
        </w:rPr>
        <w:br/>
      </w:r>
      <w:r>
        <w:rPr>
          <w:rFonts w:hint="eastAsia"/>
        </w:rPr>
        <w:t>　　第一节 经颅磁刺激治疗仪行业定义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经颅磁刺激治疗仪主要应用领域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2023-2024年全球经颅磁刺激治疗仪行业市场调研分析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全球经颅磁刺激治疗仪行业经济环境分析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全球经颅磁刺激治疗仪市场总体情况分析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一、全球经颅磁刺激治疗仪行业的发展特点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二、全球经颅磁刺激治疗仪市场结构</w:t>
      </w:r>
      <w:r>
        <w:rPr>
          <w:rFonts w:hint="eastAsia"/>
        </w:rPr>
        <w:br/>
      </w:r>
      <w:r>
        <w:rPr>
          <w:rFonts w:hint="eastAsia"/>
        </w:rPr>
        <w:t>　　　　三、全球经颅磁刺激治疗仪行业竞争格局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全球主要国家（地区）经颅磁刺激治疗仪市场分析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2024-2030年全球经颅磁刺激治疗仪行业发展趋势预测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2023-2024年经颅磁刺激治疗仪行业发展环境分析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经颅磁刺激治疗仪行业环境分析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经颅磁刺激治疗仪行业相关政策、法规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中国经颅磁刺激治疗仪行业供给、需求分析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2023-2024年中国经颅磁刺激治疗仪市场现状</w:t>
      </w:r>
      <w:r>
        <w:rPr>
          <w:rFonts w:hint="eastAsia"/>
        </w:rPr>
        <w:br/>
      </w:r>
      <w:r>
        <w:rPr>
          <w:rFonts w:hint="eastAsia"/>
        </w:rPr>
        <w:t>　　第二节 中国经颅磁刺激治疗仪产量分析及预测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一、经颅磁刺激治疗仪总体产能规模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、2019-2024年中国经颅磁刺激治疗仪产量统计</w:t>
      </w:r>
      <w:r>
        <w:rPr>
          <w:rFonts w:hint="eastAsia"/>
        </w:rPr>
        <w:br/>
      </w:r>
      <w:r>
        <w:rPr>
          <w:rFonts w:hint="eastAsia"/>
        </w:rPr>
        <w:t>　　　　三、经颅磁刺激治疗仪生产区域分布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四、2024-2030年中国经颅磁刺激治疗仪产量预测</w:t>
      </w:r>
      <w:r>
        <w:rPr>
          <w:rFonts w:hint="eastAsia"/>
        </w:rPr>
        <w:br/>
      </w:r>
      <w:r>
        <w:rPr>
          <w:rFonts w:hint="eastAsia"/>
        </w:rPr>
        <w:t>　　第三节 中国经颅磁刺激治疗仪市场需求分析及预测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一、中国经颅磁刺激治疗仪市场需求特点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二、2019-2024年中国经颅磁刺激治疗仪市场需求统计</w:t>
      </w:r>
      <w:r>
        <w:rPr>
          <w:rFonts w:hint="eastAsia"/>
        </w:rPr>
        <w:br/>
      </w:r>
      <w:r>
        <w:rPr>
          <w:rFonts w:hint="eastAsia"/>
        </w:rPr>
        <w:t>　　　　三、经颅磁刺激治疗仪市场饱和度</w:t>
      </w:r>
      <w:r>
        <w:rPr>
          <w:rFonts w:hint="eastAsia"/>
        </w:rPr>
        <w:br/>
      </w:r>
      <w:r>
        <w:rPr>
          <w:rFonts w:hint="eastAsia"/>
        </w:rPr>
        <w:t>　　　　四、影响经颅磁刺激治疗仪市场需求的因素</w:t>
      </w:r>
      <w:r>
        <w:rPr>
          <w:rFonts w:hint="eastAsia"/>
        </w:rPr>
        <w:br/>
      </w:r>
      <w:r>
        <w:rPr>
          <w:rFonts w:hint="eastAsia"/>
        </w:rPr>
        <w:t>　　　　五、经颅磁刺激治疗仪市场潜力分析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六、2024-2030年中国经颅磁刺激治疗仪市场需求预测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中国经颅磁刺激治疗仪行业进出口分析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一、2019-2024年经颅磁刺激治疗仪进口量及增速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三、2024-2030年经颅磁刺激治疗仪进口量及增速预测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一、2019-2024年经颅磁刺激治疗仪出口量及增速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三、2024-2030年经颅磁刺激治疗仪出口量及增速预测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中国经颅磁刺激治疗仪行业重点地区调研分析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一、中国经颅磁刺激治疗仪行业区域市场分布情况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二、**地区经颅磁刺激治疗仪行业市场需求规模情况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三、**地区经颅磁刺激治疗仪行业市场需求规模情况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四、**地区经颅磁刺激治疗仪行业市场需求规模情况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五、**地区经颅磁刺激治疗仪行业市场需求规模情况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六、**地区经颅磁刺激治疗仪行业市场需求规模情况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2023-2024年中国经颅磁刺激治疗仪细分行业调研</w:t>
      </w:r>
      <w:r>
        <w:rPr>
          <w:rFonts w:hint="eastAsia"/>
        </w:rPr>
        <w:br/>
      </w:r>
      <w:r>
        <w:rPr>
          <w:rFonts w:hint="eastAsia"/>
        </w:rPr>
        <w:t>　　第一节 主要经颅磁刺激治疗仪细分行业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经颅磁刺激治疗仪行业重点企业发展调研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中国经颅磁刺激治疗仪企业营销及发展建议</w:t>
      </w:r>
      <w:r>
        <w:rPr>
          <w:rFonts w:hint="eastAsia"/>
        </w:rPr>
        <w:br/>
      </w:r>
      <w:r>
        <w:rPr>
          <w:rFonts w:hint="eastAsia"/>
        </w:rPr>
        <w:t>　　第一节 经颅磁刺激治疗仪企业营销策略分析及建议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经颅磁刺激治疗仪企业营销策略分析</w:t>
      </w:r>
      <w:r>
        <w:rPr>
          <w:rFonts w:hint="eastAsia"/>
        </w:rPr>
        <w:br/>
      </w:r>
      <w:r>
        <w:rPr>
          <w:rFonts w:hint="eastAsia"/>
        </w:rPr>
        <w:t>　　　　一、经颅磁刺激治疗仪企业营销策略</w:t>
      </w:r>
      <w:r>
        <w:rPr>
          <w:rFonts w:hint="eastAsia"/>
        </w:rPr>
        <w:br/>
      </w:r>
      <w:r>
        <w:rPr>
          <w:rFonts w:hint="eastAsia"/>
        </w:rPr>
        <w:t>　　　　二、经颅磁刺激治疗仪企业经验借鉴</w:t>
      </w:r>
      <w:r>
        <w:rPr>
          <w:rFonts w:hint="eastAsia"/>
        </w:rPr>
        <w:br/>
      </w:r>
      <w:r>
        <w:rPr>
          <w:rFonts w:hint="eastAsia"/>
        </w:rPr>
        <w:t>　　第三节 经颅磁刺激治疗仪企业营销模式演化与创新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经颅磁刺激治疗仪企业经营发展分析及建议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一、经颅磁刺激治疗仪企业存在的问题</w:t>
      </w:r>
      <w:r>
        <w:rPr>
          <w:rFonts w:hint="eastAsia"/>
        </w:rPr>
        <w:br/>
      </w:r>
      <w:r>
        <w:rPr>
          <w:rFonts w:hint="eastAsia"/>
        </w:rPr>
        <w:t>　　　　二、经颅磁刺激治疗仪企业应对的策略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经颅磁刺激治疗仪行业发展趋势及投资风险预警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2024年经颅磁刺激治疗仪市场前景分析</w:t>
      </w:r>
      <w:r>
        <w:rPr>
          <w:rFonts w:hint="eastAsia"/>
        </w:rPr>
        <w:br/>
      </w:r>
      <w:r>
        <w:rPr>
          <w:rFonts w:hint="eastAsia"/>
        </w:rPr>
        <w:t>　　第二节 2024年经颅磁刺激治疗仪行业发展趋势预测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影响经颅磁刺激治疗仪行业发展的主要因素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一、2024年影响经颅磁刺激治疗仪行业运行的有利因素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二、2024年影响经颅磁刺激治疗仪行业运行的稳定因素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三、2024年影响经颅磁刺激治疗仪行业运行的不利因素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四、2024年我国经颅磁刺激治疗仪行业发展面临的挑战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五、2024年我国经颅磁刺激治疗仪行业发展面临的机遇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专家对经颅磁刺激治疗仪行业投资风险预警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一、2024-2030年经颅磁刺激治疗仪行业市场风险及控制策略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二、2024-2030年经颅磁刺激治疗仪行业政策风险及控制策略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三、2024-2030年经颅磁刺激治疗仪行业经营风险及控制策略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四、2024-2030年经颅磁刺激治疗仪同业竞争风险及控制策略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五、2024-2030年经颅磁刺激治疗仪行业其他风险及控制策略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经颅磁刺激治疗仪行业投资战略研究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经颅磁刺激治疗仪行业发展战略研究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对我国经颅磁刺激治疗仪品牌的战略思考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一、经颅磁刺激治疗仪品牌的重要性</w:t>
      </w:r>
      <w:r>
        <w:rPr>
          <w:rFonts w:hint="eastAsia"/>
        </w:rPr>
        <w:br/>
      </w:r>
      <w:r>
        <w:rPr>
          <w:rFonts w:hint="eastAsia"/>
        </w:rPr>
        <w:t>　　　　二、经颅磁刺激治疗仪实施品牌战略的意义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三、经颅磁刺激治疗仪企业品牌的现状分析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四、我国经颅磁刺激治疗仪企业的品牌战略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五、经颅磁刺激治疗仪品牌战略管理的策略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经颅磁刺激治疗仪经营策略分析</w:t>
      </w:r>
      <w:r>
        <w:rPr>
          <w:rFonts w:hint="eastAsia"/>
        </w:rPr>
        <w:br/>
      </w:r>
      <w:r>
        <w:rPr>
          <w:rFonts w:hint="eastAsia"/>
        </w:rPr>
        <w:t>　　　　一、经颅磁刺激治疗仪市场细分策略</w:t>
      </w:r>
      <w:r>
        <w:rPr>
          <w:rFonts w:hint="eastAsia"/>
        </w:rPr>
        <w:br/>
      </w:r>
      <w:r>
        <w:rPr>
          <w:rFonts w:hint="eastAsia"/>
        </w:rPr>
        <w:t>　　　　二、经颅磁刺激治疗仪市场创新策略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四、经颅磁刺激治疗仪新产品差异化战略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中智.林.经颅磁刺激治疗仪行业投资战略研究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一、2024-2030年经颅磁刺激治疗仪行业投资战略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经颅磁刺激治疗仪行业类别</w:t>
      </w:r>
      <w:r>
        <w:rPr>
          <w:rFonts w:hint="eastAsia"/>
        </w:rPr>
        <w:br/>
      </w:r>
      <w:r>
        <w:rPr>
          <w:rFonts w:hint="eastAsia"/>
        </w:rPr>
        <w:t>　　图表 经颅磁刺激治疗仪行业产业链调研</w:t>
      </w:r>
      <w:r>
        <w:rPr>
          <w:rFonts w:hint="eastAsia"/>
        </w:rPr>
        <w:br/>
      </w:r>
      <w:r>
        <w:rPr>
          <w:rFonts w:hint="eastAsia"/>
        </w:rPr>
        <w:t>　　图表 经颅磁刺激治疗仪行业现状</w:t>
      </w:r>
      <w:r>
        <w:rPr>
          <w:rFonts w:hint="eastAsia"/>
        </w:rPr>
        <w:br/>
      </w:r>
      <w:r>
        <w:rPr>
          <w:rFonts w:hint="eastAsia"/>
        </w:rPr>
        <w:t>　　图表 经颅磁刺激治疗仪行业标准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2019-2024年中国经颅磁刺激治疗仪行业市场规模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2024年中国经颅磁刺激治疗仪行业产能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2019-2024年中国经颅磁刺激治疗仪行业产量统计</w:t>
      </w:r>
      <w:r>
        <w:rPr>
          <w:rFonts w:hint="eastAsia"/>
        </w:rPr>
        <w:br/>
      </w:r>
      <w:r>
        <w:rPr>
          <w:rFonts w:hint="eastAsia"/>
        </w:rPr>
        <w:t>　　图表 经颅磁刺激治疗仪行业动态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2019-2024年中国经颅磁刺激治疗仪市场需求量</w:t>
      </w:r>
      <w:r>
        <w:rPr>
          <w:rFonts w:hint="eastAsia"/>
        </w:rPr>
        <w:br/>
      </w:r>
      <w:r>
        <w:rPr>
          <w:rFonts w:hint="eastAsia"/>
        </w:rPr>
        <w:t>　　图表 2024年中国经颅磁刺激治疗仪行业需求区域调研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2019-2024年中国经颅磁刺激治疗仪行情</w:t>
      </w:r>
      <w:r>
        <w:rPr>
          <w:rFonts w:hint="eastAsia"/>
        </w:rPr>
        <w:br/>
      </w:r>
      <w:r>
        <w:rPr>
          <w:rFonts w:hint="eastAsia"/>
        </w:rPr>
        <w:t>　　图表 2019-2024年中国经颅磁刺激治疗仪价格走势图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2019-2024年中国经颅磁刺激治疗仪行业销售收入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2019-2024年中国经颅磁刺激治疗仪行业盈利情况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2019-2024年中国经颅磁刺激治疗仪行业利润总额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2019-2024年中国经颅磁刺激治疗仪进口统计</w:t>
      </w:r>
      <w:r>
        <w:rPr>
          <w:rFonts w:hint="eastAsia"/>
        </w:rPr>
        <w:br/>
      </w:r>
      <w:r>
        <w:rPr>
          <w:rFonts w:hint="eastAsia"/>
        </w:rPr>
        <w:t>　　图表 2019-2024年中国经颅磁刺激治疗仪出口统计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2019-2024年中国经颅磁刺激治疗仪行业企业数量统计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**地区经颅磁刺激治疗仪市场规模</w:t>
      </w:r>
      <w:r>
        <w:rPr>
          <w:rFonts w:hint="eastAsia"/>
        </w:rPr>
        <w:br/>
      </w:r>
      <w:r>
        <w:rPr>
          <w:rFonts w:hint="eastAsia"/>
        </w:rPr>
        <w:t>　　图表 **地区经颅磁刺激治疗仪行业市场需求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**地区经颅磁刺激治疗仪市场调研</w:t>
      </w:r>
      <w:r>
        <w:rPr>
          <w:rFonts w:hint="eastAsia"/>
        </w:rPr>
        <w:br/>
      </w:r>
      <w:r>
        <w:rPr>
          <w:rFonts w:hint="eastAsia"/>
        </w:rPr>
        <w:t>　　图表 **地区经颅磁刺激治疗仪行业市场需求分析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**地区经颅磁刺激治疗仪市场规模</w:t>
      </w:r>
      <w:r>
        <w:rPr>
          <w:rFonts w:hint="eastAsia"/>
        </w:rPr>
        <w:br/>
      </w:r>
      <w:r>
        <w:rPr>
          <w:rFonts w:hint="eastAsia"/>
        </w:rPr>
        <w:t>　　图表 **地区经颅磁刺激治疗仪行业市场需求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**地区经颅磁刺激治疗仪市场调研</w:t>
      </w:r>
      <w:r>
        <w:rPr>
          <w:rFonts w:hint="eastAsia"/>
        </w:rPr>
        <w:br/>
      </w:r>
      <w:r>
        <w:rPr>
          <w:rFonts w:hint="eastAsia"/>
        </w:rPr>
        <w:t>　　图表 **地区经颅磁刺激治疗仪行业市场需求分析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经颅磁刺激治疗仪行业竞争对手分析</w:t>
      </w:r>
      <w:r>
        <w:rPr>
          <w:rFonts w:hint="eastAsia"/>
        </w:rPr>
        <w:br/>
      </w:r>
      <w:r>
        <w:rPr>
          <w:rFonts w:hint="eastAsia"/>
        </w:rPr>
        <w:t>　　图表 经颅磁刺激治疗仪重点企业（一）基本信息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经颅磁刺激治疗仪重点企业（一）经营情况分析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经颅磁刺激治疗仪重点企业（一）主要经济指标情况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经颅磁刺激治疗仪重点企业（一）盈利能力情况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经颅磁刺激治疗仪重点企业（一）偿债能力情况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经颅磁刺激治疗仪重点企业（一）运营能力情况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经颅磁刺激治疗仪重点企业（一）成长能力情况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经颅磁刺激治疗仪重点企业（二）基本信息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经颅磁刺激治疗仪重点企业（二）经营情况分析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经颅磁刺激治疗仪重点企业（二）主要经济指标情况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经颅磁刺激治疗仪重点企业（二）盈利能力情况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经颅磁刺激治疗仪重点企业（二）偿债能力情况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经颅磁刺激治疗仪重点企业（二）运营能力情况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经颅磁刺激治疗仪重点企业（二）成长能力情况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经颅磁刺激治疗仪重点企业（三）基本信息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经颅磁刺激治疗仪重点企业（三）经营情况分析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经颅磁刺激治疗仪重点企业（三）主要经济指标情况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经颅磁刺激治疗仪重点企业（三）盈利能力情况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经颅磁刺激治疗仪重点企业（三）偿债能力情况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经颅磁刺激治疗仪重点企业（三）运营能力情况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经颅磁刺激治疗仪重点企业（三）成长能力情况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2024-2030年中国经颅磁刺激治疗仪行业产能预测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2024-2030年中国经颅磁刺激治疗仪行业产量预测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2024-2030年中国经颅磁刺激治疗仪市场需求预测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2024-2030年中国经颅磁刺激治疗仪行业市场规模预测</w:t>
      </w:r>
      <w:r>
        <w:rPr>
          <w:rFonts w:hint="eastAsia"/>
        </w:rPr>
        <w:br/>
      </w:r>
      <w:r>
        <w:rPr>
          <w:rFonts w:hint="eastAsia"/>
        </w:rPr>
        <w:t>　　图表 经颅磁刺激治疗仪行业准入条件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2024-2030年中国经颅磁刺激治疗仪市场前景</w:t>
      </w:r>
      <w:r>
        <w:rPr>
          <w:rFonts w:hint="eastAsia"/>
        </w:rPr>
        <w:br/>
      </w:r>
      <w:r>
        <w:rPr>
          <w:rFonts w:hint="eastAsia"/>
        </w:rPr>
        <w:t>　　图表 2024-2030年中国经颅磁刺激治疗仪行业信息化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2024-2030年中国经颅磁刺激治疗仪行业风险分析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2024-2030年中国经颅磁刺激治疗仪行业发展趋势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edaa16a694191" w:history="1">
        <w:r>
          <w:rPr>
            <w:rStyle w:val="Hyperlink"/>
          </w:rPr>
          <w:t>2024-2030年中国经颅磁刺激治疗仪市场调研与前景趋势分析报告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7edaa16a694191" w:history="1">
        <w:r>
          <w:rPr>
            <w:rStyle w:val="Hyperlink"/>
          </w:rPr>
          <w:t>https://www.20087.com/3/18/JingLuCiCiJiZhiLiaoYiDeFaZhanQuShi.html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f98404b98457a" w:history="1">
      <w:r>
        <w:rPr>
          <w:rStyle w:val="Hyperlink"/>
        </w:rPr>
        <w:t>2024-2030年中国经颅磁刺激治疗仪市场调研与前景趋势分析报告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ngLuCiCiJiZhiLiaoYiDeFaZhanQuShi.html" TargetMode="External" Id="R2d7edaa16a69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ngLuCiCiJiZhiLiaoYiDeFaZhanQuShi.html" TargetMode="External" Id="R5c0f98404b98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2024-05-30T23:51:00Z</dcterms:created>
  <dcterms:modified xsi:type="dcterms:W3CDTF">2024-05-31T00:51:00Z</dcterms:modified>
  <dc:subject>2024-2030年中国经颅磁刺激治疗仪市场调研与前景趋势分析报告</dc:subject>
  <dc:title>2024-2030年中国经颅磁刺激治疗仪市场调研与前景趋势分析报告</dc:title>
  <cp:keywords>2024-2030年中国经颅磁刺激治疗仪市场调研与前景趋势分析报告</cp:keywords>
  <dc:description>2024-2030年中国经颅磁刺激治疗仪市场调研与前景趋势分析报告</dc:description>
</cp:coreProperties>
</file>