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31493a44994037" w:history="1">
              <w:r>
                <w:rPr>
                  <w:rStyle w:val="Hyperlink"/>
                </w:rPr>
                <w:t>2025-2031年全球与中国肺功能检测仪市场研究分析及前景趋势报告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31493a44994037" w:history="1">
              <w:r>
                <w:rPr>
                  <w:rStyle w:val="Hyperlink"/>
                </w:rPr>
                <w:t>2025-2031年全球与中国肺功能检测仪市场研究分析及前景趋势报告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3859783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31493a44994037" w:history="1">
                <w:r>
                  <w:rPr>
                    <w:rStyle w:val="Hyperlink"/>
                  </w:rPr>
                  <w:t>https://www.20087.com/3/78/FeiGongNengJianCeYiFaZhanXianZhuangQianJing.html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肺功能检测仪作为呼吸系统疾病诊断和治疗监测的重要工具，其技术经历了从传统手动操作到全自动化的转变。现代肺功能检测仪集成了压力传感器、流速传感器等高精度测量元件，能快速准确地评估肺活量、通气功能等指标。便携式、家用型设备的出现，使得患者能够在家中自我监测，提高了疾病管理的便捷性。</w:t>
      </w:r>
      <w:r>
        <w:rPr>
          <w:rFonts w:hint="eastAsia"/>
        </w:rPr>
        <w:br/>
      </w:r>
      <w:r>
        <w:rPr>
          <w:rFonts w:hint="eastAsia"/>
        </w:rPr>
        <w:t>　　未来肺功能检测仪将更加注重智能化与远程医疗服务的融合。通过云计算、物联网技术，检测数据可实时上传至医疗平台，便于医生远程监控患者状况并及时调整治疗方案。此外，穿戴式肺功能监测设备的研发，将实现连续、无感的监测，为慢性呼吸系统疾病的早期诊断与干预提供可能。结合人工智能算法的分析系统，能够从海量数据中发现疾病发展趋势，为个性化医疗方案制定提供科学依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31493a44994037" w:history="1">
        <w:r>
          <w:rPr>
            <w:rStyle w:val="Hyperlink"/>
          </w:rPr>
          <w:t>2025-2031年全球与中国肺功能检测仪市场研究分析及前景趋势报告</w:t>
        </w:r>
      </w:hyperlink>
      <w:r>
        <w:rPr>
          <w:rFonts w:hint="eastAsia"/>
        </w:rPr>
        <w:t>》系统研究了肺功能检测仪行业的市场运行态势，并对未来发展趋势进行了科学预测。报告包括行业基础知识、国内外环境分析、运行数据解读及产业链梳理，同时探讨了肺功能检测仪市场竞争格局与重点企业的表现。基于对肺功能检测仪行业的全面分析，报告展望了肺功能检测仪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肺功能检测仪市场概述</w:t>
      </w:r>
      <w:r>
        <w:rPr>
          <w:rFonts w:hint="eastAsia"/>
        </w:rPr>
        <w:br/>
      </w:r>
      <w:r>
        <w:rPr>
          <w:rFonts w:hint="eastAsia"/>
        </w:rPr>
        <w:t>　　1.1 肺功能检测仪行业概述及统计范围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按照不同产品类型，肺功能检测仪主要可以分为如下几个类别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不同产品类型肺功能检测仪规模增长趋势2020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从不同应用，肺功能检测仪主要包括如下几个方面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不同应用肺功能检测仪规模增长趋势2020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肺功能检测仪行业发展总体概况</w:t>
      </w:r>
      <w:r>
        <w:rPr>
          <w:rFonts w:hint="eastAsia"/>
        </w:rPr>
        <w:br/>
      </w:r>
      <w:r>
        <w:rPr>
          <w:rFonts w:hint="eastAsia"/>
        </w:rPr>
        <w:t>　　　　1.4.2 肺功能检测仪行业发展主要特点</w:t>
      </w:r>
      <w:r>
        <w:rPr>
          <w:rFonts w:hint="eastAsia"/>
        </w:rPr>
        <w:br/>
      </w:r>
      <w:r>
        <w:rPr>
          <w:rFonts w:hint="eastAsia"/>
        </w:rPr>
        <w:t>　　　　1.4.3 肺功能检测仪行业发展影响因素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全球肺功能检测仪供需现状及预测（2020-2031）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全球肺功能检测仪产能、产量、产能利用率及发展趋势（2020-2031）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全球肺功能检测仪产量、需求量及发展趋势（2020-2031）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全球主要地区肺功能检测仪产量及发展趋势（2020-2031）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中国肺功能检测仪供需现状及预测（2020-2031）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中国肺功能检测仪产能、产量、产能利用率及发展趋势（2020-2031）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中国肺功能检测仪产量、市场需求量及发展趋势（2020-2031）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中国肺功能检测仪产能和产量占全球的比重（2020-2031）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全球肺功能检测仪销量及收入（2020-2031）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全球市场肺功能检测仪收入（2020-2031）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全球市场肺功能检测仪销量（2020-2031）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全球市场肺功能检测仪价格趋势（2020-2031）</w:t>
      </w:r>
      <w:r>
        <w:rPr>
          <w:rFonts w:hint="eastAsia"/>
        </w:rPr>
        <w:br/>
      </w:r>
      <w:r>
        <w:rPr>
          <w:rFonts w:hint="eastAsia"/>
        </w:rPr>
        <w:t>　　2.4 中国肺功能检测仪销量及收入（2020-2031）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中国市场肺功能检测仪收入（2020-2031）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中国市场肺功能检测仪销量（2020-2031）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中国市场肺功能检测仪销量和收入占全球的比重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全球肺功能检测仪主要地区分析</w:t>
      </w:r>
      <w:r>
        <w:rPr>
          <w:rFonts w:hint="eastAsia"/>
        </w:rPr>
        <w:br/>
      </w:r>
      <w:r>
        <w:rPr>
          <w:rFonts w:hint="eastAsia"/>
        </w:rPr>
        <w:t>　　3.1 全球主要地区肺功能检测仪市场规模分析：2020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全球主要地区肺功能检测仪销售收入及市场份额（2020-2025年）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全球主要地区肺功能检测仪销售收入预测（2025-2031）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全球主要地区肺功能检测仪销量分析：2020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全球主要地区肺功能检测仪销量及市场份额（2020-2025年）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全球主要地区肺功能检测仪销量及市场份额预测（2025-2031）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北美（美国和加拿大）肺功能检测仪销量（2020-2031）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北美（美国和加拿大）肺功能检测仪收入（2020-2031）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欧洲（德国、英国、法国和意大利等国家）肺功能检测仪销量（2020-2031）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欧洲（德国、英国、法国和意大利等国家）肺功能检测仪收入（2020-2031）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亚太（中国、日本、韩国、中国台湾、印度和东南亚等）肺功能检测仪销量（2020-2031）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亚太（中国、日本、韩国、中国台湾、印度和东南亚等）肺功能检测仪收入（2020-2031）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拉美地区（墨西哥、巴西等国家）肺功能检测仪销量（2020-2031）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拉美地区（墨西哥、巴西等国家）肺功能检测仪收入（2020-2031）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中东及非洲（土耳其、沙特等国家）肺功能检测仪销量（2020-2031）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中东及非洲（土耳其、沙特等国家）肺功能检测仪收入（2020-2031）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全球市场主要厂商肺功能检测仪产能市场份额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全球市场主要厂商肺功能检测仪销量（2020-2025）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全球市场主要厂商肺功能检测仪销售收入（2020-2025）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全球市场主要厂商肺功能检测仪销售价格（2020-2025）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2025年全球主要生产商肺功能检测仪收入排名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中国市场主要厂商肺功能检测仪销量（2020-2025）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中国市场主要厂商肺功能检测仪销售收入（2020-2025）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中国市场主要厂商肺功能检测仪销售价格（2020-2025）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2025年中国主要生产商肺功能检测仪收入排名</w:t>
      </w:r>
      <w:r>
        <w:rPr>
          <w:rFonts w:hint="eastAsia"/>
        </w:rPr>
        <w:br/>
      </w:r>
      <w:r>
        <w:rPr>
          <w:rFonts w:hint="eastAsia"/>
        </w:rPr>
        <w:t>　　4.3 全球主要厂商肺功能检测仪总部及产地分布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全球主要厂商肺功能检测仪商业化日期</w:t>
      </w:r>
      <w:r>
        <w:rPr>
          <w:rFonts w:hint="eastAsia"/>
        </w:rPr>
        <w:br/>
      </w:r>
      <w:r>
        <w:rPr>
          <w:rFonts w:hint="eastAsia"/>
        </w:rPr>
        <w:t>　　4.5 全球主要厂商肺功能检测仪产品类型及应用</w:t>
      </w:r>
      <w:r>
        <w:rPr>
          <w:rFonts w:hint="eastAsia"/>
        </w:rPr>
        <w:br/>
      </w:r>
      <w:r>
        <w:rPr>
          <w:rFonts w:hint="eastAsia"/>
        </w:rPr>
        <w:t>　　4.6 肺功能检测仪行业集中度、竞争程度分析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肺功能检测仪行业集中度分析：全球头部厂商份额（Top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全球肺功能检测仪第一梯队、第二梯队和第三梯队生产商（品牌）及市场份额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不同产品类型肺功能检测仪分析</w:t>
      </w:r>
      <w:r>
        <w:rPr>
          <w:rFonts w:hint="eastAsia"/>
        </w:rPr>
        <w:br/>
      </w:r>
      <w:r>
        <w:rPr>
          <w:rFonts w:hint="eastAsia"/>
        </w:rPr>
        <w:t>　　5.1 全球市场不同产品类型肺功能检测仪销量（2020-2031）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全球市场不同产品类型肺功能检测仪销量及市场份额（2020-2025）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全球市场不同产品类型肺功能检测仪销量预测（2025-2031）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全球市场不同产品类型肺功能检测仪收入（2020-2031）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全球市场不同产品类型肺功能检测仪收入及市场份额（2020-2025）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全球市场不同产品类型肺功能检测仪收入预测（2025-2031）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全球市场不同产品类型肺功能检测仪价格走势（2020-2031）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中国市场不同产品类型肺功能检测仪销量（2020-2031）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中国市场不同产品类型肺功能检测仪销量及市场份额（2020-2025）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中国市场不同产品类型肺功能检测仪销量预测（2025-2031）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中国市场不同产品类型肺功能检测仪收入（2020-2031）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中国市场不同产品类型肺功能检测仪收入及市场份额（2020-2025）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中国市场不同产品类型肺功能检测仪收入预测（2025-2031）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不同应用肺功能检测仪分析</w:t>
      </w:r>
      <w:r>
        <w:rPr>
          <w:rFonts w:hint="eastAsia"/>
        </w:rPr>
        <w:br/>
      </w:r>
      <w:r>
        <w:rPr>
          <w:rFonts w:hint="eastAsia"/>
        </w:rPr>
        <w:t>　　6.1 全球市场不同应用肺功能检测仪销量（2020-2031）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全球市场不同应用肺功能检测仪销量及市场份额（2020-2025）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全球市场不同应用肺功能检测仪销量预测（2025-2031）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全球市场不同应用肺功能检测仪收入（2020-2031）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全球市场不同应用肺功能检测仪收入及市场份额（2020-2025）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全球市场不同应用肺功能检测仪收入预测（2025-2031）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全球市场不同应用肺功能检测仪价格走势（2020-2031）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中国市场不同应用肺功能检测仪销量（2020-2031）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中国市场不同应用肺功能检测仪销量及市场份额（2020-2025）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中国市场不同应用肺功能检测仪销量预测（2025-2031）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中国市场不同应用肺功能检测仪收入（2020-2031）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中国市场不同应用肺功能检测仪收入及市场份额（2020-2025）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中国市场不同应用肺功能检测仪收入预测（2025-2031）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肺功能检测仪行业发展趋势</w:t>
      </w:r>
      <w:r>
        <w:rPr>
          <w:rFonts w:hint="eastAsia"/>
        </w:rPr>
        <w:br/>
      </w:r>
      <w:r>
        <w:rPr>
          <w:rFonts w:hint="eastAsia"/>
        </w:rPr>
        <w:t>　　7.2 肺功能检测仪行业主要驱动因素</w:t>
      </w:r>
      <w:r>
        <w:rPr>
          <w:rFonts w:hint="eastAsia"/>
        </w:rPr>
        <w:br/>
      </w:r>
      <w:r>
        <w:rPr>
          <w:rFonts w:hint="eastAsia"/>
        </w:rPr>
        <w:t>　　7.3 肺功能检测仪中国企业SWOT分析</w:t>
      </w:r>
      <w:r>
        <w:rPr>
          <w:rFonts w:hint="eastAsia"/>
        </w:rPr>
        <w:br/>
      </w:r>
      <w:r>
        <w:rPr>
          <w:rFonts w:hint="eastAsia"/>
        </w:rPr>
        <w:t>　　7.4 中国肺功能检测仪行业政策环境分析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肺功能检测仪行业产业链简介</w:t>
      </w:r>
      <w:r>
        <w:rPr>
          <w:rFonts w:hint="eastAsia"/>
        </w:rPr>
        <w:br/>
      </w:r>
      <w:r>
        <w:rPr>
          <w:rFonts w:hint="eastAsia"/>
        </w:rPr>
        <w:t>　　　　8.1.1 肺功能检测仪行业供应链分析</w:t>
      </w:r>
      <w:r>
        <w:rPr>
          <w:rFonts w:hint="eastAsia"/>
        </w:rPr>
        <w:br/>
      </w:r>
      <w:r>
        <w:rPr>
          <w:rFonts w:hint="eastAsia"/>
        </w:rPr>
        <w:t>　　　　8.1.2 肺功能检测仪主要原料及供应情况</w:t>
      </w:r>
      <w:r>
        <w:rPr>
          <w:rFonts w:hint="eastAsia"/>
        </w:rPr>
        <w:br/>
      </w:r>
      <w:r>
        <w:rPr>
          <w:rFonts w:hint="eastAsia"/>
        </w:rPr>
        <w:t>　　　　8.1.3 肺功能检测仪行业主要下游客户</w:t>
      </w:r>
      <w:r>
        <w:rPr>
          <w:rFonts w:hint="eastAsia"/>
        </w:rPr>
        <w:br/>
      </w:r>
      <w:r>
        <w:rPr>
          <w:rFonts w:hint="eastAsia"/>
        </w:rPr>
        <w:t>　　8.2 肺功能检测仪行业采购模式</w:t>
      </w:r>
      <w:r>
        <w:rPr>
          <w:rFonts w:hint="eastAsia"/>
        </w:rPr>
        <w:br/>
      </w:r>
      <w:r>
        <w:rPr>
          <w:rFonts w:hint="eastAsia"/>
        </w:rPr>
        <w:t>　　8.3 肺功能检测仪行业生产模式</w:t>
      </w:r>
      <w:r>
        <w:rPr>
          <w:rFonts w:hint="eastAsia"/>
        </w:rPr>
        <w:br/>
      </w:r>
      <w:r>
        <w:rPr>
          <w:rFonts w:hint="eastAsia"/>
        </w:rPr>
        <w:t>　　8.4 肺功能检测仪行业销售模式及销售渠道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全球市场主要肺功能检测仪厂商简介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重点企业（1）基本信息、肺功能检测仪生产基地、销售区域、竞争对手及市场地位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肺功能检测仪产品规格、参数及市场应用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肺功能检测仪销量、收入、价格及毛利率（2020-2025）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重点企业（2）基本信息、肺功能检测仪生产基地、销售区域、竞争对手及市场地位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肺功能检测仪产品规格、参数及市场应用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肺功能检测仪销量、收入、价格及毛利率（2020-2025）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重点企业（3）基本信息、肺功能检测仪生产基地、销售区域、竞争对手及市场地位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肺功能检测仪产品规格、参数及市场应用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肺功能检测仪销量、收入、价格及毛利率（2020-2025）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重点企业（4）基本信息、肺功能检测仪生产基地、销售区域、竞争对手及市场地位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肺功能检测仪产品规格、参数及市场应用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肺功能检测仪销量、收入、价格及毛利率（2020-2025）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重点企业（5）基本信息、肺功能检测仪生产基地、销售区域、竞争对手及市场地位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肺功能检测仪产品规格、参数及市场应用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肺功能检测仪销量、收入、价格及毛利率（2020-2025）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重点企业（6）基本信息、肺功能检测仪生产基地、销售区域、竞争对手及市场地位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肺功能检测仪产品规格、参数及市场应用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肺功能检测仪销量、收入、价格及毛利率（2020-2025）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重点企业（7）基本信息、肺功能检测仪生产基地、销售区域、竞争对手及市场地位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肺功能检测仪产品规格、参数及市场应用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肺功能检测仪销量、收入、价格及毛利率（2020-2025）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重点企业（8）基本信息、肺功能检测仪生产基地、销售区域、竞争对手及市场地位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肺功能检测仪产品规格、参数及市场应用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肺功能检测仪销量、收入、价格及毛利率（2020-2025）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中国市场肺功能检测仪产量、销量、进出口分析及未来趋势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中国市场肺功能检测仪产量、销量、进出口分析及未来趋势（2020-2031）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中国市场肺功能检测仪进出口贸易趋势</w:t>
      </w:r>
      <w:r>
        <w:rPr>
          <w:rFonts w:hint="eastAsia"/>
        </w:rPr>
        <w:br/>
      </w:r>
      <w:r>
        <w:rPr>
          <w:rFonts w:hint="eastAsia"/>
        </w:rPr>
        <w:t>　　10.3 中国市场肺功能检测仪主要进口来源</w:t>
      </w:r>
      <w:r>
        <w:rPr>
          <w:rFonts w:hint="eastAsia"/>
        </w:rPr>
        <w:br/>
      </w:r>
      <w:r>
        <w:rPr>
          <w:rFonts w:hint="eastAsia"/>
        </w:rPr>
        <w:t>　　10.4 中国市场肺功能检测仪主要出口目的地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中国市场肺功能检测仪主要地区分布</w:t>
      </w:r>
      <w:r>
        <w:rPr>
          <w:rFonts w:hint="eastAsia"/>
        </w:rPr>
        <w:br/>
      </w:r>
      <w:r>
        <w:rPr>
          <w:rFonts w:hint="eastAsia"/>
        </w:rPr>
        <w:t>　　11.1 中国肺功能检测仪生产地区分布</w:t>
      </w:r>
      <w:r>
        <w:rPr>
          <w:rFonts w:hint="eastAsia"/>
        </w:rPr>
        <w:br/>
      </w:r>
      <w:r>
        <w:rPr>
          <w:rFonts w:hint="eastAsia"/>
        </w:rPr>
        <w:t>　　11.2 中国肺功能检测仪消费地区分布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肺功能检测仪产品图片</w:t>
      </w:r>
      <w:r>
        <w:rPr>
          <w:rFonts w:hint="eastAsia"/>
        </w:rPr>
        <w:br/>
      </w:r>
      <w:r>
        <w:rPr>
          <w:rFonts w:hint="eastAsia"/>
        </w:rPr>
        <w:t>　　图 全球不同产品类型肺功能检测仪销售额2020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全球不同产品类型肺功能检测仪市场份额2024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全球不同应用肺功能检测仪销售额2020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全球不同应用肺功能检测仪市场份额2024 VS 2025</w:t>
      </w:r>
      <w:r>
        <w:rPr>
          <w:rFonts w:hint="eastAsia"/>
        </w:rPr>
        <w:br/>
      </w:r>
      <w:r>
        <w:rPr>
          <w:rFonts w:hint="eastAsia"/>
        </w:rPr>
        <w:t>　　图 全球肺功能检测仪产能、产量、产能利用率及发展趋势（2020-2031）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全球肺功能检测仪产量、需求量及发展趋势（2020-2031）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全球主要地区肺功能检测仪产量市场份额（2020-2031）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中国肺功能检测仪产能、产量、产能利用率及发展趋势（2020-2031）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中国肺功能检测仪产量、市场需求量及发展趋势（2020-2031）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全球肺功能检测仪市场销售额及增长率:（2020-2031）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全球市场肺功能检测仪市场规模：2020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全球市场肺功能检测仪销量及增长率（2020-2031）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全球市场肺功能检测仪价格趋势（2020-2031）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2025年全球市场主要厂家肺功能检测仪销量市场份额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2025年全球市场主要厂家肺功能检测仪收入市场份额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2025年中国市场主要厂家肺功能检测仪销量市场份额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2025年中国市场主要厂家肺功能检测仪收入市场份额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2025年全球前五大厂家肺功能检测仪市场份额</w:t>
      </w:r>
      <w:r>
        <w:rPr>
          <w:rFonts w:hint="eastAsia"/>
        </w:rPr>
        <w:br/>
      </w:r>
      <w:r>
        <w:rPr>
          <w:rFonts w:hint="eastAsia"/>
        </w:rPr>
        <w:t>　　图 2025年全球肺功能检测仪第一梯队、第二梯队和第三梯队厂家（品牌）及市场份额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全球主要地区肺功能检测仪销售收入（2020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全球主要地区肺功能检测仪销售收入市场份额（2024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北美市场肺功能检测仪销量及增长率（2020-2031）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北美市场肺功能检测仪收入及增长率（2020-2031）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欧洲市场肺功能检测仪销量及增长率（2020-2031）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欧洲市场肺功能检测仪收入及增长率（2020-2031）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中国市场肺功能检测仪销量及增长率（2020-2031）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中国市场肺功能检测仪收入及增长率（2020-2031）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日本市场肺功能检测仪销量及增长率（2020-2031）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日本市场肺功能检测仪收入及增长率（2020-2031）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韩国市场肺功能检测仪销量及增长率（2020-2031）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韩国市场肺功能检测仪收入及增长率（2020-2031）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全球不同产品类型肺功能检测仪价格走势（2020-2031）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全球不同应用肺功能检测仪价格走势（2020-2031）</w:t>
      </w:r>
      <w:r>
        <w:rPr>
          <w:rFonts w:hint="eastAsia"/>
        </w:rPr>
        <w:br/>
      </w:r>
      <w:r>
        <w:rPr>
          <w:rFonts w:hint="eastAsia"/>
        </w:rPr>
        <w:t>　　图 肺功能检测仪产业链</w:t>
      </w:r>
      <w:r>
        <w:rPr>
          <w:rFonts w:hint="eastAsia"/>
        </w:rPr>
        <w:br/>
      </w:r>
      <w:r>
        <w:rPr>
          <w:rFonts w:hint="eastAsia"/>
        </w:rPr>
        <w:t>　　图 肺功能检测仪中国企业SWOT分析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全球不同产品类型肺功能检测仪销售额增长（CAGR）趋势2020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肺功能检测仪行业目前发展现状</w:t>
      </w:r>
      <w:r>
        <w:rPr>
          <w:rFonts w:hint="eastAsia"/>
        </w:rPr>
        <w:br/>
      </w:r>
      <w:r>
        <w:rPr>
          <w:rFonts w:hint="eastAsia"/>
        </w:rPr>
        <w:t>　　表 肺功能检测仪发展趋势</w:t>
      </w:r>
      <w:r>
        <w:rPr>
          <w:rFonts w:hint="eastAsia"/>
        </w:rPr>
        <w:br/>
      </w:r>
      <w:r>
        <w:rPr>
          <w:rFonts w:hint="eastAsia"/>
        </w:rPr>
        <w:t>　　表 全球主要地区肺功能检测仪产量增速（CAGR）：2020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全球主要地区肺功能检测仪产量（2020-2025）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全球主要地区肺功能检测仪产量（2025-2031）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全球主要地区肺功能检测仪产量市场份额（2020-2025）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全球主要地区肺功能检测仪产量市场份额（2025-2031）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全球市场主要厂家肺功能检测仪产能（2024-2025）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全球市场主要厂家肺功能检测仪销量（2020-2025）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全球市场主要厂家肺功能检测仪销量市场份额（2020-2025）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全球市场主要厂家肺功能检测仪销售收入（2020-2025）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全球市场主要厂家肺功能检测仪销售收入市场份额（2020-2025）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全球市场主要厂家肺功能检测仪销售价格（2020-2025）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2025年全球主要厂家肺功能检测仪收入排名</w:t>
      </w:r>
      <w:r>
        <w:rPr>
          <w:rFonts w:hint="eastAsia"/>
        </w:rPr>
        <w:br/>
      </w:r>
      <w:r>
        <w:rPr>
          <w:rFonts w:hint="eastAsia"/>
        </w:rPr>
        <w:t>　　表 中国市场主要厂家肺功能检测仪销量（2020-2025）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中国市场主要厂家肺功能检测仪销量市场份额（2020-2025）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中国市场主要厂家肺功能检测仪销售收入（2020-2025）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中国市场主要厂家肺功能检测仪销售收入市场份额（2020-2025）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2025年中国主要厂家肺功能检测仪收入排名</w:t>
      </w:r>
      <w:r>
        <w:rPr>
          <w:rFonts w:hint="eastAsia"/>
        </w:rPr>
        <w:br/>
      </w:r>
      <w:r>
        <w:rPr>
          <w:rFonts w:hint="eastAsia"/>
        </w:rPr>
        <w:t>　　表 中国市场主要厂家肺功能检测仪销售价格（2020-2025）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全球主要厂家肺功能检测仪总部及产地分布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全球主要厂家成立时间及肺功能检测仪商业化日期</w:t>
      </w:r>
      <w:r>
        <w:rPr>
          <w:rFonts w:hint="eastAsia"/>
        </w:rPr>
        <w:br/>
      </w:r>
      <w:r>
        <w:rPr>
          <w:rFonts w:hint="eastAsia"/>
        </w:rPr>
        <w:t>　　表 全球主要厂家肺功能检测仪产品类型及应用</w:t>
      </w:r>
      <w:r>
        <w:rPr>
          <w:rFonts w:hint="eastAsia"/>
        </w:rPr>
        <w:br/>
      </w:r>
      <w:r>
        <w:rPr>
          <w:rFonts w:hint="eastAsia"/>
        </w:rPr>
        <w:t>　　表 2025年全球肺功能检测仪主要厂家市场地位（第一梯队、第二梯队和第三梯队）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全球肺功能检测仪市场投资、并购等现状分析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全球主要地区肺功能检测仪销售收入增速：（2020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全球主要地区肺功能检测仪销售收入（2020-2025）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全球主要地区肺功能检测仪销售收入市场份额（2020-2025）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全球主要地区肺功能检测仪收入（2025-2031）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全球主要地区肺功能检测仪收入市场份额（2025-2031）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全球主要地区肺功能检测仪销量：2020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全球主要地区肺功能检测仪销量（2020-2025）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全球主要地区肺功能检测仪销量市场份额（2020-2025）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全球主要地区肺功能检测仪销量（2025-2031）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全球主要地区肺功能检测仪销量份额（2025-2031）</w:t>
      </w:r>
      <w:r>
        <w:rPr>
          <w:rFonts w:hint="eastAsia"/>
        </w:rPr>
        <w:br/>
      </w:r>
      <w:r>
        <w:rPr>
          <w:rFonts w:hint="eastAsia"/>
        </w:rPr>
        <w:t>　　表 肺功能检测仪厂家（一） 肺功能检测仪生产基地、销售区域、竞争对手及市场地位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肺功能检测仪厂家（一） 肺功能检测仪产品规格、参数及市场应用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肺功能检测仪厂家（一） 肺功能检测仪销量、收入、价格（美元/件）及毛利率（2020-2025）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肺功能检测仪厂家（一）公司简介及主要业务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肺功能检测仪厂家（一）企业最新动态</w:t>
      </w:r>
      <w:r>
        <w:rPr>
          <w:rFonts w:hint="eastAsia"/>
        </w:rPr>
        <w:br/>
      </w:r>
      <w:r>
        <w:rPr>
          <w:rFonts w:hint="eastAsia"/>
        </w:rPr>
        <w:t>　　表 肺功能检测仪厂家（二） 肺功能检测仪生产基地、销售区域、竞争对手及市场地位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肺功能检测仪厂家（二） 肺功能检测仪产品规格、参数及市场应用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肺功能检测仪厂家（二） 肺功能检测仪销量、收入、价格（美元/件）及毛利率（2020-2025）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肺功能检测仪厂家（二）公司简介及主要业务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肺功能检测仪厂家（二）企业最新动态</w:t>
      </w:r>
      <w:r>
        <w:rPr>
          <w:rFonts w:hint="eastAsia"/>
        </w:rPr>
        <w:br/>
      </w:r>
      <w:r>
        <w:rPr>
          <w:rFonts w:hint="eastAsia"/>
        </w:rPr>
        <w:t>　　表 肺功能检测仪厂家（三） 肺功能检测仪生产基地、销售区域、竞争对手及市场地位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肺功能检测仪厂家（三） 肺功能检测仪产品规格、参数及市场应用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肺功能检测仪厂家（三） 肺功能检测仪销量、收入、价格（美元/件）及毛利率（2020-2025）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肺功能检测仪厂家（三）公司简介及主要业务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肺功能检测仪厂家（三）公司最新动态</w:t>
      </w:r>
      <w:r>
        <w:rPr>
          <w:rFonts w:hint="eastAsia"/>
        </w:rPr>
        <w:br/>
      </w:r>
      <w:r>
        <w:rPr>
          <w:rFonts w:hint="eastAsia"/>
        </w:rPr>
        <w:t>　　表 肺功能检测仪厂家（四） 肺功能检测仪生产基地、销售区域、竞争对手及市场地位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肺功能检测仪厂家（四） 肺功能检测仪产品规格、参数及市场应用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肺功能检测仪厂家（四） 肺功能检测仪销量、收入、价格（美元/件）及毛利率（2020-2025）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肺功能检测仪厂家（四）公司简介及主要业务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肺功能检测仪厂家（四）企业最新动态</w:t>
      </w:r>
      <w:r>
        <w:rPr>
          <w:rFonts w:hint="eastAsia"/>
        </w:rPr>
        <w:br/>
      </w:r>
      <w:r>
        <w:rPr>
          <w:rFonts w:hint="eastAsia"/>
        </w:rPr>
        <w:t>　　表 肺功能检测仪厂家（五） 肺功能检测仪生产基地、销售区域、竞争对手及市场地位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肺功能检测仪厂家（五） 肺功能检测仪产品规格、参数及市场应用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肺功能检测仪厂家（五） 肺功能检测仪销量、收入、价格（美元/件）及毛利率（2020-2025）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肺功能检测仪厂家（五）公司简介及主要业务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肺功能检测仪厂家（五）企业最新动态</w:t>
      </w:r>
      <w:r>
        <w:rPr>
          <w:rFonts w:hint="eastAsia"/>
        </w:rPr>
        <w:br/>
      </w:r>
      <w:r>
        <w:rPr>
          <w:rFonts w:hint="eastAsia"/>
        </w:rPr>
        <w:t>　　表 肺功能检测仪厂家（六） 肺功能检测仪生产基地、销售区域、竞争对手及市场地位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肺功能检测仪厂家（六） 肺功能检测仪产品规格、参数及市场应用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肺功能检测仪厂家（六） 肺功能检测仪销量、收入、价格（美元/件）及毛利率（2020-2025）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肺功能检测仪厂家（六）公司简介及主要业务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肺功能检测仪厂家（六）企业最新动态</w:t>
      </w:r>
      <w:r>
        <w:rPr>
          <w:rFonts w:hint="eastAsia"/>
        </w:rPr>
        <w:br/>
      </w:r>
      <w:r>
        <w:rPr>
          <w:rFonts w:hint="eastAsia"/>
        </w:rPr>
        <w:t>　　表 肺功能检测仪厂家（七） 肺功能检测仪生产基地、销售区域、竞争对手及市场地位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肺功能检测仪厂家（七） 肺功能检测仪产品规格、参数及市场应用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肺功能检测仪厂家（七） 肺功能检测仪销量、收入、价格（美元/件）及毛利率（2020-2025）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肺功能检测仪厂家（七）公司简介及主要业务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肺功能检测仪厂家（七）企业最新动态</w:t>
      </w:r>
      <w:r>
        <w:rPr>
          <w:rFonts w:hint="eastAsia"/>
        </w:rPr>
        <w:br/>
      </w:r>
      <w:r>
        <w:rPr>
          <w:rFonts w:hint="eastAsia"/>
        </w:rPr>
        <w:t>　　表 肺功能检测仪厂家（八） 肺功能检测仪生产基地、销售区域、竞争对手及市场地位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肺功能检测仪厂家（八） 肺功能检测仪产品规格、参数及市场应用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肺功能检测仪厂家（八） 肺功能检测仪销量、收入、价格（美元/件）及毛利率（2020-2025）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肺功能检测仪厂家（八）公司简介及主要业务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肺功能检测仪厂家（八）企业最新动态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全球不同产品类型肺功能检测仪销量（2020-2025）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全球不同产品类型肺功能检测仪销量市场份额（2020-2025）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全球不同产品类型肺功能检测仪销量预测（2025-2031）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全球不同产品类型肺功能检测仪销量市场份额预测（2025-2031）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全球不同产品类型肺功能检测仪收入（2020-2025）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全球不同产品类型肺功能检测仪收入市场份额（2020-2025）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全球不同产品类型肺功能检测仪收入预测（2025-2031）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全球不同类型肺功能检测仪收入市场份额预测（2025-2031）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全球不同应用肺功能检测仪销量（2020-2025年）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全球不同应用肺功能检测仪销量市场份额（2020-2025）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全球不同应用肺功能检测仪销量预测（2025-2031）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全球不同应用肺功能检测仪销量市场份额预测（2025-2031）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全球不同应用肺功能检测仪收入（2020-2025年）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全球不同应用肺功能检测仪收入市场份额（2020-2025）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全球不同应用肺功能检测仪收入预测（2025-2031）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全球不同应用肺功能检测仪收入市场份额预测（2025-2031）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肺功能检测仪上游原料供应商及联系方式列表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肺功能检测仪典型客户列表</w:t>
      </w:r>
      <w:r>
        <w:rPr>
          <w:rFonts w:hint="eastAsia"/>
        </w:rPr>
        <w:br/>
      </w:r>
      <w:r>
        <w:rPr>
          <w:rFonts w:hint="eastAsia"/>
        </w:rPr>
        <w:t>　　表 肺功能检测仪主要销售模式及销售渠道</w:t>
      </w:r>
      <w:r>
        <w:rPr>
          <w:rFonts w:hint="eastAsia"/>
        </w:rPr>
        <w:br/>
      </w:r>
      <w:r>
        <w:rPr>
          <w:rFonts w:hint="eastAsia"/>
        </w:rPr>
        <w:t>　　表 肺功能检测仪行业发展机遇及主要驱动因素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肺功能检测仪行业发展面临的风险</w:t>
      </w:r>
      <w:r>
        <w:rPr>
          <w:rFonts w:hint="eastAsia"/>
        </w:rPr>
        <w:br/>
      </w:r>
      <w:r>
        <w:rPr>
          <w:rFonts w:hint="eastAsia"/>
        </w:rPr>
        <w:t>　　表 肺功能检测仪行业政策分析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31493a44994037" w:history="1">
        <w:r>
          <w:rPr>
            <w:rStyle w:val="Hyperlink"/>
          </w:rPr>
          <w:t>2025-2031年全球与中国肺功能检测仪市场研究分析及前景趋势报告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3859783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31493a44994037" w:history="1">
        <w:r>
          <w:rPr>
            <w:rStyle w:val="Hyperlink"/>
          </w:rPr>
          <w:t>https://www.20087.com/3/78/FeiGongNengJianCeYiFaZhanXianZhuangQianJing.html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热点：肺活量测试仪、肺功能参数一览表、正常肺功能报告单图片、肺功能检查意义不大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7e87727ba943d1" w:history="1">
      <w:r>
        <w:rPr>
          <w:rStyle w:val="Hyperlink"/>
        </w:rPr>
        <w:t>2025-2031年全球与中国肺功能检测仪市场研究分析及前景趋势报告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8/FeiGongNengJianCeYiFaZhanXianZhuangQianJing.html" TargetMode="External" Id="R4e31493a449940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8/FeiGongNengJianCeYiFaZhanXianZhuangQianJing.html" TargetMode="External" Id="Rd47e87727ba943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2025-03-16T04:58:00Z</dcterms:created>
  <dcterms:modified xsi:type="dcterms:W3CDTF">2025-03-16T05:58:00Z</dcterms:modified>
  <dc:subject>2025-2031年全球与中国肺功能检测仪市场研究分析及前景趋势报告</dc:subject>
  <dc:title>2025-2031年全球与中国肺功能检测仪市场研究分析及前景趋势报告</dc:title>
  <cp:keywords>2025-2031年全球与中国肺功能检测仪市场研究分析及前景趋势报告</cp:keywords>
  <dc:description>2025-2031年全球与中国肺功能检测仪市场研究分析及前景趋势报告</dc:description>
</cp:coreProperties>
</file>