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b803eb8674302" w:history="1">
              <w:r>
                <w:rPr>
                  <w:rStyle w:val="Hyperlink"/>
                </w:rPr>
                <w:t>2025-2031年中国肾镜市场研究与前景趋势预测报告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b803eb8674302" w:history="1">
              <w:r>
                <w:rPr>
                  <w:rStyle w:val="Hyperlink"/>
                </w:rPr>
                <w:t>2025-2031年中国肾镜市场研究与前景趋势预测报告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b803eb8674302" w:history="1">
                <w:r>
                  <w:rPr>
                    <w:rStyle w:val="Hyperlink"/>
                  </w:rPr>
                  <w:t>https://www.20087.com/3/58/ShenJingFaZhanQuShiFenXi.html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镜是一种用于检查和治疗肾脏内部疾病的内窥镜器械，主要用于肾结石的碎石手术和肾盂肾盏疾病的诊断。近年来，随着微创外科技术的发展，肾镜手术的适用范围不断扩大，手术创伤更小，恢复时间更短。现代肾镜不仅设计更加精巧，还集成了高清摄像系统和激光碎石技术，提高了手术的精确度和安全性。</w:t>
      </w:r>
      <w:r>
        <w:rPr>
          <w:rFonts w:hint="eastAsia"/>
        </w:rPr>
        <w:br/>
      </w:r>
      <w:r>
        <w:rPr>
          <w:rFonts w:hint="eastAsia"/>
        </w:rPr>
        <w:t>　　未来，肾镜技术的发展将更加注重智能化和精准化。一方面，通过集成更先进的影像技术和机器人辅助系统，肾镜将能够提供更清晰的视野和更稳定的手术操作，减少手术风险。另一方面，随着纳米技术和生物材料的进步，肾镜将能够搭载更小型的传感器和治疗装置，实现对肾脏病变的早期诊断和精准治疗。此外，随着人工智能技术的应用，肾镜手术将能够实现自动化规划和智能辅助，提高手术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b803eb8674302" w:history="1">
        <w:r>
          <w:rPr>
            <w:rStyle w:val="Hyperlink"/>
          </w:rPr>
          <w:t>2025-2031年中国肾镜市场研究与前景趋势预测报告</w:t>
        </w:r>
      </w:hyperlink>
      <w:r>
        <w:rPr>
          <w:rFonts w:hint="eastAsia"/>
        </w:rPr>
        <w:t>》通过严谨的分析、翔实的数据及直观的图表，系统解析了肾镜行业的市场规模、需求变化、价格波动及产业链结构。报告全面评估了当前肾镜市场现状，科学预测了未来市场前景与发展趋势，重点剖析了肾镜细分市场的机遇与挑战。同时，报告对肾镜重点企业的竞争地位及市场集中度进行了评估，为肾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肾镜行业界定及应用领域</w:t>
      </w:r>
      <w:r>
        <w:rPr>
          <w:rFonts w:hint="eastAsia"/>
        </w:rPr>
        <w:br/>
      </w:r>
      <w:r>
        <w:rPr>
          <w:rFonts w:hint="eastAsia"/>
        </w:rPr>
        <w:t>　　第一节 肾镜行业定义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肾镜主要应用领域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2024-2025年全球肾镜行业市场调研分析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全球肾镜行业经济环境分析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全球肾镜市场总体情况分析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一、全球肾镜行业的发展特点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二、全球肾镜市场结构</w:t>
      </w:r>
      <w:r>
        <w:rPr>
          <w:rFonts w:hint="eastAsia"/>
        </w:rPr>
        <w:br/>
      </w:r>
      <w:r>
        <w:rPr>
          <w:rFonts w:hint="eastAsia"/>
        </w:rPr>
        <w:t>　　　　三、全球肾镜行业竞争格局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全球主要国家（地区）肾镜市场分析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2025-2031年全球肾镜行业发展趋势预测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2024-2025年肾镜行业发展环境分析</w:t>
      </w:r>
      <w:r>
        <w:rPr>
          <w:rFonts w:hint="eastAsia"/>
        </w:rPr>
        <w:br/>
      </w:r>
      <w:r>
        <w:rPr>
          <w:rFonts w:hint="eastAsia"/>
        </w:rPr>
        <w:t>　　第一节 肾镜行业环境分析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肾镜行业相关政策、法规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2024-2025年肾镜行业技术发展现状及趋势分析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肾镜行业技术发展现状分析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国内外肾镜行业技术差异与原因</w:t>
      </w:r>
      <w:r>
        <w:rPr>
          <w:rFonts w:hint="eastAsia"/>
        </w:rPr>
        <w:br/>
      </w:r>
      <w:r>
        <w:rPr>
          <w:rFonts w:hint="eastAsia"/>
        </w:rPr>
        <w:t>　　第三节 肾镜行业技术发展方向、趋势预测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提升肾镜行业技术能力策略建议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2024-2025年中国肾镜市场现状</w:t>
      </w:r>
      <w:r>
        <w:rPr>
          <w:rFonts w:hint="eastAsia"/>
        </w:rPr>
        <w:br/>
      </w:r>
      <w:r>
        <w:rPr>
          <w:rFonts w:hint="eastAsia"/>
        </w:rPr>
        <w:t>　　第二节 中国肾镜行业产量情况分析及预测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一、肾镜总体产能规模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、2019-2024年中国肾镜产量统计分析</w:t>
      </w:r>
      <w:r>
        <w:rPr>
          <w:rFonts w:hint="eastAsia"/>
        </w:rPr>
        <w:br/>
      </w:r>
      <w:r>
        <w:rPr>
          <w:rFonts w:hint="eastAsia"/>
        </w:rPr>
        <w:t>　　　　三、肾镜生产区域分布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四、2025-2031年中国肾镜产量预测分析</w:t>
      </w:r>
      <w:r>
        <w:rPr>
          <w:rFonts w:hint="eastAsia"/>
        </w:rPr>
        <w:br/>
      </w:r>
      <w:r>
        <w:rPr>
          <w:rFonts w:hint="eastAsia"/>
        </w:rPr>
        <w:t>　　第三节 中国肾镜市场需求情况分析及预测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一、中国肾镜市场需求特点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二、2019-2024年中国肾镜市场需求统计</w:t>
      </w:r>
      <w:r>
        <w:rPr>
          <w:rFonts w:hint="eastAsia"/>
        </w:rPr>
        <w:br/>
      </w:r>
      <w:r>
        <w:rPr>
          <w:rFonts w:hint="eastAsia"/>
        </w:rPr>
        <w:t>　　　　三、肾镜市场饱和度</w:t>
      </w:r>
      <w:r>
        <w:rPr>
          <w:rFonts w:hint="eastAsia"/>
        </w:rPr>
        <w:br/>
      </w:r>
      <w:r>
        <w:rPr>
          <w:rFonts w:hint="eastAsia"/>
        </w:rPr>
        <w:t>　　　　四、影响肾镜市场需求的因素</w:t>
      </w:r>
      <w:r>
        <w:rPr>
          <w:rFonts w:hint="eastAsia"/>
        </w:rPr>
        <w:br/>
      </w:r>
      <w:r>
        <w:rPr>
          <w:rFonts w:hint="eastAsia"/>
        </w:rPr>
        <w:t>　　　　五、肾镜市场潜力分析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六、2025-2031年中国肾镜市场需求预测分析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一、2019-2024年肾镜进口量及增速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三、2025-2031年肾镜进口量及增速预测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一、2019-2024年肾镜出口量及增速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三、2025-2031年肾镜出口量及增速预测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一、中国肾镜行业区域市场分布情况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二、**地区肾镜行业市场需求规模情况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三、**地区肾镜行业市场需求规模情况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四、**地区肾镜行业市场需求规模情况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五、**地区肾镜行业市场需求规模情况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六、**地区肾镜行业市场需求规模情况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2024-2025年中国肾镜细分行业调研</w:t>
      </w:r>
      <w:r>
        <w:rPr>
          <w:rFonts w:hint="eastAsia"/>
        </w:rPr>
        <w:br/>
      </w:r>
      <w:r>
        <w:rPr>
          <w:rFonts w:hint="eastAsia"/>
        </w:rPr>
        <w:t>　　第一节 主要肾镜细分行业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肾镜行业重点企业发展调研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2025年中国肾镜企业营销及发展建议</w:t>
      </w:r>
      <w:r>
        <w:rPr>
          <w:rFonts w:hint="eastAsia"/>
        </w:rPr>
        <w:br/>
      </w:r>
      <w:r>
        <w:rPr>
          <w:rFonts w:hint="eastAsia"/>
        </w:rPr>
        <w:t>　　第一节 肾镜企业营销策略分析及建议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肾镜企业营销策略分析</w:t>
      </w:r>
      <w:r>
        <w:rPr>
          <w:rFonts w:hint="eastAsia"/>
        </w:rPr>
        <w:br/>
      </w:r>
      <w:r>
        <w:rPr>
          <w:rFonts w:hint="eastAsia"/>
        </w:rPr>
        <w:t>　　　　一、肾镜企业营销策略</w:t>
      </w:r>
      <w:r>
        <w:rPr>
          <w:rFonts w:hint="eastAsia"/>
        </w:rPr>
        <w:br/>
      </w:r>
      <w:r>
        <w:rPr>
          <w:rFonts w:hint="eastAsia"/>
        </w:rPr>
        <w:t>　　　　二、肾镜企业经验借鉴</w:t>
      </w:r>
      <w:r>
        <w:rPr>
          <w:rFonts w:hint="eastAsia"/>
        </w:rPr>
        <w:br/>
      </w:r>
      <w:r>
        <w:rPr>
          <w:rFonts w:hint="eastAsia"/>
        </w:rPr>
        <w:t>　　第三节 肾镜企业营销模式演化与创新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肾镜企业经营发展分析及建议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一、肾镜企业存在的问题</w:t>
      </w:r>
      <w:r>
        <w:rPr>
          <w:rFonts w:hint="eastAsia"/>
        </w:rPr>
        <w:br/>
      </w:r>
      <w:r>
        <w:rPr>
          <w:rFonts w:hint="eastAsia"/>
        </w:rPr>
        <w:t>　　　　二、肾镜企业应对的策略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2025年肾镜市场前景分析</w:t>
      </w:r>
      <w:r>
        <w:rPr>
          <w:rFonts w:hint="eastAsia"/>
        </w:rPr>
        <w:br/>
      </w:r>
      <w:r>
        <w:rPr>
          <w:rFonts w:hint="eastAsia"/>
        </w:rPr>
        <w:t>　　第二节 2025年肾镜行业发展趋势预测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影响肾镜行业发展的主要因素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一、2025年影响肾镜行业运行的有利因素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二、2025年影响肾镜行业运行的稳定因素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三、2025年影响肾镜行业运行的不利因素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四、2025年中国肾镜行业发展面临的挑战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五、2025年中国肾镜行业发展面临的机遇</w:t>
      </w:r>
      <w:r>
        <w:rPr>
          <w:rFonts w:hint="eastAsia"/>
        </w:rPr>
        <w:br/>
      </w:r>
      <w:r>
        <w:rPr>
          <w:rFonts w:hint="eastAsia"/>
        </w:rPr>
        <w:t>　　第四节 肾镜行业投资风险预警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一、2025-2031年肾镜行业市场风险及控制策略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二、2025-2031年肾镜行业政策风险及控制策略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三、2025-2031年肾镜行业经营风险及控制策略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四、2025-2031年肾镜同业竞争风险及控制策略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五、2025-2031年肾镜行业其他风险及控制策略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肾镜行业投资战略研究</w:t>
      </w:r>
      <w:r>
        <w:rPr>
          <w:rFonts w:hint="eastAsia"/>
        </w:rPr>
        <w:br/>
      </w:r>
      <w:r>
        <w:rPr>
          <w:rFonts w:hint="eastAsia"/>
        </w:rPr>
        <w:t>　　第一节 肾镜行业发展战略研究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对我国肾镜品牌的战略思考</w:t>
      </w:r>
      <w:r>
        <w:rPr>
          <w:rFonts w:hint="eastAsia"/>
        </w:rPr>
        <w:br/>
      </w:r>
      <w:r>
        <w:rPr>
          <w:rFonts w:hint="eastAsia"/>
        </w:rPr>
        <w:t>　　　　一、肾镜品牌的重要性</w:t>
      </w:r>
      <w:r>
        <w:rPr>
          <w:rFonts w:hint="eastAsia"/>
        </w:rPr>
        <w:br/>
      </w:r>
      <w:r>
        <w:rPr>
          <w:rFonts w:hint="eastAsia"/>
        </w:rPr>
        <w:t>　　　　二、肾镜实施品牌战略的意义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三、肾镜企业品牌的现状分析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四、我国肾镜企业的品牌战略</w:t>
      </w:r>
      <w:r>
        <w:rPr>
          <w:rFonts w:hint="eastAsia"/>
        </w:rPr>
        <w:br/>
      </w:r>
      <w:r>
        <w:rPr>
          <w:rFonts w:hint="eastAsia"/>
        </w:rPr>
        <w:t>　　　　五、肾镜品牌战略管理的策略</w:t>
      </w:r>
      <w:r>
        <w:rPr>
          <w:rFonts w:hint="eastAsia"/>
        </w:rPr>
        <w:br/>
      </w:r>
      <w:r>
        <w:rPr>
          <w:rFonts w:hint="eastAsia"/>
        </w:rPr>
        <w:t>　　第三节 肾镜经营策略分析</w:t>
      </w:r>
      <w:r>
        <w:rPr>
          <w:rFonts w:hint="eastAsia"/>
        </w:rPr>
        <w:br/>
      </w:r>
      <w:r>
        <w:rPr>
          <w:rFonts w:hint="eastAsia"/>
        </w:rPr>
        <w:t>　　　　一、肾镜市场细分策略</w:t>
      </w:r>
      <w:r>
        <w:rPr>
          <w:rFonts w:hint="eastAsia"/>
        </w:rPr>
        <w:br/>
      </w:r>
      <w:r>
        <w:rPr>
          <w:rFonts w:hint="eastAsia"/>
        </w:rPr>
        <w:t>　　　　二、肾镜市场创新策略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四、肾镜新产品差异化战略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中.智.林.肾镜行业投资战略研究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一、2025-2031年肾镜行业投资战略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2019-2024年中国肾镜市场规模及增长情况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2019-2024年中国肾镜行业产量及增长趋势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2025-2031年中国肾镜行业产量预测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2019-2024年中国肾镜行业市场需求及增长情况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2025-2031年中国肾镜行业市场需求预测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2019-2024年中国肾镜行业出口情况分析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2025年肾镜行业壁垒</w:t>
      </w:r>
      <w:r>
        <w:rPr>
          <w:rFonts w:hint="eastAsia"/>
        </w:rPr>
        <w:br/>
      </w:r>
      <w:r>
        <w:rPr>
          <w:rFonts w:hint="eastAsia"/>
        </w:rPr>
        <w:t>　　图表 2025年肾镜市场前景分析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2025-2031年中国肾镜市场规模预测</w:t>
      </w:r>
      <w:r>
        <w:rPr>
          <w:rFonts w:hint="eastAsia"/>
        </w:rPr>
        <w:br/>
      </w:r>
      <w:r>
        <w:rPr>
          <w:rFonts w:hint="eastAsia"/>
        </w:rPr>
        <w:t>　　图表 2025年肾镜发展趋势预测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b803eb8674302" w:history="1">
        <w:r>
          <w:rPr>
            <w:rStyle w:val="Hyperlink"/>
          </w:rPr>
          <w:t>2025-2031年中国肾镜市场研究与前景趋势预测报告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b803eb8674302" w:history="1">
        <w:r>
          <w:rPr>
            <w:rStyle w:val="Hyperlink"/>
          </w:rPr>
          <w:t>https://www.20087.com/3/58/ShenJingFaZhanQuShiFenXi.html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热点：肾镜取石术动画演示、肾镜取石术动画演示、肾结石五吃三不吃、肾镜取石危害大吗、输尿管镜检查有必要做吗、肾镜手术多久可以恢复、经皮肾镜算不算大手术、肾镜和输尿管镜区别、肾镜碎石取石术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ab7c9fd9d4238" w:history="1">
      <w:r>
        <w:rPr>
          <w:rStyle w:val="Hyperlink"/>
        </w:rPr>
        <w:t>2025-2031年中国肾镜市场研究与前景趋势预测报告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enJingFaZhanQuShiFenXi.html" TargetMode="External" Id="R1bab803eb867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enJingFaZhanQuShiFenXi.html" TargetMode="External" Id="R36bab7c9fd9d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2024-09-26T05:04:00Z</dcterms:created>
  <dcterms:modified xsi:type="dcterms:W3CDTF">2024-09-26T06:04:00Z</dcterms:modified>
  <dc:subject>2025-2031年中国肾镜市场研究与前景趋势预测报告</dc:subject>
  <dc:title>2025-2031年中国肾镜市场研究与前景趋势预测报告</dc:title>
  <cp:keywords>2025-2031年中国肾镜市场研究与前景趋势预测报告</cp:keywords>
  <dc:description>2025-2031年中国肾镜市场研究与前景趋势预测报告</dc:description>
</cp:coreProperties>
</file>