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3d7e41cb482a" w:history="1">
              <w:r>
                <w:rPr>
                  <w:rStyle w:val="Hyperlink"/>
                </w:rPr>
                <w:t>2024-2030年中国脑电放大器行业市场调研与前景趋势报告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3d7e41cb482a" w:history="1">
              <w:r>
                <w:rPr>
                  <w:rStyle w:val="Hyperlink"/>
                </w:rPr>
                <w:t>2024-2030年中国脑电放大器行业市场调研与前景趋势报告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b3d7e41cb482a" w:history="1">
                <w:r>
                  <w:rPr>
                    <w:rStyle w:val="Hyperlink"/>
                  </w:rPr>
                  <w:t>https://www.20087.com/3/88/NaoDianFangDaQiDeQianJingQuShi.html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放大器是一种用于采集和放大脑电信号的仪器，在神经科学研究、临床诊断、人机交互等领域发挥着重要作用。近年来，随着微电子技术和信号处理技术的进步，脑电放大器不仅在信噪比、通道数量方面有了显著提升，还在便携性和易用性方面实现了重要突破。目前，脑电放大器不仅能够满足实验室的研究需求，还在消费级产品中得到了应用，如脑机接口设备。</w:t>
      </w:r>
      <w:r>
        <w:rPr>
          <w:rFonts w:hint="eastAsia"/>
        </w:rPr>
        <w:br/>
      </w:r>
      <w:r>
        <w:rPr>
          <w:rFonts w:hint="eastAsia"/>
        </w:rPr>
        <w:t>　　未来，脑电放大器的发展将更加侧重于技术创新和应用领域的拓展。一方面，随着对脑机接口技术的研究深入，脑电放大器将更加注重提高信号采集的精度和灵敏度，以便更准确地解读大脑活动。此外，为了提高用户体验，脑电放大器将朝着更小型化、更舒适的方向发展，使长时间佩戴变得更加可行。另一方面，随着人工智能和大数据技术的发展，脑电放大器将更加注重数据处理和分析能力的提升，支持更加智能的脑电信号解析，为科学研究和临床应用提供更多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3d7e41cb482a" w:history="1">
        <w:r>
          <w:rPr>
            <w:rStyle w:val="Hyperlink"/>
          </w:rPr>
          <w:t>2024-2030年中国脑电放大器行业市场调研与前景趋势报告</w:t>
        </w:r>
      </w:hyperlink>
      <w:r>
        <w:rPr>
          <w:rFonts w:hint="eastAsia"/>
        </w:rPr>
        <w:t>》基于深入的行业调研，对脑电放大器产业链进行了全面分析。报告详细探讨了脑电放大器市场规模、需求状况，以及价格动态，并深入解读了当前脑电放大器行业现状、市场前景及未来发展趋势。同时，报告聚焦于脑电放大器行业重点企业，剖析了竞争格局、市场集中度及品牌建设情况，并对脑电放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脑电放大器行业定义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脑电放大器主要应用领域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2023-2024年全球脑电放大器行业市场调研分析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全球脑电放大器行业经济环境分析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全球脑电放大器市场总体情况分析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一、全球脑电放大器行业的发展特点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二、全球脑电放大器市场结构</w:t>
      </w:r>
      <w:r>
        <w:rPr>
          <w:rFonts w:hint="eastAsia"/>
        </w:rPr>
        <w:br/>
      </w:r>
      <w:r>
        <w:rPr>
          <w:rFonts w:hint="eastAsia"/>
        </w:rPr>
        <w:t>　　　　三、全球脑电放大器行业竞争格局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全球主要国家（地区）脑电放大器市场分析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2024-2030年全球脑电放大器行业发展趋势预测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2023-2024年脑电放大器行业发展环境分析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脑电放大器行业环境分析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脑电放大器行业相关政策、法规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2023-2024年中国脑电放大器市场现状</w:t>
      </w:r>
      <w:r>
        <w:rPr>
          <w:rFonts w:hint="eastAsia"/>
        </w:rPr>
        <w:br/>
      </w:r>
      <w:r>
        <w:rPr>
          <w:rFonts w:hint="eastAsia"/>
        </w:rPr>
        <w:t>　　第二节 中国脑电放大器产量分析及预测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一、脑电放大器总体产能规模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、2019-2024年中国脑电放大器产量统计</w:t>
      </w:r>
      <w:r>
        <w:rPr>
          <w:rFonts w:hint="eastAsia"/>
        </w:rPr>
        <w:br/>
      </w:r>
      <w:r>
        <w:rPr>
          <w:rFonts w:hint="eastAsia"/>
        </w:rPr>
        <w:t>　　　　三、脑电放大器生产区域分布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四、2024-2030年中国脑电放大器产量预测</w:t>
      </w:r>
      <w:r>
        <w:rPr>
          <w:rFonts w:hint="eastAsia"/>
        </w:rPr>
        <w:br/>
      </w:r>
      <w:r>
        <w:rPr>
          <w:rFonts w:hint="eastAsia"/>
        </w:rPr>
        <w:t>　　第三节 中国脑电放大器市场需求分析及预测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一、中国脑电放大器市场需求特点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二、2019-2024年中国脑电放大器市场需求统计</w:t>
      </w:r>
      <w:r>
        <w:rPr>
          <w:rFonts w:hint="eastAsia"/>
        </w:rPr>
        <w:br/>
      </w:r>
      <w:r>
        <w:rPr>
          <w:rFonts w:hint="eastAsia"/>
        </w:rPr>
        <w:t>　　　　三、脑电放大器市场饱和度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四、影响脑电放大器市场需求的因素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五、脑电放大器市场潜力分析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六、2024-2030年中国脑电放大器市场需求预测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一、2019-2024年脑电放大器进口量及增速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三、2024-2030年脑电放大器进口量及增速预测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一、2019-2024年脑电放大器出口量及增速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三、2024-2030年脑电放大器出口量及增速预测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一、中国脑电放大器行业区域市场分布情况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2023-2024年中国脑电放大器细分行业调研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主要脑电放大器细分行业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脑电放大器企业营销策略分析及建议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脑电放大器企业营销策略分析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一、脑电放大器企业营销策略</w:t>
      </w:r>
      <w:r>
        <w:rPr>
          <w:rFonts w:hint="eastAsia"/>
        </w:rPr>
        <w:br/>
      </w:r>
      <w:r>
        <w:rPr>
          <w:rFonts w:hint="eastAsia"/>
        </w:rPr>
        <w:t>　　　　二、脑电放大器企业经验借鉴</w:t>
      </w:r>
      <w:r>
        <w:rPr>
          <w:rFonts w:hint="eastAsia"/>
        </w:rPr>
        <w:br/>
      </w:r>
      <w:r>
        <w:rPr>
          <w:rFonts w:hint="eastAsia"/>
        </w:rPr>
        <w:t>　　第三节 脑电放大器企业营销模式演化与创新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脑电放大器企业经营发展分析及建议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一、脑电放大器企业存在的问题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二、脑电放大器企业应对的策略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2024年脑电放大器市场前景分析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2024年脑电放大器行业发展趋势预测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影响脑电放大器行业发展的主要因素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一、2024年影响脑电放大器行业运行的有利因素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二、2024年影响脑电放大器行业运行的稳定因素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三、2024年影响脑电放大器行业运行的不利因素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四、2024年我国脑电放大器行业发展面临的挑战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五、2024年我国脑电放大器行业发展面临的机遇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专家对脑电放大器行业投资风险预警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一、2024-2030年脑电放大器行业市场风险及控制策略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二、2024-2030年脑电放大器行业政策风险及控制策略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三、2024-2030年脑电放大器行业经营风险及控制策略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四、2024-2030年脑电放大器同业竞争风险及控制策略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五、2024-2030年脑电放大器行业其他风险及控制策略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脑电放大器行业发展战略研究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对我国脑电放大器品牌的战略思考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一、脑电放大器品牌的重要性</w:t>
      </w:r>
      <w:r>
        <w:rPr>
          <w:rFonts w:hint="eastAsia"/>
        </w:rPr>
        <w:br/>
      </w:r>
      <w:r>
        <w:rPr>
          <w:rFonts w:hint="eastAsia"/>
        </w:rPr>
        <w:t>　　　　二、脑电放大器实施品牌战略的意义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三、脑电放大器企业品牌的现状分析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四、我国脑电放大器企业的品牌战略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五、脑电放大器品牌战略管理的策略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脑电放大器经营策略分析</w:t>
      </w:r>
      <w:r>
        <w:rPr>
          <w:rFonts w:hint="eastAsia"/>
        </w:rPr>
        <w:br/>
      </w:r>
      <w:r>
        <w:rPr>
          <w:rFonts w:hint="eastAsia"/>
        </w:rPr>
        <w:t>　　　　一、脑电放大器市场细分策略</w:t>
      </w:r>
      <w:r>
        <w:rPr>
          <w:rFonts w:hint="eastAsia"/>
        </w:rPr>
        <w:br/>
      </w:r>
      <w:r>
        <w:rPr>
          <w:rFonts w:hint="eastAsia"/>
        </w:rPr>
        <w:t>　　　　二、脑电放大器市场创新策略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四、脑电放大器新产品差异化战略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中.智.林.脑电放大器行业投资战略研究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一、2024-2030年脑电放大器行业投资战略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脑电放大器行业类别</w:t>
      </w:r>
      <w:r>
        <w:rPr>
          <w:rFonts w:hint="eastAsia"/>
        </w:rPr>
        <w:br/>
      </w:r>
      <w:r>
        <w:rPr>
          <w:rFonts w:hint="eastAsia"/>
        </w:rPr>
        <w:t>　　图表 脑电放大器行业产业链调研</w:t>
      </w:r>
      <w:r>
        <w:rPr>
          <w:rFonts w:hint="eastAsia"/>
        </w:rPr>
        <w:br/>
      </w:r>
      <w:r>
        <w:rPr>
          <w:rFonts w:hint="eastAsia"/>
        </w:rPr>
        <w:t>　　图表 脑电放大器行业现状</w:t>
      </w:r>
      <w:r>
        <w:rPr>
          <w:rFonts w:hint="eastAsia"/>
        </w:rPr>
        <w:br/>
      </w:r>
      <w:r>
        <w:rPr>
          <w:rFonts w:hint="eastAsia"/>
        </w:rPr>
        <w:t>　　图表 脑电放大器行业标准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2024年中国脑电放大器行业产能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2019-2024年中国脑电放大器行业产量统计</w:t>
      </w:r>
      <w:r>
        <w:rPr>
          <w:rFonts w:hint="eastAsia"/>
        </w:rPr>
        <w:br/>
      </w:r>
      <w:r>
        <w:rPr>
          <w:rFonts w:hint="eastAsia"/>
        </w:rPr>
        <w:t>　　图表 脑电放大器行业动态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2019-2024年中国脑电放大器市场需求量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2024年中国脑电放大器行业需求区域调研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2019-2024年中国脑电放大器行情</w:t>
      </w:r>
      <w:r>
        <w:rPr>
          <w:rFonts w:hint="eastAsia"/>
        </w:rPr>
        <w:br/>
      </w:r>
      <w:r>
        <w:rPr>
          <w:rFonts w:hint="eastAsia"/>
        </w:rPr>
        <w:t>　　图表 2019-2024年中国脑电放大器价格走势图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2019-2024年中国脑电放大器出口统计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**地区脑电放大器市场规模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**地区脑电放大器市场调研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**地区脑电放大器市场规模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**地区脑电放大器市场调研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脑电放大器行业竞争对手分析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2024-2030年中国脑电放大器行业市场规模预测</w:t>
      </w:r>
      <w:r>
        <w:rPr>
          <w:rFonts w:hint="eastAsia"/>
        </w:rPr>
        <w:br/>
      </w:r>
      <w:r>
        <w:rPr>
          <w:rFonts w:hint="eastAsia"/>
        </w:rPr>
        <w:t>　　图表 脑电放大器行业准入条件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2024-2030年中国脑电放大器市场前景</w:t>
      </w:r>
      <w:r>
        <w:rPr>
          <w:rFonts w:hint="eastAsia"/>
        </w:rPr>
        <w:br/>
      </w:r>
      <w:r>
        <w:rPr>
          <w:rFonts w:hint="eastAsia"/>
        </w:rPr>
        <w:t>　　图表 2024-2030年中国脑电放大器行业信息化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2024-2030年中国脑电放大器行业风险分析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2024-2030年中国脑电放大器行业发展趋势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3d7e41cb482a" w:history="1">
        <w:r>
          <w:rPr>
            <w:rStyle w:val="Hyperlink"/>
          </w:rPr>
          <w:t>2024-2030年中国脑电放大器行业市场调研与前景趋势报告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b3d7e41cb482a" w:history="1">
        <w:r>
          <w:rPr>
            <w:rStyle w:val="Hyperlink"/>
          </w:rPr>
          <w:t>https://www.20087.com/3/88/NaoDianFangDaQiDeQianJingQuShi.html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fd07cbdb43aa" w:history="1">
      <w:r>
        <w:rPr>
          <w:rStyle w:val="Hyperlink"/>
        </w:rPr>
        <w:t>2024-2030年中国脑电放大器行业市场调研与前景趋势报告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aoDianFangDaQiDeQianJingQuShi.html" TargetMode="External" Id="R792b3d7e41c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aoDianFangDaQiDeQianJingQuShi.html" TargetMode="External" Id="Rdcd8fd07cbdb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2024-01-24T23:45:00Z</dcterms:created>
  <dcterms:modified xsi:type="dcterms:W3CDTF">2024-01-25T00:45:00Z</dcterms:modified>
  <dc:subject>2024-2030年中国脑电放大器行业市场调研与前景趋势报告</dc:subject>
  <dc:title>2024-2030年中国脑电放大器行业市场调研与前景趋势报告</dc:title>
  <cp:keywords>2024-2030年中国脑电放大器行业市场调研与前景趋势报告</cp:keywords>
  <dc:description>2024-2030年中国脑电放大器行业市场调研与前景趋势报告</dc:description>
</cp:coreProperties>
</file>