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8f59bbeb744f6" w:history="1">
              <w:r>
                <w:rPr>
                  <w:rStyle w:val="Hyperlink"/>
                </w:rPr>
                <w:t>2025-2031年中国膳食纤维糖果行业发展深度调研与未来趋势报告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8f59bbeb744f6" w:history="1">
              <w:r>
                <w:rPr>
                  <w:rStyle w:val="Hyperlink"/>
                </w:rPr>
                <w:t>2025-2031年中国膳食纤维糖果行业发展深度调研与未来趋势报告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8f59bbeb744f6" w:history="1">
                <w:r>
                  <w:rPr>
                    <w:rStyle w:val="Hyperlink"/>
                  </w:rPr>
                  <w:t>https://www.20087.com/3/58/ShanShiXianWeiTangGuoHangYeFaZha.html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膳食纤维糖果是健康零食的代表，近年来在市场上的份额逐渐增加。消费者对健康饮食意识的提升，促使制造商推出富含膳食纤维的糖果产品，以满足对低糖、低热量且有益肠道健康的需求。这些糖果通常采用多种天然膳食纤维来源，如菊粉、果胶和纤维素，同时保持糖果原有的口感和风味。</w:t>
      </w:r>
      <w:r>
        <w:rPr>
          <w:rFonts w:hint="eastAsia"/>
        </w:rPr>
        <w:br/>
      </w:r>
      <w:r>
        <w:rPr>
          <w:rFonts w:hint="eastAsia"/>
        </w:rPr>
        <w:t>　　未来，膳食纤维糖果将更加注重创新和个性化。随着生物科技的进步，新型膳食纤维来源将被发现和应用，为糖果带来更丰富的营养价值和功能性。同时，定制化服务将允许消费者根据自己的健康目标和口味偏好，选择特定类型的膳食纤维糖果。此外，糖果包装也将趋向于环保和可回收，反映消费者对可持续发展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8f59bbeb744f6" w:history="1">
        <w:r>
          <w:rPr>
            <w:rStyle w:val="Hyperlink"/>
          </w:rPr>
          <w:t>2025-2031年中国膳食纤维糖果行业发展深度调研与未来趋势报告</w:t>
        </w:r>
      </w:hyperlink>
      <w:r>
        <w:rPr>
          <w:rFonts w:hint="eastAsia"/>
        </w:rPr>
        <w:t>》基于多年膳食纤维糖果行业研究积累，结合膳食纤维糖果行业市场现状，通过资深研究团队对膳食纤维糖果市场资讯的系统整理与分析，依托权威数据资源及长期市场监测数据库，对膳食纤维糖果行业进行了全面调研。报告详细分析了膳食纤维糖果市场规模、市场前景、技术现状及未来发展方向，重点评估了膳食纤维糖果行业内企业的竞争格局及经营表现，并通过SWOT分析揭示了膳食纤维糖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f8f59bbeb744f6" w:history="1">
        <w:r>
          <w:rPr>
            <w:rStyle w:val="Hyperlink"/>
          </w:rPr>
          <w:t>2025-2031年中国膳食纤维糖果行业发展深度调研与未来趋势报告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》为投资者提供了准确的市场现状分析及前景预判，帮助挖掘行业投资价值，并提出投资策略与营销策略建议，是把握膳食纤维糖果行业动态、优化决策的重要工具。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膳食纤维糖果行业发展概述</w:t>
      </w:r>
      <w:r>
        <w:rPr>
          <w:rFonts w:hint="eastAsia"/>
        </w:rPr>
        <w:br/>
      </w:r>
      <w:r>
        <w:rPr>
          <w:rFonts w:hint="eastAsia"/>
        </w:rPr>
        <w:t>　　第一节 膳食纤维糖果的概念</w:t>
      </w:r>
      <w:r>
        <w:rPr>
          <w:rFonts w:hint="eastAsia"/>
        </w:rPr>
        <w:br/>
      </w:r>
      <w:r>
        <w:rPr>
          <w:rFonts w:hint="eastAsia"/>
        </w:rPr>
        <w:t>　　　　一、膳食纤维糖果的定义</w:t>
      </w:r>
      <w:r>
        <w:rPr>
          <w:rFonts w:hint="eastAsia"/>
        </w:rPr>
        <w:br/>
      </w:r>
      <w:r>
        <w:rPr>
          <w:rFonts w:hint="eastAsia"/>
        </w:rPr>
        <w:t>　　　　二、膳食纤维糖果的特点</w:t>
      </w:r>
      <w:r>
        <w:rPr>
          <w:rFonts w:hint="eastAsia"/>
        </w:rPr>
        <w:br/>
      </w:r>
      <w:r>
        <w:rPr>
          <w:rFonts w:hint="eastAsia"/>
        </w:rPr>
        <w:t>　　第二节 膳食纤维糖果行业发展成熟度</w:t>
      </w:r>
      <w:r>
        <w:rPr>
          <w:rFonts w:hint="eastAsia"/>
        </w:rPr>
        <w:br/>
      </w:r>
      <w:r>
        <w:rPr>
          <w:rFonts w:hint="eastAsia"/>
        </w:rPr>
        <w:t>　　　　一、膳食纤维糖果行业发展周期分析</w:t>
      </w:r>
      <w:r>
        <w:rPr>
          <w:rFonts w:hint="eastAsia"/>
        </w:rPr>
        <w:br/>
      </w:r>
      <w:r>
        <w:rPr>
          <w:rFonts w:hint="eastAsia"/>
        </w:rPr>
        <w:t>　　　　二、膳食纤维糖果行业中外市场成熟度对比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膳食纤维糖果行业产业链分析</w:t>
      </w:r>
      <w:r>
        <w:rPr>
          <w:rFonts w:hint="eastAsia"/>
        </w:rPr>
        <w:br/>
      </w:r>
      <w:r>
        <w:rPr>
          <w:rFonts w:hint="eastAsia"/>
        </w:rPr>
        <w:t>　　　　一、膳食纤维糖果行业上游原料供应市场分析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二、膳食纤维糖果行业下游产品需求市场状况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2020-2025年中国膳食纤维糖果行业运行环境分析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2020-2025年中国膳食纤维糖果行业发展政策环境分析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2、采取组合调控措施，确保物价水平稳定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二、膳食纤维糖果行业政策分析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2020-2025年中国膳食纤维糖果行业发展社会环境分析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2020-2025年中国膳食纤维糖果行业市场发展分析</w:t>
      </w:r>
      <w:r>
        <w:rPr>
          <w:rFonts w:hint="eastAsia"/>
        </w:rPr>
        <w:br/>
      </w:r>
      <w:r>
        <w:rPr>
          <w:rFonts w:hint="eastAsia"/>
        </w:rPr>
        <w:t>　　第一节 膳食纤维糖果行业市场发展现状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膳食纤维糖果行业技术发展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中国膳食纤维糖果行业消费市场分析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膳食纤维糖果行业产销数据统计分析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2025-2031年膳食纤维糖果行业市场发展趋势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2020-2025年中国膳食纤维糖果所属行业主要指标监测分析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2020-2025年中国膳食纤维糖果产业工业总产值分析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一、2020-2025年中国膳食纤维糖果产业工业总产值分析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2020-2025年中国膳食纤维糖果产业主营业务收入分析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一、2020-2025年中国膳食纤维糖果产业主营业务收入分析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2020-2025年中国膳食纤维糖果产业产品成本费用分析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一、2020-2025年中国膳食纤维糖果产业销售成本分析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2020-2025年中国膳食纤维糖果产业利润总额分析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一、2020-2025年中国膳食纤维糖果产业利润总额分析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2020-2025年中国膳食纤维糖果产业资产负债分析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一、2020-2025年中国膳食纤维糖果产业资产负债分析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2020-2025年中国膳食纤维糖果行业财务指标分析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中国膳食纤维糖果行业区域市场分析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华北地区膳食纤维糖果行业分析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东北地区膳食纤维糖果行业分析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华东地区膳食纤维糖果行业分析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华南地区膳食纤维糖果行业分析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华中地区膳食纤维糖果行业分析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西南地区膳食纤维糖果行业分析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西北地区膳食纤维糖果行业分析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膳食纤维糖果行业竞争格局分析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2020-2025年膳食纤维糖果行业竞争格局分析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一、2020-2025年国内外膳食纤维糖果竞争分析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二、2020-2025年我国膳食纤维糖果市场竞争分析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三、2025-2031年国内主要膳食纤维糖果企业动向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膳食纤维糖果企业竞争策略分析</w:t>
      </w:r>
      <w:r>
        <w:rPr>
          <w:rFonts w:hint="eastAsia"/>
        </w:rPr>
        <w:br/>
      </w:r>
      <w:r>
        <w:rPr>
          <w:rFonts w:hint="eastAsia"/>
        </w:rPr>
        <w:t>　　第一节 膳食纤维糖果市场竞争策略分析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一、2025年膳食纤维糖果市场增长潜力分析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二、2025年膳食纤维糖果主要潜力品种分析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三、现有膳食纤维糖果产品竞争策略分析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四、潜力膳食纤维糖果品种竞争策略选择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膳食纤维糖果企业竞争策略分析</w:t>
      </w:r>
      <w:r>
        <w:rPr>
          <w:rFonts w:hint="eastAsia"/>
        </w:rPr>
        <w:br/>
      </w:r>
      <w:r>
        <w:rPr>
          <w:rFonts w:hint="eastAsia"/>
        </w:rPr>
        <w:t>　　第三节 膳食纤维糖果行业产品定位及市场推广策略分析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一、膳食纤维糖果行业产品市场定位</w:t>
      </w:r>
      <w:r>
        <w:rPr>
          <w:rFonts w:hint="eastAsia"/>
        </w:rPr>
        <w:br/>
      </w:r>
      <w:r>
        <w:rPr>
          <w:rFonts w:hint="eastAsia"/>
        </w:rPr>
        <w:t>　　　　二、膳食纤维糖果行业广告推广策略</w:t>
      </w:r>
      <w:r>
        <w:rPr>
          <w:rFonts w:hint="eastAsia"/>
        </w:rPr>
        <w:br/>
      </w:r>
      <w:r>
        <w:rPr>
          <w:rFonts w:hint="eastAsia"/>
        </w:rPr>
        <w:t>　　　　三、膳食纤维糖果行业产品促销策略</w:t>
      </w:r>
      <w:r>
        <w:rPr>
          <w:rFonts w:hint="eastAsia"/>
        </w:rPr>
        <w:br/>
      </w:r>
      <w:r>
        <w:rPr>
          <w:rFonts w:hint="eastAsia"/>
        </w:rPr>
        <w:t>　　　　四、膳食纤维糖果行业招商加盟策略</w:t>
      </w:r>
      <w:r>
        <w:rPr>
          <w:rFonts w:hint="eastAsia"/>
        </w:rPr>
        <w:br/>
      </w:r>
      <w:r>
        <w:rPr>
          <w:rFonts w:hint="eastAsia"/>
        </w:rPr>
        <w:t>　　　　五、膳食纤维糖果行业网络推广策略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膳食纤维糖果企业竞争分析</w:t>
      </w:r>
      <w:r>
        <w:rPr>
          <w:rFonts w:hint="eastAsia"/>
        </w:rPr>
        <w:br/>
      </w:r>
      <w:r>
        <w:rPr>
          <w:rFonts w:hint="eastAsia"/>
        </w:rPr>
        <w:t>　　第一节 不凡帝范梅勒糖果（中国）有限公司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箭牌糖果（中国）有限公司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金冠（中国）食品有限公司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费列罗贸易（上海）有限公司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未来膳食纤维糖果行业发展预测分析</w:t>
      </w:r>
      <w:r>
        <w:rPr>
          <w:rFonts w:hint="eastAsia"/>
        </w:rPr>
        <w:br/>
      </w:r>
      <w:r>
        <w:rPr>
          <w:rFonts w:hint="eastAsia"/>
        </w:rPr>
        <w:t>　　第一节 未来膳食纤维糖果行业需求与消费预测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一、2025-2031年膳食纤维糖果产品消费预测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二、2025-2031年膳食纤维糖果市场规模预测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三、2025-2031年膳食纤维糖果行业总产值预测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四、2025-2031年膳食纤维糖果所属行业销售收入预测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五、2025-2031年膳食纤维糖果行业总资产预测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2025-2031年中国膳食纤维糖果行业供需预测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一、2025-2031年中国膳食纤维糖果供给预测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二、2025-2031年中国膳食纤维糖果产量预测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三、2025-2031年中国膳食纤维糖果需求预测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四、2025-2031年中国膳食纤维糖果供需平衡预测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膳食纤维糖果行业投资机会与风险分析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膳食纤维糖果行业投资机会分析</w:t>
      </w:r>
      <w:r>
        <w:rPr>
          <w:rFonts w:hint="eastAsia"/>
        </w:rPr>
        <w:br/>
      </w:r>
      <w:r>
        <w:rPr>
          <w:rFonts w:hint="eastAsia"/>
        </w:rPr>
        <w:t>　　　　一、膳食纤维糖果投资项目分析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二、可以投资的膳食纤维糖果模式</w:t>
      </w:r>
      <w:r>
        <w:rPr>
          <w:rFonts w:hint="eastAsia"/>
        </w:rPr>
        <w:br/>
      </w:r>
      <w:r>
        <w:rPr>
          <w:rFonts w:hint="eastAsia"/>
        </w:rPr>
        <w:t>　　　　三、2025年膳食纤维糖果投资机会</w:t>
      </w:r>
      <w:r>
        <w:rPr>
          <w:rFonts w:hint="eastAsia"/>
        </w:rPr>
        <w:br/>
      </w:r>
      <w:r>
        <w:rPr>
          <w:rFonts w:hint="eastAsia"/>
        </w:rPr>
        <w:t>　　　　四、2025年膳食纤维糖果投资新方向</w:t>
      </w:r>
      <w:r>
        <w:rPr>
          <w:rFonts w:hint="eastAsia"/>
        </w:rPr>
        <w:br/>
      </w:r>
      <w:r>
        <w:rPr>
          <w:rFonts w:hint="eastAsia"/>
        </w:rPr>
        <w:t>　　　　五、2025-2031年膳食纤维糖果行业投资的建议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影响膳食纤维糖果行业发展的主要因素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一、2025-2031年影响膳食纤维糖果行业运行的有利因素分析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二、2025-2031年影响膳食纤维糖果行业运行的稳定因素分析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三、2025-2031年影响膳食纤维糖果行业运行的不利因素分析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四、2025-2031年我国膳食纤维糖果行业发展面临的挑战分析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五、2025-2031年我国膳食纤维糖果行业发展面临的机遇分析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膳食纤维糖果行业投资风险及控制策略分析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一、2025-2031年膳食纤维糖果行业市场风险及控制策略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二、2025-2031年膳食纤维糖果行业政策风险及控制策略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三、2025-2031年膳食纤维糖果行业经营风险及控制策略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四、2025-2031年膳食纤维糖果行业技术风险及控制策略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五、2025-2031年膳食纤维糖果同业竞争风险及控制策略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六、2025-2031年膳食纤维糖果行业其他风险及控制策略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膳食纤维糖果行业投资战略研究</w:t>
      </w:r>
      <w:r>
        <w:rPr>
          <w:rFonts w:hint="eastAsia"/>
        </w:rPr>
        <w:br/>
      </w:r>
      <w:r>
        <w:rPr>
          <w:rFonts w:hint="eastAsia"/>
        </w:rPr>
        <w:t>　　第一节 膳食纤维糖果行业发展战略研究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对我国膳食纤维糖果品牌的战略思考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二、膳食纤维糖果实施品牌战略的意义</w:t>
      </w:r>
      <w:r>
        <w:rPr>
          <w:rFonts w:hint="eastAsia"/>
        </w:rPr>
        <w:br/>
      </w:r>
      <w:r>
        <w:rPr>
          <w:rFonts w:hint="eastAsia"/>
        </w:rPr>
        <w:t>　　　　三、膳食纤维糖果企业品牌的现状分析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四、我国膳食纤维糖果企业的品牌战略</w:t>
      </w:r>
      <w:r>
        <w:rPr>
          <w:rFonts w:hint="eastAsia"/>
        </w:rPr>
        <w:br/>
      </w:r>
      <w:r>
        <w:rPr>
          <w:rFonts w:hint="eastAsia"/>
        </w:rPr>
        <w:t>　　　　五、膳食纤维糖果品牌战略管理的策略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中智.林.－膳食纤维糖果行业投资战略研究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膳食纤维糖果行业生命周期图</w:t>
      </w:r>
      <w:r>
        <w:rPr>
          <w:rFonts w:hint="eastAsia"/>
        </w:rPr>
        <w:br/>
      </w:r>
      <w:r>
        <w:rPr>
          <w:rFonts w:hint="eastAsia"/>
        </w:rPr>
        <w:t>　　图表 膳食纤维糖果产品国内、国际市场成熟度对比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膳食纤维糖果产品行业主要竞争因素分析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2020-2025年膳食纤维糖果产品消费量变化图</w:t>
      </w:r>
      <w:r>
        <w:rPr>
          <w:rFonts w:hint="eastAsia"/>
        </w:rPr>
        <w:br/>
      </w:r>
      <w:r>
        <w:rPr>
          <w:rFonts w:hint="eastAsia"/>
        </w:rPr>
        <w:t>　　图表 2020-2025年膳食纤维糖果企业品牌集中度分析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2020-2025年膳食纤维糖果产品产能分析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2020-2025年中国膳食纤维糖果产业工业总产值分析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2020-2025年膳食纤维糖果不同规模企业工业总产值分析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2020-2025年膳食纤维糖果不同所有制企业工业总产值比较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2020-2025年中国膳食纤维糖果产业主营业务收入分析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2020-2025年膳食纤维糖果不同规模企业主营业务收入分析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2020-2025年膳食纤维糖果不同所有制企业主营业务收入比较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2020-2025年中国膳食纤维糖果产业销售成本分析</w:t>
      </w:r>
      <w:r>
        <w:rPr>
          <w:rFonts w:hint="eastAsia"/>
        </w:rPr>
        <w:br/>
      </w:r>
      <w:r>
        <w:rPr>
          <w:rFonts w:hint="eastAsia"/>
        </w:rPr>
        <w:t>　　图表 2020-2025年膳食纤维糖果不同规模企业销售成本比较分析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2020-2025年膳食纤维糖果不同所有制企业销售成本比较分析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2020-2025年中国膳食纤维糖果产业利润总额分析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2020-2025年膳食纤维糖果不同规模企业利润总额比较分析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2020-2025年膳食纤维糖果不同所有制企业利润总额比较分析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2020-2025年中国膳食纤维糖果产业资产负债分析</w:t>
      </w:r>
      <w:r>
        <w:rPr>
          <w:rFonts w:hint="eastAsia"/>
        </w:rPr>
        <w:br/>
      </w:r>
      <w:r>
        <w:rPr>
          <w:rFonts w:hint="eastAsia"/>
        </w:rPr>
        <w:t>　　图表 2020-2025年膳食纤维糖果不同规模企业资产比较分析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2020-2025年膳食纤维糖果不同规模企业负债比较分析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2020-2025年膳食纤维糖果不同所有制企业资产比较分析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2020-2025年膳食纤维糖果不同所有制企业负债比较分析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2020-2025年我国膳食纤维糖果行业销售利润率</w:t>
      </w:r>
      <w:r>
        <w:rPr>
          <w:rFonts w:hint="eastAsia"/>
        </w:rPr>
        <w:br/>
      </w:r>
      <w:r>
        <w:rPr>
          <w:rFonts w:hint="eastAsia"/>
        </w:rPr>
        <w:t>　　图表 2025年我国膳食纤维糖果行业偿债能力情况</w:t>
      </w:r>
      <w:r>
        <w:rPr>
          <w:rFonts w:hint="eastAsia"/>
        </w:rPr>
        <w:br/>
      </w:r>
      <w:r>
        <w:rPr>
          <w:rFonts w:hint="eastAsia"/>
        </w:rPr>
        <w:t>　　图表 2025年我国膳食纤维糖果行业营运能力情况</w:t>
      </w:r>
      <w:r>
        <w:rPr>
          <w:rFonts w:hint="eastAsia"/>
        </w:rPr>
        <w:br/>
      </w:r>
      <w:r>
        <w:rPr>
          <w:rFonts w:hint="eastAsia"/>
        </w:rPr>
        <w:t>　　图表 2020-2025年我国膳食纤维糖果行业资产增长率</w:t>
      </w:r>
      <w:r>
        <w:rPr>
          <w:rFonts w:hint="eastAsia"/>
        </w:rPr>
        <w:br/>
      </w:r>
      <w:r>
        <w:rPr>
          <w:rFonts w:hint="eastAsia"/>
        </w:rPr>
        <w:t>　　图表 2020-2025年我国膳食纤维糖果行业利润增长率</w:t>
      </w:r>
      <w:r>
        <w:rPr>
          <w:rFonts w:hint="eastAsia"/>
        </w:rPr>
        <w:br/>
      </w:r>
      <w:r>
        <w:rPr>
          <w:rFonts w:hint="eastAsia"/>
        </w:rPr>
        <w:t>　　图表 膳食纤维糖果行业"波特五力"分析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2025-2031年膳食纤维糖果产品消费预测</w:t>
      </w:r>
      <w:r>
        <w:rPr>
          <w:rFonts w:hint="eastAsia"/>
        </w:rPr>
        <w:br/>
      </w:r>
      <w:r>
        <w:rPr>
          <w:rFonts w:hint="eastAsia"/>
        </w:rPr>
        <w:t>　　图表 2025-2031年膳食纤维糖果市场规模预测</w:t>
      </w:r>
      <w:r>
        <w:rPr>
          <w:rFonts w:hint="eastAsia"/>
        </w:rPr>
        <w:br/>
      </w:r>
      <w:r>
        <w:rPr>
          <w:rFonts w:hint="eastAsia"/>
        </w:rPr>
        <w:t>　　图表 2025-2031年膳食纤维糖果行业总产值预测</w:t>
      </w:r>
      <w:r>
        <w:rPr>
          <w:rFonts w:hint="eastAsia"/>
        </w:rPr>
        <w:br/>
      </w:r>
      <w:r>
        <w:rPr>
          <w:rFonts w:hint="eastAsia"/>
        </w:rPr>
        <w:t>　　图表 2025-2031年膳食纤维糖果所属行业销售收入预测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2025-2031年膳食纤维糖果行业总资产预测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2025-2031年中国膳食纤维糖果供给量预测</w:t>
      </w:r>
      <w:r>
        <w:rPr>
          <w:rFonts w:hint="eastAsia"/>
        </w:rPr>
        <w:br/>
      </w:r>
      <w:r>
        <w:rPr>
          <w:rFonts w:hint="eastAsia"/>
        </w:rPr>
        <w:t>　　图表 2025-2031年中国膳食纤维糖果产量预测</w:t>
      </w:r>
      <w:r>
        <w:rPr>
          <w:rFonts w:hint="eastAsia"/>
        </w:rPr>
        <w:br/>
      </w:r>
      <w:r>
        <w:rPr>
          <w:rFonts w:hint="eastAsia"/>
        </w:rPr>
        <w:t>　　图表 2025-2031年中国膳食纤维糖果需求量预测</w:t>
      </w:r>
      <w:r>
        <w:rPr>
          <w:rFonts w:hint="eastAsia"/>
        </w:rPr>
        <w:br/>
      </w:r>
      <w:r>
        <w:rPr>
          <w:rFonts w:hint="eastAsia"/>
        </w:rPr>
        <w:t>　　图表 2025-2031年中国膳食纤维糖果供需平衡预测</w:t>
      </w:r>
      <w:r>
        <w:rPr>
          <w:rFonts w:hint="eastAsia"/>
        </w:rPr>
        <w:br/>
      </w:r>
      <w:r>
        <w:rPr>
          <w:rFonts w:hint="eastAsia"/>
        </w:rPr>
        <w:t>　　图表 膳食纤维糖果行业新进入者应注意的障碍分析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2025-2031年影响膳食纤维糖果行业运行的有利因素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2025-2031年影响膳食纤维糖果行业运行的稳定因素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2025-2031年影响膳食纤维糖果行业运行的不利因素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2025-2031年我国膳食纤维糖果行业发展面临的挑战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2025-2031年我国膳食纤维糖果行业发展面临机遇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2025-2031年膳食纤维糖果行业经营风险及控制策略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2025-2031年膳食纤维糖果行业同业竞争风险及控制策略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8f59bbeb744f6" w:history="1">
        <w:r>
          <w:rPr>
            <w:rStyle w:val="Hyperlink"/>
          </w:rPr>
          <w:t>2025-2031年中国膳食纤维糖果行业发展深度调研与未来趋势报告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8f59bbeb744f6" w:history="1">
        <w:r>
          <w:rPr>
            <w:rStyle w:val="Hyperlink"/>
          </w:rPr>
          <w:t>https://www.20087.com/3/58/ShanShiXianWeiTangGuoHangYeFaZha.html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热点：高膳食纤维食物排名表、膳食纤维糖果的坏处、复合食物纤维减肥糖果、膳食纤维糖果压缩片、可溶性膳食纤维、膳食纤维糖果片是减肥药、魔芋膳食纤维、膳食纤维糖果可以长期吃吗、碱性膳食纤维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b5419177c4511" w:history="1">
      <w:r>
        <w:rPr>
          <w:rStyle w:val="Hyperlink"/>
        </w:rPr>
        <w:t>2025-2031年中国膳食纤维糖果行业发展深度调研与未来趋势报告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ShanShiXianWeiTangGuoHangYeFaZha.html" TargetMode="External" Id="R15f8f59bbeb7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ShanShiXianWeiTangGuoHangYeFaZha.html" TargetMode="External" Id="R37cb5419177c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2025-06-19T23:32:00Z</dcterms:created>
  <dcterms:modified xsi:type="dcterms:W3CDTF">2025-06-20T00:32:00Z</dcterms:modified>
  <dc:subject>2025-2031年中国膳食纤维糖果行业发展深度调研与未来趋势报告</dc:subject>
  <dc:title>2025-2031年中国膳食纤维糖果行业发展深度调研与未来趋势报告</dc:title>
  <cp:keywords>2025-2031年中国膳食纤维糖果行业发展深度调研与未来趋势报告</cp:keywords>
  <dc:description>2025-2031年中国膳食纤维糖果行业发展深度调研与未来趋势报告</dc:description>
</cp:coreProperties>
</file>