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8eb036f3f4a18" w:history="1">
              <w:r>
                <w:rPr>
                  <w:rStyle w:val="Hyperlink"/>
                </w:rPr>
                <w:t>全球与中国自动电脑验光仪行业研究及市场前景预测报告（2025-2031年）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8eb036f3f4a18" w:history="1">
              <w:r>
                <w:rPr>
                  <w:rStyle w:val="Hyperlink"/>
                </w:rPr>
                <w:t>全球与中国自动电脑验光仪行业研究及市场前景预测报告（2025-2031年）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8eb036f3f4a18" w:history="1">
                <w:r>
                  <w:rPr>
                    <w:rStyle w:val="Hyperlink"/>
                  </w:rPr>
                  <w:t>https://www.20087.com/3/08/ZiDongDianNaoYanGuangYiShiChangQianJing.html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电脑验光仪是眼科诊断技术的重要进步，通过自动化、非接触的方式迅速准确地测量眼睛屈光状态，包括近视、远视、散光等指标。近年来，随着光学技术和信息技术的融合，自动电脑验光仪的精度、速度和智能化水平大幅提升，许多机型已配备人工智能算法，能够自动分析数据，辅助医生诊断。此外，用户体验方面也得到了显著改善，如增加了触摸屏操作界面、自动适应瞳距调整功能等，使得验光过程更加便捷舒适。</w:t>
      </w:r>
      <w:r>
        <w:rPr>
          <w:rFonts w:hint="eastAsia"/>
        </w:rPr>
        <w:br/>
      </w:r>
      <w:r>
        <w:rPr>
          <w:rFonts w:hint="eastAsia"/>
        </w:rPr>
        <w:t>　　未来自动电脑验光仪的发展趋势将更加侧重于集成化、个性化服务和远程医疗的融合。集成化意味着验光仪将与眼部健康管理系统结合，实现数据云端存储、病历管理等功能，为患者提供全程视力健康管理。个性化服务将通过大数据分析，为不同年龄段、职业特征的用户提供定制化的眼健康解决方案。此外，随着5G、物联网技术的普及，远程验光和远程医疗咨询将成为可能，尤其是在偏远地区，将极大地提高眼科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8eb036f3f4a18" w:history="1">
        <w:r>
          <w:rPr>
            <w:rStyle w:val="Hyperlink"/>
          </w:rPr>
          <w:t>全球与中国自动电脑验光仪行业研究及市场前景预测报告（2025-2031年）</w:t>
        </w:r>
      </w:hyperlink>
      <w:r>
        <w:rPr>
          <w:rFonts w:hint="eastAsia"/>
        </w:rPr>
        <w:t>》依托权威机构及行业协会数据，结合自动电脑验光仪行业的宏观环境与微观实践，从自动电脑验光仪市场规模、市场需求、技术现状及产业链结构等多维度进行了系统调研与分析。报告通过严谨的研究方法与翔实的数据支持，辅以直观图表，全面剖析了自动电脑验光仪行业发展趋势、重点企业表现及市场竞争格局，并通过SWOT分析揭示了行业机遇与潜在风险，为自动电脑验光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中国自动电脑验光仪概述</w:t>
      </w:r>
      <w:r>
        <w:rPr>
          <w:rFonts w:hint="eastAsia"/>
        </w:rPr>
        <w:br/>
      </w:r>
      <w:r>
        <w:rPr>
          <w:rFonts w:hint="eastAsia"/>
        </w:rPr>
        <w:t>　　第一节 自动电脑验光仪行业定义</w:t>
      </w:r>
      <w:r>
        <w:rPr>
          <w:rFonts w:hint="eastAsia"/>
        </w:rPr>
        <w:br/>
      </w:r>
      <w:r>
        <w:rPr>
          <w:rFonts w:hint="eastAsia"/>
        </w:rPr>
        <w:t>　　第二节 自动电脑验光仪行业发展特性</w:t>
      </w:r>
      <w:r>
        <w:rPr>
          <w:rFonts w:hint="eastAsia"/>
        </w:rPr>
        <w:br/>
      </w:r>
      <w:r>
        <w:rPr>
          <w:rFonts w:hint="eastAsia"/>
        </w:rPr>
        <w:t>　　第三节 自动电脑验光仪产业链分析</w:t>
      </w:r>
      <w:r>
        <w:rPr>
          <w:rFonts w:hint="eastAsia"/>
        </w:rPr>
        <w:br/>
      </w:r>
      <w:r>
        <w:rPr>
          <w:rFonts w:hint="eastAsia"/>
        </w:rPr>
        <w:t>　　第四节 自动电脑验光仪行业生命周期分析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2024-2025年国外自动电脑验光仪市场发展概况</w:t>
      </w:r>
      <w:r>
        <w:rPr>
          <w:rFonts w:hint="eastAsia"/>
        </w:rPr>
        <w:br/>
      </w:r>
      <w:r>
        <w:rPr>
          <w:rFonts w:hint="eastAsia"/>
        </w:rPr>
        <w:t>　　第一节 全球自动电脑验光仪市场发展分析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北美地区主要国家自动电脑验光仪市场概况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欧盟地区主要国家自动电脑验光仪市场概况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亚洲地区主要国家自动电脑验光仪市场概况</w:t>
      </w:r>
      <w:r>
        <w:rPr>
          <w:rFonts w:hint="eastAsia"/>
        </w:rPr>
        <w:br/>
      </w:r>
      <w:r>
        <w:rPr>
          <w:rFonts w:hint="eastAsia"/>
        </w:rPr>
        <w:t>　　第五节 全球自动电脑验光仪市场发展预测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2024-2025年中国自动电脑验光仪发展环境分析</w:t>
      </w:r>
      <w:r>
        <w:rPr>
          <w:rFonts w:hint="eastAsia"/>
        </w:rPr>
        <w:br/>
      </w:r>
      <w:r>
        <w:rPr>
          <w:rFonts w:hint="eastAsia"/>
        </w:rPr>
        <w:t>　　第一节 自动电脑验光仪行业经济环境分析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自动电脑验光仪行业相关政策、标准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2024-2025年自动电脑验光仪行业技术发展现状及趋势分析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自动电脑验光仪行业技术发展现状分析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国内外自动电脑验光仪行业技术差异与原因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自动电脑验光仪行业技术发展方向、趋势预测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提升自动电脑验光仪行业技术能力策略建议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2024-2025年自动电脑验光仪市场特性分析</w:t>
      </w:r>
      <w:r>
        <w:rPr>
          <w:rFonts w:hint="eastAsia"/>
        </w:rPr>
        <w:br/>
      </w:r>
      <w:r>
        <w:rPr>
          <w:rFonts w:hint="eastAsia"/>
        </w:rPr>
        <w:t>　　第一节 自动电脑验光仪行业集中度分析</w:t>
      </w:r>
      <w:r>
        <w:rPr>
          <w:rFonts w:hint="eastAsia"/>
        </w:rPr>
        <w:br/>
      </w:r>
      <w:r>
        <w:rPr>
          <w:rFonts w:hint="eastAsia"/>
        </w:rPr>
        <w:t>　　第二节 自动电脑验光仪行业SWOT分析</w:t>
      </w:r>
      <w:r>
        <w:rPr>
          <w:rFonts w:hint="eastAsia"/>
        </w:rPr>
        <w:br/>
      </w:r>
      <w:r>
        <w:rPr>
          <w:rFonts w:hint="eastAsia"/>
        </w:rPr>
        <w:t>　　　　一、自动电脑验光仪行业优势</w:t>
      </w:r>
      <w:r>
        <w:rPr>
          <w:rFonts w:hint="eastAsia"/>
        </w:rPr>
        <w:br/>
      </w:r>
      <w:r>
        <w:rPr>
          <w:rFonts w:hint="eastAsia"/>
        </w:rPr>
        <w:t>　　　　二、自动电脑验光仪行业劣势</w:t>
      </w:r>
      <w:r>
        <w:rPr>
          <w:rFonts w:hint="eastAsia"/>
        </w:rPr>
        <w:br/>
      </w:r>
      <w:r>
        <w:rPr>
          <w:rFonts w:hint="eastAsia"/>
        </w:rPr>
        <w:t>　　　　三、自动电脑验光仪行业机会</w:t>
      </w:r>
      <w:r>
        <w:rPr>
          <w:rFonts w:hint="eastAsia"/>
        </w:rPr>
        <w:br/>
      </w:r>
      <w:r>
        <w:rPr>
          <w:rFonts w:hint="eastAsia"/>
        </w:rPr>
        <w:t>　　　　四、自动电脑验光仪行业风险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2024-2025年中国自动电脑验光仪发展现状</w:t>
      </w:r>
      <w:r>
        <w:rPr>
          <w:rFonts w:hint="eastAsia"/>
        </w:rPr>
        <w:br/>
      </w:r>
      <w:r>
        <w:rPr>
          <w:rFonts w:hint="eastAsia"/>
        </w:rPr>
        <w:t>　　第一节 中国自动电脑验光仪市场现状分析</w:t>
      </w:r>
      <w:r>
        <w:rPr>
          <w:rFonts w:hint="eastAsia"/>
        </w:rPr>
        <w:br/>
      </w:r>
      <w:r>
        <w:rPr>
          <w:rFonts w:hint="eastAsia"/>
        </w:rPr>
        <w:t>　　第二节 中国自动电脑验光仪行业产量情况分析及预测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一、自动电脑验光仪总体产能规模</w:t>
      </w:r>
      <w:r>
        <w:rPr>
          <w:rFonts w:hint="eastAsia"/>
        </w:rPr>
        <w:br/>
      </w:r>
      <w:r>
        <w:rPr>
          <w:rFonts w:hint="eastAsia"/>
        </w:rPr>
        <w:t>　　　　二、自动电脑验光仪生产区域分布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三、2019-2024年中国自动电脑验光仪产量统计分析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三、2025-2031年中国自动电脑验光仪产量预测分析</w:t>
      </w:r>
      <w:r>
        <w:rPr>
          <w:rFonts w:hint="eastAsia"/>
        </w:rPr>
        <w:br/>
      </w:r>
      <w:r>
        <w:rPr>
          <w:rFonts w:hint="eastAsia"/>
        </w:rPr>
        <w:t>　　第三节 中国自动电脑验光仪市场需求分析及预测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一、中国自动电脑验光仪市场需求特点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二、2019-2024年中国自动电脑验光仪市场需求量统计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三、2025-2031年中国自动电脑验光仪市场需求量预测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中国自动电脑验光仪价格趋势分析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一、2019-2024年中国自动电脑验光仪市场价格趋势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二、2025-2031年中国自动电脑验光仪市场价格走势预测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2019-2024年自动电脑验光仪行业经济运行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2019-2024年中国自动电脑验光仪行业盈利能力分析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2019-2024年中国自动电脑验光仪行业发展能力分析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2019-2024年自动电脑验光仪行业偿债能力分析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2019-2024年自动电脑验光仪制造企业数量分析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中国自动电脑验光仪行业重点地区发展分析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**地区自动电脑验光仪市场发展分析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**地区自动电脑验光仪市场发展分析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**地区自动电脑验光仪市场发展分析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**地区自动电脑验光仪市场发展分析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**地区自动电脑验光仪市场发展分析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2019-2024年中国自动电脑验光仪进出口分析</w:t>
      </w:r>
      <w:r>
        <w:rPr>
          <w:rFonts w:hint="eastAsia"/>
        </w:rPr>
        <w:br/>
      </w:r>
      <w:r>
        <w:rPr>
          <w:rFonts w:hint="eastAsia"/>
        </w:rPr>
        <w:t>　　第一节 自动电脑验光仪进口情况分析</w:t>
      </w:r>
      <w:r>
        <w:rPr>
          <w:rFonts w:hint="eastAsia"/>
        </w:rPr>
        <w:br/>
      </w:r>
      <w:r>
        <w:rPr>
          <w:rFonts w:hint="eastAsia"/>
        </w:rPr>
        <w:t>　　第二节 自动电脑验光仪出口情况分析</w:t>
      </w:r>
      <w:r>
        <w:rPr>
          <w:rFonts w:hint="eastAsia"/>
        </w:rPr>
        <w:br/>
      </w:r>
      <w:r>
        <w:rPr>
          <w:rFonts w:hint="eastAsia"/>
        </w:rPr>
        <w:t>　　第三节 影响自动电脑验光仪进出口因素分析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主要自动电脑验光仪生产企业及竞争格局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自动电脑验光仪行业投资战略研究</w:t>
      </w:r>
      <w:r>
        <w:rPr>
          <w:rFonts w:hint="eastAsia"/>
        </w:rPr>
        <w:br/>
      </w:r>
      <w:r>
        <w:rPr>
          <w:rFonts w:hint="eastAsia"/>
        </w:rPr>
        <w:t>　　第一节 自动电脑验光仪行业发展战略研究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对我国自动电脑验光仪品牌的战略思考</w:t>
      </w:r>
      <w:r>
        <w:rPr>
          <w:rFonts w:hint="eastAsia"/>
        </w:rPr>
        <w:br/>
      </w:r>
      <w:r>
        <w:rPr>
          <w:rFonts w:hint="eastAsia"/>
        </w:rPr>
        <w:t>　　　　一、自动电脑验光仪品牌的重要性</w:t>
      </w:r>
      <w:r>
        <w:rPr>
          <w:rFonts w:hint="eastAsia"/>
        </w:rPr>
        <w:br/>
      </w:r>
      <w:r>
        <w:rPr>
          <w:rFonts w:hint="eastAsia"/>
        </w:rPr>
        <w:t>　　　　二、自动电脑验光仪实施品牌战略的意义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三、自动电脑验光仪企业品牌的现状分析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四、我国自动电脑验光仪企业的品牌战略</w:t>
      </w:r>
      <w:r>
        <w:rPr>
          <w:rFonts w:hint="eastAsia"/>
        </w:rPr>
        <w:br/>
      </w:r>
      <w:r>
        <w:rPr>
          <w:rFonts w:hint="eastAsia"/>
        </w:rPr>
        <w:t>　　　　五、自动电脑验光仪品牌战略管理的策略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自动电脑验光仪经营策略分析</w:t>
      </w:r>
      <w:r>
        <w:rPr>
          <w:rFonts w:hint="eastAsia"/>
        </w:rPr>
        <w:br/>
      </w:r>
      <w:r>
        <w:rPr>
          <w:rFonts w:hint="eastAsia"/>
        </w:rPr>
        <w:t>　　　　一、自动电脑验光仪市场细分策略</w:t>
      </w:r>
      <w:r>
        <w:rPr>
          <w:rFonts w:hint="eastAsia"/>
        </w:rPr>
        <w:br/>
      </w:r>
      <w:r>
        <w:rPr>
          <w:rFonts w:hint="eastAsia"/>
        </w:rPr>
        <w:t>　　　　二、自动电脑验光仪市场创新策略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四、自动电脑验光仪新产品差异化战略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2025-2031年中国自动电脑验光仪发展趋势预测及投资风险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2025年自动电脑验光仪市场前景分析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2025年自动电脑验光仪行业发展趋势预测</w:t>
      </w:r>
      <w:r>
        <w:rPr>
          <w:rFonts w:hint="eastAsia"/>
        </w:rPr>
        <w:br/>
      </w:r>
      <w:r>
        <w:rPr>
          <w:rFonts w:hint="eastAsia"/>
        </w:rPr>
        <w:t>　　第三节 自动电脑验光仪行业投资风险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自动电脑验光仪投资建议</w:t>
      </w:r>
      <w:r>
        <w:rPr>
          <w:rFonts w:hint="eastAsia"/>
        </w:rPr>
        <w:br/>
      </w:r>
      <w:r>
        <w:rPr>
          <w:rFonts w:hint="eastAsia"/>
        </w:rPr>
        <w:t>　　第一节 自动电脑验光仪行业投资环境分析</w:t>
      </w:r>
      <w:r>
        <w:rPr>
          <w:rFonts w:hint="eastAsia"/>
        </w:rPr>
        <w:br/>
      </w:r>
      <w:r>
        <w:rPr>
          <w:rFonts w:hint="eastAsia"/>
        </w:rPr>
        <w:t>　　第二节 自动电脑验光仪行业投资进入壁垒分析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2019-2024年中国自动电脑验光仪行业产量及增长趋势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2025-2031年中国自动电脑验光仪行业产量预测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2019-2024年中国自动电脑验光仪行业市场需求及增长情况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2025-2031年中国自动电脑验光仪行业市场需求预测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**地区自动电脑验光仪行业市场需求情况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**地区自动电脑验光仪行业市场需求情况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2019-2024年中国自动电脑验光仪行业出口情况分析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自动电脑验光仪重点企业经营情况分析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2025年自动电脑验光仪行业壁垒</w:t>
      </w:r>
      <w:r>
        <w:rPr>
          <w:rFonts w:hint="eastAsia"/>
        </w:rPr>
        <w:br/>
      </w:r>
      <w:r>
        <w:rPr>
          <w:rFonts w:hint="eastAsia"/>
        </w:rPr>
        <w:t>　　图表 2025年自动电脑验光仪市场前景分析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2025-2031年中国自动电脑验光仪市场规模预测</w:t>
      </w:r>
      <w:r>
        <w:rPr>
          <w:rFonts w:hint="eastAsia"/>
        </w:rPr>
        <w:br/>
      </w:r>
      <w:r>
        <w:rPr>
          <w:rFonts w:hint="eastAsia"/>
        </w:rPr>
        <w:t>　　图表 2025年自动电脑验光仪发展趋势预测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8eb036f3f4a18" w:history="1">
        <w:r>
          <w:rPr>
            <w:rStyle w:val="Hyperlink"/>
          </w:rPr>
          <w:t>全球与中国自动电脑验光仪行业研究及市场前景预测报告（2025-2031年）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8eb036f3f4a18" w:history="1">
        <w:r>
          <w:rPr>
            <w:rStyle w:val="Hyperlink"/>
          </w:rPr>
          <w:t>https://www.20087.com/3/08/ZiDongDianNaoYanGuangYiShiChangQianJing.html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热点：电脑验光仪品牌排行榜、自动电脑验光仪怎么操作视频、电脑验光仪使用步骤、自动电脑验光仪功能作用、验光仪十大排名、自动电脑验光仪 ARK-1、验光仪过了6年还能用吗、自动电脑验光仪的打印纸安装视频教程、智能验光仪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61355a9ea4d68" w:history="1">
      <w:r>
        <w:rPr>
          <w:rStyle w:val="Hyperlink"/>
        </w:rPr>
        <w:t>全球与中国自动电脑验光仪行业研究及市场前景预测报告（2025-2031年）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iDongDianNaoYanGuangYiShiChangQianJing.html" TargetMode="External" Id="R3a48eb036f3f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iDongDianNaoYanGuangYiShiChangQianJing.html" TargetMode="External" Id="Rccd61355a9ea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2024-10-10T08:31:00Z</dcterms:created>
  <dcterms:modified xsi:type="dcterms:W3CDTF">2024-10-10T09:31:00Z</dcterms:modified>
  <dc:subject>全球与中国自动电脑验光仪行业研究及市场前景预测报告（2025-2031年）</dc:subject>
  <dc:title>全球与中国自动电脑验光仪行业研究及市场前景预测报告（2025-2031年）</dc:title>
  <cp:keywords>全球与中国自动电脑验光仪行业研究及市场前景预测报告（2025-2031年）</cp:keywords>
  <dc:description>全球与中国自动电脑验光仪行业研究及市场前景预测报告（2025-2031年）</dc:description>
</cp:coreProperties>
</file>