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119de27de4764" w:history="1">
              <w:r>
                <w:rPr>
                  <w:rStyle w:val="Hyperlink"/>
                </w:rPr>
                <w:t>中国萘普生分散片行业市场调研与发展前景预测报告（2024-2030年）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119de27de4764" w:history="1">
              <w:r>
                <w:rPr>
                  <w:rStyle w:val="Hyperlink"/>
                </w:rPr>
                <w:t>中国萘普生分散片行业市场调研与发展前景预测报告（2024-2030年）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d119de27de4764" w:history="1">
                <w:r>
                  <w:rPr>
                    <w:rStyle w:val="Hyperlink"/>
                  </w:rPr>
                  <w:t>https://www.20087.com/3/08/NaiPuShengFenSanPianDeXianZhuangYuFaZhanQianJing.html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普生分散片是非甾体抗炎药(NSAID)，主要用于缓解疼痛和减轻炎症，适用于关节炎、肌肉痛等多种症状。近年来，分散片剂型因其快速溶解和吸收的特点，受到了患者的欢迎，尤其是在需要快速缓解急性疼痛的情况下。同时，药物安全性的提升和不良反应的管理，使得萘普生分散片成为家庭常备药物之一。</w:t>
      </w:r>
      <w:r>
        <w:rPr>
          <w:rFonts w:hint="eastAsia"/>
        </w:rPr>
        <w:br/>
      </w:r>
      <w:r>
        <w:rPr>
          <w:rFonts w:hint="eastAsia"/>
        </w:rPr>
        <w:t>　　未来，萘普生分散片的开发将趋向于增强药物的靶向性和安全性。通过纳米技术和脂质体封装，可以实现药物在病灶部位的定点释放，减少全身副作用。此外，智能包装和药物追踪技术的应用，将改善患者用药的合规性，防止误服或过量。同时，基于患者的遗传信息和代谢特征，定制化的药物剂量和配方将成为可能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119de27de4764" w:history="1">
        <w:r>
          <w:rPr>
            <w:rStyle w:val="Hyperlink"/>
          </w:rPr>
          <w:t>中国萘普生分散片行业市场调研与发展前景预测报告（2024-2030年）</w:t>
        </w:r>
      </w:hyperlink>
      <w:r>
        <w:rPr>
          <w:rFonts w:hint="eastAsia"/>
        </w:rPr>
        <w:t>》基于深入的市场监测与调研，结合权威数据资源和一手资料，对萘普生分散片行业的产业链、市场规模与需求、价格体系进行了全面分析。萘普生分散片报告客观呈现了萘普生分散片行业现状，科学预测了萘普生分散片市场前景及发展趋势。同时，聚焦萘普生分散片重点企业，深入剖析了竞争格局、市场集中度及品牌影响力。此外，萘普生分散片报告还细分了市场领域，揭示了萘普生分散片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萘普生分散片行业概述</w:t>
      </w:r>
      <w:r>
        <w:rPr>
          <w:rFonts w:hint="eastAsia"/>
        </w:rPr>
        <w:br/>
      </w:r>
      <w:r>
        <w:rPr>
          <w:rFonts w:hint="eastAsia"/>
        </w:rPr>
        <w:t>　　第一节 萘普生分散片定义与分类</w:t>
      </w:r>
      <w:r>
        <w:rPr>
          <w:rFonts w:hint="eastAsia"/>
        </w:rPr>
        <w:br/>
      </w:r>
      <w:r>
        <w:rPr>
          <w:rFonts w:hint="eastAsia"/>
        </w:rPr>
        <w:t>　　第二节 萘普生分散片应用领域</w:t>
      </w:r>
      <w:r>
        <w:rPr>
          <w:rFonts w:hint="eastAsia"/>
        </w:rPr>
        <w:br/>
      </w:r>
      <w:r>
        <w:rPr>
          <w:rFonts w:hint="eastAsia"/>
        </w:rPr>
        <w:t>　　第三节 萘普生分散片行业经济指标分析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萘普生分散片产业链及经营模式分析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三、萘普生分散片销售模式及销售渠道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全球萘普生分散片市场发展综述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2019-2023年全球萘普生分散片市场规模与趋势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主要国家与地区萘普生分散片市场分析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2024-2030年全球萘普生分散片行业发展趋势与前景预测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中国萘普生分散片行业市场分析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2023-2024年萘普生分散片产能与投资动态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一、国内萘普生分散片产能及利用情况</w:t>
      </w:r>
      <w:r>
        <w:rPr>
          <w:rFonts w:hint="eastAsia"/>
        </w:rPr>
        <w:br/>
      </w:r>
      <w:r>
        <w:rPr>
          <w:rFonts w:hint="eastAsia"/>
        </w:rPr>
        <w:t>　　　　二、萘普生分散片产能扩张与投资动态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2024-2030年萘普生分散片行业产量统计与趋势预测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一、2019-2023年萘普生分散片行业产量数据统计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1、2019-2023年萘普生分散片产量及增长趋势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2、2019-2023年萘普生分散片细分产品产量及份额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二、影响萘普生分散片产量的关键因素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三、2024-2030年萘普生分散片产量预测</w:t>
      </w:r>
      <w:r>
        <w:rPr>
          <w:rFonts w:hint="eastAsia"/>
        </w:rPr>
        <w:br/>
      </w:r>
      <w:r>
        <w:rPr>
          <w:rFonts w:hint="eastAsia"/>
        </w:rPr>
        <w:t>　　第三节 2024-2030年萘普生分散片市场需求与销售分析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一、2023-2024年萘普生分散片行业需求现状</w:t>
      </w:r>
      <w:r>
        <w:rPr>
          <w:rFonts w:hint="eastAsia"/>
        </w:rPr>
        <w:br/>
      </w:r>
      <w:r>
        <w:rPr>
          <w:rFonts w:hint="eastAsia"/>
        </w:rPr>
        <w:t>　　　　二、萘普生分散片客户群体与需求特点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三、2019-2023年萘普生分散片行业销售规模分析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四、2024-2030年萘普生分散片市场增长潜力与规模预测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中国萘普生分散片细分市场与下游应用领域分析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萘普生分散片细分市场分析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一、2023-2024年萘普生分散片主要细分产品市场现状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萘普生分散片下游应用与客户群体分析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一、2023-2024年萘普生分散片各应用领域市场现状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2023-2024年中国萘普生分散片技术发展研究</w:t>
      </w:r>
      <w:r>
        <w:rPr>
          <w:rFonts w:hint="eastAsia"/>
        </w:rPr>
        <w:br/>
      </w:r>
      <w:r>
        <w:rPr>
          <w:rFonts w:hint="eastAsia"/>
        </w:rPr>
        <w:t>　　第一节 当前萘普生分散片技术发展现状</w:t>
      </w:r>
      <w:r>
        <w:rPr>
          <w:rFonts w:hint="eastAsia"/>
        </w:rPr>
        <w:br/>
      </w:r>
      <w:r>
        <w:rPr>
          <w:rFonts w:hint="eastAsia"/>
        </w:rPr>
        <w:t>　　第二节 国内外萘普生分散片技术差异与原因</w:t>
      </w:r>
      <w:r>
        <w:rPr>
          <w:rFonts w:hint="eastAsia"/>
        </w:rPr>
        <w:br/>
      </w:r>
      <w:r>
        <w:rPr>
          <w:rFonts w:hint="eastAsia"/>
        </w:rPr>
        <w:t>　　第三节 萘普生分散片技术创新与发展趋势预测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技术进步对萘普生分散片行业的影响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萘普生分散片价格机制与竞争策略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一、2019-2023年萘普生分散片市场价格走势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萘普生分散片定价策略与方法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2024-2030年萘普生分散片价格竞争态势与趋势预测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中国萘普生分散片行业重点区域市场研究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2023-2024年重点区域萘普生分散片市场发展概况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二、2019-2023年萘普生分散片市场需求规模情况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三、2024-2030年萘普生分散片行业发展潜力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二、2019-2023年萘普生分散片市场需求规模情况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三、2024-2030年萘普生分散片行业发展潜力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二、2019-2023年萘普生分散片市场需求规模情况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三、2024-2030年萘普生分散片行业发展潜力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二、2019-2023年萘普生分散片市场需求规模情况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三、2024-2030年萘普生分散片行业发展潜力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二、2019-2023年萘普生分散片市场需求规模情况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三、2024-2030年萘普生分散片行业发展潜力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2019-2023年中国萘普生分散片行业进出口情况分析</w:t>
      </w:r>
      <w:r>
        <w:rPr>
          <w:rFonts w:hint="eastAsia"/>
        </w:rPr>
        <w:br/>
      </w:r>
      <w:r>
        <w:rPr>
          <w:rFonts w:hint="eastAsia"/>
        </w:rPr>
        <w:t>　　第一节 萘普生分散片行业进口情况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一、2019-2023年萘普生分散片进口规模及增长情况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二、萘普生分散片主要进口来源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萘普生分散片行业出口情况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一、2019-2023年萘普生分散片出口规模及增长情况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二、萘普生分散片主要出口目的地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2019-2023年中国萘普生分散片行业总体发展与财务状况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2019-2023年中国萘普生分散片行业规模情况</w:t>
      </w:r>
      <w:r>
        <w:rPr>
          <w:rFonts w:hint="eastAsia"/>
        </w:rPr>
        <w:br/>
      </w:r>
      <w:r>
        <w:rPr>
          <w:rFonts w:hint="eastAsia"/>
        </w:rPr>
        <w:t>　　　　一、萘普生分散片行业企业数量规模</w:t>
      </w:r>
      <w:r>
        <w:rPr>
          <w:rFonts w:hint="eastAsia"/>
        </w:rPr>
        <w:br/>
      </w:r>
      <w:r>
        <w:rPr>
          <w:rFonts w:hint="eastAsia"/>
        </w:rPr>
        <w:t>　　　　二、萘普生分散片行业从业人员规模</w:t>
      </w:r>
      <w:r>
        <w:rPr>
          <w:rFonts w:hint="eastAsia"/>
        </w:rPr>
        <w:br/>
      </w:r>
      <w:r>
        <w:rPr>
          <w:rFonts w:hint="eastAsia"/>
        </w:rPr>
        <w:t>　　　　三、萘普生分散片行业市场敏感性分析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2019-2023年中国萘普生分散片行业财务能力分析</w:t>
      </w:r>
      <w:r>
        <w:rPr>
          <w:rFonts w:hint="eastAsia"/>
        </w:rPr>
        <w:br/>
      </w:r>
      <w:r>
        <w:rPr>
          <w:rFonts w:hint="eastAsia"/>
        </w:rPr>
        <w:t>　　　　一、萘普生分散片行业盈利能力</w:t>
      </w:r>
      <w:r>
        <w:rPr>
          <w:rFonts w:hint="eastAsia"/>
        </w:rPr>
        <w:br/>
      </w:r>
      <w:r>
        <w:rPr>
          <w:rFonts w:hint="eastAsia"/>
        </w:rPr>
        <w:t>　　　　二、萘普生分散片行业偿债能力</w:t>
      </w:r>
      <w:r>
        <w:rPr>
          <w:rFonts w:hint="eastAsia"/>
        </w:rPr>
        <w:br/>
      </w:r>
      <w:r>
        <w:rPr>
          <w:rFonts w:hint="eastAsia"/>
        </w:rPr>
        <w:t>　　　　三、萘普生分散片行业营运能力</w:t>
      </w:r>
      <w:r>
        <w:rPr>
          <w:rFonts w:hint="eastAsia"/>
        </w:rPr>
        <w:br/>
      </w:r>
      <w:r>
        <w:rPr>
          <w:rFonts w:hint="eastAsia"/>
        </w:rPr>
        <w:t>　　　　四、萘普生分散片行业发展能力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萘普生分散片行业重点企业调研分析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二、企业萘普生分散片业务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二、企业萘普生分散片业务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二、企业萘普生分散片业务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二、企业萘普生分散片业务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二、企业萘普生分散片业务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二、企业萘普生分散片业务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中国萘普生分散片行业竞争格局分析</w:t>
      </w:r>
      <w:r>
        <w:rPr>
          <w:rFonts w:hint="eastAsia"/>
        </w:rPr>
        <w:br/>
      </w:r>
      <w:r>
        <w:rPr>
          <w:rFonts w:hint="eastAsia"/>
        </w:rPr>
        <w:t>　　第一节 萘普生分散片行业竞争格局总览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2023-2024年萘普生分散片行业竞争力分析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2019-2023年萘普生分散片行业企业并购活动分析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2023-2024年萘普生分散片行业会展与招投标活动分析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一、萘普生分散片行业会展活动及其市场影响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2024年中国萘普生分散片企业发展企业发展策略与建议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萘普生分散片销售模式与渠道策略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萘普生分散片品牌与市场推广策略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萘普生分散片研发投入与技术创新能力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萘普生分散片合作联盟与资源整合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中国萘普生分散片行业风险与对策</w:t>
      </w:r>
      <w:r>
        <w:rPr>
          <w:rFonts w:hint="eastAsia"/>
        </w:rPr>
        <w:br/>
      </w:r>
      <w:r>
        <w:rPr>
          <w:rFonts w:hint="eastAsia"/>
        </w:rPr>
        <w:t>　　第一节 萘普生分散片行业SWOT分析</w:t>
      </w:r>
      <w:r>
        <w:rPr>
          <w:rFonts w:hint="eastAsia"/>
        </w:rPr>
        <w:br/>
      </w:r>
      <w:r>
        <w:rPr>
          <w:rFonts w:hint="eastAsia"/>
        </w:rPr>
        <w:t>　　　　一、萘普生分散片行业优势</w:t>
      </w:r>
      <w:r>
        <w:rPr>
          <w:rFonts w:hint="eastAsia"/>
        </w:rPr>
        <w:br/>
      </w:r>
      <w:r>
        <w:rPr>
          <w:rFonts w:hint="eastAsia"/>
        </w:rPr>
        <w:t>　　　　二、萘普生分散片行业劣势</w:t>
      </w:r>
      <w:r>
        <w:rPr>
          <w:rFonts w:hint="eastAsia"/>
        </w:rPr>
        <w:br/>
      </w:r>
      <w:r>
        <w:rPr>
          <w:rFonts w:hint="eastAsia"/>
        </w:rPr>
        <w:t>　　　　三、萘普生分散片市场机会</w:t>
      </w:r>
      <w:r>
        <w:rPr>
          <w:rFonts w:hint="eastAsia"/>
        </w:rPr>
        <w:br/>
      </w:r>
      <w:r>
        <w:rPr>
          <w:rFonts w:hint="eastAsia"/>
        </w:rPr>
        <w:t>　　　　四、萘普生分散片市场威胁</w:t>
      </w:r>
      <w:r>
        <w:rPr>
          <w:rFonts w:hint="eastAsia"/>
        </w:rPr>
        <w:br/>
      </w:r>
      <w:r>
        <w:rPr>
          <w:rFonts w:hint="eastAsia"/>
        </w:rPr>
        <w:t>　　第二节 萘普生分散片行业风险及对策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2024-2030年中国萘普生分散片行业前景与发展趋势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2023-2024年萘普生分散片行业发展环境分析</w:t>
      </w:r>
      <w:r>
        <w:rPr>
          <w:rFonts w:hint="eastAsia"/>
        </w:rPr>
        <w:br/>
      </w:r>
      <w:r>
        <w:rPr>
          <w:rFonts w:hint="eastAsia"/>
        </w:rPr>
        <w:t>　　　　一、萘普生分散片行业主管部门与监管体制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二、萘普生分散片行业主要法律法规及政策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三、萘普生分散片行业标准与质量监管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2024-2030年萘普生分散片行业发展趋势与方向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2024-2030年萘普生分散片行业发展潜力与机遇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萘普生分散片行业研究结论与建议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中^智^林^萘普生分散片行业发展建议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萘普生分散片行业历程</w:t>
      </w:r>
      <w:r>
        <w:rPr>
          <w:rFonts w:hint="eastAsia"/>
        </w:rPr>
        <w:br/>
      </w:r>
      <w:r>
        <w:rPr>
          <w:rFonts w:hint="eastAsia"/>
        </w:rPr>
        <w:t>　　图表 萘普生分散片行业生命周期</w:t>
      </w:r>
      <w:r>
        <w:rPr>
          <w:rFonts w:hint="eastAsia"/>
        </w:rPr>
        <w:br/>
      </w:r>
      <w:r>
        <w:rPr>
          <w:rFonts w:hint="eastAsia"/>
        </w:rPr>
        <w:t>　　图表 萘普生分散片行业产业链分析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2019-2023年中国萘普生分散片行业市场规模及增长情况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2019-2023年萘普生分散片行业市场容量分析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2019-2023年中国萘普生分散片行业产能统计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2019-2023年中国萘普生分散片行业产量及增长趋势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2019-2023年中国萘普生分散片市场需求量及增速统计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2023年中国萘普生分散片行业需求领域分布格局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2019-2023年中国萘普生分散片行业销售收入分析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2019-2023年中国萘普生分散片行业盈利情况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2019-2023年中国萘普生分散片行业利润总额统计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2019-2023年中国萘普生分散片进口数量分析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2019-2023年中国萘普生分散片进口金额分析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2019-2023年中国萘普生分散片出口数量分析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2019-2023年中国萘普生分散片出口金额分析</w:t>
      </w:r>
      <w:r>
        <w:rPr>
          <w:rFonts w:hint="eastAsia"/>
        </w:rPr>
        <w:br/>
      </w:r>
      <w:r>
        <w:rPr>
          <w:rFonts w:hint="eastAsia"/>
        </w:rPr>
        <w:t>　　图表 2023年中国萘普生分散片进口国家及地区分析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2023年中国萘普生分散片出口国家及地区分析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2019-2023年中国萘普生分散片行业企业数量情况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2019-2023年中国萘普生分散片行业企业平均规模情况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**地区萘普生分散片市场规模及增长情况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**地区萘普生分散片行业市场需求情况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**地区萘普生分散片市场规模及增长情况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**地区萘普生分散片行业市场需求情况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**地区萘普生分散片市场规模及增长情况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**地区萘普生分散片行业市场需求情况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**地区萘普生分散片市场规模及增长情况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**地区萘普生分散片行业市场需求情况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萘普生分散片重点企业（一）基本信息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萘普生分散片重点企业（一）经营情况分析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萘普生分散片重点企业（一）主要经济指标情况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萘普生分散片重点企业（一）盈利能力情况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萘普生分散片重点企业（一）偿债能力情况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萘普生分散片重点企业（一）运营能力情况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萘普生分散片重点企业（一）成长能力情况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萘普生分散片重点企业（二）基本信息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萘普生分散片重点企业（二）经营情况分析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萘普生分散片重点企业（二）主要经济指标情况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萘普生分散片重点企业（二）盈利能力情况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萘普生分散片重点企业（二）偿债能力情况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萘普生分散片重点企业（二）运营能力情况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萘普生分散片重点企业（二）成长能力情况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萘普生分散片重点企业（三）基本信息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萘普生分散片重点企业（三）经营情况分析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萘普生分散片重点企业（三）主要经济指标情况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萘普生分散片重点企业（三）盈利能力情况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萘普生分散片重点企业（三）偿债能力情况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萘普生分散片重点企业（三）运营能力情况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萘普生分散片重点企业（三）成长能力情况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2024-2030年中国萘普生分散片行业产能预测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2024-2030年中国萘普生分散片行业产量预测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2024-2030年中国萘普生分散片市场需求量预测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2024-2030年中国萘普生分散片行业供需平衡预测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2024-2030年中国萘普生分散片行业市场容量预测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2024-2030年中国萘普生分散片行业市场规模预测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2024-2030年中国萘普生分散片市场前景分析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2024-2030年中国萘普生分散片行业发展趋势预测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119de27de4764" w:history="1">
        <w:r>
          <w:rPr>
            <w:rStyle w:val="Hyperlink"/>
          </w:rPr>
          <w:t>中国萘普生分散片行业市场调研与发展前景预测报告（2024-2030年）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d119de27de4764" w:history="1">
        <w:r>
          <w:rPr>
            <w:rStyle w:val="Hyperlink"/>
          </w:rPr>
          <w:t>https://www.20087.com/3/08/NaiPuShengFenSanPianDeXianZhuangYuFaZhanQianJing.html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6bd9aa81b4ce7" w:history="1">
      <w:r>
        <w:rPr>
          <w:rStyle w:val="Hyperlink"/>
        </w:rPr>
        <w:t>中国萘普生分散片行业市场调研与发展前景预测报告（2024-2030年）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NaiPuShengFenSanPianDeXianZhuangYuFaZhanQianJing.html" TargetMode="External" Id="R8ad119de27de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NaiPuShengFenSanPianDeXianZhuangYuFaZhanQianJing.html" TargetMode="External" Id="Rdec6bd9aa81b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2024-08-27T03:48:54Z</dcterms:created>
  <dcterms:modified xsi:type="dcterms:W3CDTF">2024-08-27T04:48:54Z</dcterms:modified>
  <dc:subject>中国萘普生分散片行业市场调研与发展前景预测报告（2024-2030年）</dc:subject>
  <dc:title>中国萘普生分散片行业市场调研与发展前景预测报告（2024-2030年）</dc:title>
  <cp:keywords>中国萘普生分散片行业市场调研与发展前景预测报告（2024-2030年）</cp:keywords>
  <dc:description>中国萘普生分散片行业市场调研与发展前景预测报告（2024-2030年）</dc:description>
</cp:coreProperties>
</file>