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2fd7140db41fa" w:history="1">
              <w:r>
                <w:rPr>
                  <w:rStyle w:val="Hyperlink"/>
                </w:rPr>
                <w:t>2025-2031年中国血栓分析仪行业现状调研与市场前景分析报告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2fd7140db41fa" w:history="1">
              <w:r>
                <w:rPr>
                  <w:rStyle w:val="Hyperlink"/>
                </w:rPr>
                <w:t>2025-2031年中国血栓分析仪行业现状调研与市场前景分析报告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2fd7140db41fa" w:history="1">
                <w:r>
                  <w:rPr>
                    <w:rStyle w:val="Hyperlink"/>
                  </w:rPr>
                  <w:t>https://www.20087.com/3/08/XueShuanFenXiYiDeQianJingQuShi.html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分析仪是一种用于检测和评估血液中血栓形成风险的医疗设备，广泛应用于临床诊断和心血管疾病管理。其主要作用是通过分析血液样本中的凝血因子、纤维蛋白原和其他相关指标，提供精确的血栓风险评估。近年来，随着心血管疾病的高发和对早期预防的需求增加，血栓分析仪的技术水平不断提升。此外，先进的自动化系统和数据分析技术显著提升了设备的效率和准确性。</w:t>
      </w:r>
      <w:r>
        <w:rPr>
          <w:rFonts w:hint="eastAsia"/>
        </w:rPr>
        <w:br/>
      </w:r>
      <w:r>
        <w:rPr>
          <w:rFonts w:hint="eastAsia"/>
        </w:rPr>
        <w:t>　　未来，血栓分析仪行业将继续朝着智能化和集成化方向发展。一方面，随着人工智能和大数据分析的应用，血栓分析仪将具备更高的数据处理速度和更精确的风险预测能力，进一步提升其诊断效果；另一方面，模块化设计和多功能集成的应用将使设备更加灵活多变，满足不同场景下的需求。此外，通过优化现有检测流程和提高设备利用率，降低运营成本，也将是未来发展的重要方向。同时，加强与医疗机构的合作，推广科学合理的使用方法，有助于提升行业整体服务水平。政策支持和国际合作也将促进血栓分析仪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32fd7140db41fa" w:history="1">
        <w:r>
          <w:rPr>
            <w:rStyle w:val="Hyperlink"/>
          </w:rPr>
          <w:t>2025-2031年中国血栓分析仪行业现状调研与市场前景分析报告</w:t>
        </w:r>
      </w:hyperlink>
      <w:r>
        <w:rPr>
          <w:rFonts w:hint="eastAsia"/>
        </w:rPr>
        <w:t>基于科学的市场调研和数据分析，全面剖析了血栓分析仪行业现状、市场需求及市场规模。血栓分析仪报告探讨了血栓分析仪产业链结构，细分市场的特点，并分析了血栓分析仪市场前景及发展趋势。通过科学预测，揭示了血栓分析仪行业未来的增长潜力。同时，血栓分析仪报告还对重点企业进行了研究，评估了各大品牌在市场竞争中的地位，以及行业集中度的变化。血栓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血栓分析仪行业概述</w:t>
      </w:r>
      <w:r>
        <w:rPr>
          <w:rFonts w:hint="eastAsia"/>
        </w:rPr>
        <w:br/>
      </w:r>
      <w:r>
        <w:rPr>
          <w:rFonts w:hint="eastAsia"/>
        </w:rPr>
        <w:t>　　第一节 血栓分析仪定义与分类</w:t>
      </w:r>
      <w:r>
        <w:rPr>
          <w:rFonts w:hint="eastAsia"/>
        </w:rPr>
        <w:br/>
      </w:r>
      <w:r>
        <w:rPr>
          <w:rFonts w:hint="eastAsia"/>
        </w:rPr>
        <w:t>　　第二节 血栓分析仪应用领域</w:t>
      </w:r>
      <w:r>
        <w:rPr>
          <w:rFonts w:hint="eastAsia"/>
        </w:rPr>
        <w:br/>
      </w:r>
      <w:r>
        <w:rPr>
          <w:rFonts w:hint="eastAsia"/>
        </w:rPr>
        <w:t>　　第三节 血栓分析仪行业经济指标分析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血栓分析仪产业链及经营模式分析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三、血栓分析仪销售模式及销售渠道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全球血栓分析仪市场发展综述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2019-2024年全球血栓分析仪市场规模与趋势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主要国家与地区血栓分析仪市场分析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2025-2031年全球血栓分析仪行业发展趋势与前景预测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中国血栓分析仪行业市场分析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2024-2025年血栓分析仪产能与投资动态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一、国内血栓分析仪产能及利用情况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二、血栓分析仪产能扩张与投资动态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2025-2031年血栓分析仪行业产量统计与趋势预测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一、2019-2024年血栓分析仪行业产量数据统计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1、2019-2024年血栓分析仪产量及增长趋势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2、2019-2024年血栓分析仪细分产品产量及份额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二、影响血栓分析仪产量的关键因素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三、2025-2031年血栓分析仪产量预测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2025-2031年血栓分析仪市场需求与销售分析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一、2024-2025年血栓分析仪行业需求现状</w:t>
      </w:r>
      <w:r>
        <w:rPr>
          <w:rFonts w:hint="eastAsia"/>
        </w:rPr>
        <w:br/>
      </w:r>
      <w:r>
        <w:rPr>
          <w:rFonts w:hint="eastAsia"/>
        </w:rPr>
        <w:t>　　　　二、血栓分析仪客户群体与需求特点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三、2019-2024年血栓分析仪行业销售规模分析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四、2025-2031年血栓分析仪市场增长潜力与规模预测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中国血栓分析仪细分市场与下游应用领域分析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血栓分析仪细分市场分析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一、2024-2025年血栓分析仪主要细分产品市场现状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血栓分析仪下游应用与客户群体分析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一、2024-2025年血栓分析仪各应用领域市场现状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2024-2025年中国血栓分析仪技术发展研究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当前血栓分析仪技术发展现状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国内外血栓分析仪技术差异与原因</w:t>
      </w:r>
      <w:r>
        <w:rPr>
          <w:rFonts w:hint="eastAsia"/>
        </w:rPr>
        <w:br/>
      </w:r>
      <w:r>
        <w:rPr>
          <w:rFonts w:hint="eastAsia"/>
        </w:rPr>
        <w:t>　　第三节 血栓分析仪技术创新与发展趋势预测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技术进步对血栓分析仪行业的影响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血栓分析仪价格机制与竞争策略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一、2019-2024年血栓分析仪市场价格走势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血栓分析仪定价策略与方法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2025-2031年血栓分析仪价格竞争态势与趋势预测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中国血栓分析仪行业重点区域市场研究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2024-2025年重点区域血栓分析仪市场发展概况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2019-2024年中国血栓分析仪行业进出口情况分析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血栓分析仪行业进口情况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一、2019-2024年血栓分析仪进口规模及增长情况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二、血栓分析仪主要进口来源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血栓分析仪行业出口情况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一、2019-2024年血栓分析仪出口规模及增长情况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二、血栓分析仪主要出口目的地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2019-2024年中国血栓分析仪行业总体发展与财务状况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2019-2024年中国血栓分析仪行业规模情况</w:t>
      </w:r>
      <w:r>
        <w:rPr>
          <w:rFonts w:hint="eastAsia"/>
        </w:rPr>
        <w:br/>
      </w:r>
      <w:r>
        <w:rPr>
          <w:rFonts w:hint="eastAsia"/>
        </w:rPr>
        <w:t>　　　　一、血栓分析仪行业企业数量规模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二、血栓分析仪行业从业人员规模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三、血栓分析仪行业市场敏感性分析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2019-2024年中国血栓分析仪行业财务能力分析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一、血栓分析仪行业盈利能力</w:t>
      </w:r>
      <w:r>
        <w:rPr>
          <w:rFonts w:hint="eastAsia"/>
        </w:rPr>
        <w:br/>
      </w:r>
      <w:r>
        <w:rPr>
          <w:rFonts w:hint="eastAsia"/>
        </w:rPr>
        <w:t>　　　　二、血栓分析仪行业偿债能力</w:t>
      </w:r>
      <w:r>
        <w:rPr>
          <w:rFonts w:hint="eastAsia"/>
        </w:rPr>
        <w:br/>
      </w:r>
      <w:r>
        <w:rPr>
          <w:rFonts w:hint="eastAsia"/>
        </w:rPr>
        <w:t>　　　　三、血栓分析仪行业营运能力</w:t>
      </w:r>
      <w:r>
        <w:rPr>
          <w:rFonts w:hint="eastAsia"/>
        </w:rPr>
        <w:br/>
      </w:r>
      <w:r>
        <w:rPr>
          <w:rFonts w:hint="eastAsia"/>
        </w:rPr>
        <w:t>　　　　四、血栓分析仪行业发展能力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血栓分析仪行业重点企业调研分析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血栓分析仪行业竞争格局总览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2024-2025年血栓分析仪行业竞争力分析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2019-2024年血栓分析仪行业企业并购活动分析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2024-2025年血栓分析仪行业会展与招投标活动分析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一、血栓分析仪行业会展活动及其市场影响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2025年中国血栓分析仪企业发展企业发展策略与建议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血栓分析仪销售模式与渠道策略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血栓分析仪品牌与市场推广策略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血栓分析仪研发投入与技术创新能力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血栓分析仪合作联盟与资源整合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中国血栓分析仪行业风险与对策</w:t>
      </w:r>
      <w:r>
        <w:rPr>
          <w:rFonts w:hint="eastAsia"/>
        </w:rPr>
        <w:br/>
      </w:r>
      <w:r>
        <w:rPr>
          <w:rFonts w:hint="eastAsia"/>
        </w:rPr>
        <w:t>　　第一节 血栓分析仪行业SWOT分析</w:t>
      </w:r>
      <w:r>
        <w:rPr>
          <w:rFonts w:hint="eastAsia"/>
        </w:rPr>
        <w:br/>
      </w:r>
      <w:r>
        <w:rPr>
          <w:rFonts w:hint="eastAsia"/>
        </w:rPr>
        <w:t>　　　　一、血栓分析仪行业优势</w:t>
      </w:r>
      <w:r>
        <w:rPr>
          <w:rFonts w:hint="eastAsia"/>
        </w:rPr>
        <w:br/>
      </w:r>
      <w:r>
        <w:rPr>
          <w:rFonts w:hint="eastAsia"/>
        </w:rPr>
        <w:t>　　　　二、血栓分析仪行业劣势</w:t>
      </w:r>
      <w:r>
        <w:rPr>
          <w:rFonts w:hint="eastAsia"/>
        </w:rPr>
        <w:br/>
      </w:r>
      <w:r>
        <w:rPr>
          <w:rFonts w:hint="eastAsia"/>
        </w:rPr>
        <w:t>　　　　三、血栓分析仪市场机会</w:t>
      </w:r>
      <w:r>
        <w:rPr>
          <w:rFonts w:hint="eastAsia"/>
        </w:rPr>
        <w:br/>
      </w:r>
      <w:r>
        <w:rPr>
          <w:rFonts w:hint="eastAsia"/>
        </w:rPr>
        <w:t>　　　　四、血栓分析仪市场威胁</w:t>
      </w:r>
      <w:r>
        <w:rPr>
          <w:rFonts w:hint="eastAsia"/>
        </w:rPr>
        <w:br/>
      </w:r>
      <w:r>
        <w:rPr>
          <w:rFonts w:hint="eastAsia"/>
        </w:rPr>
        <w:t>　　第二节 血栓分析仪行业风险及对策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2025-2031年中国血栓分析仪行业前景与发展趋势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2024-2025年血栓分析仪行业发展环境分析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一、血栓分析仪行业主管部门与监管体制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二、血栓分析仪行业主要法律法规及政策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三、血栓分析仪行业标准与质量监管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2025-2031年血栓分析仪行业发展趋势与方向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2025-2031年血栓分析仪行业发展潜力与机遇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血栓分析仪行业研究结论与建议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中智.林－血栓分析仪行业发展建议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2025-2031年中国血栓分析仪行业产量预测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2019-2024年中国血栓分析仪行业市场需求及增长情况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2025-2031年中国血栓分析仪行业市场需求预测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2019-2024年中国血栓分析仪行业利润及增长情况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**地区血栓分析仪行业市场需求情况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2019-2024年中国血栓分析仪行业进口量及增速统计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2019-2024年中国血栓分析仪行业出口量及增速统计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血栓分析仪重点企业经营情况分析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2025-2031年中国血栓分析仪市场需求预测</w:t>
      </w:r>
      <w:r>
        <w:rPr>
          <w:rFonts w:hint="eastAsia"/>
        </w:rPr>
        <w:br/>
      </w:r>
      <w:r>
        <w:rPr>
          <w:rFonts w:hint="eastAsia"/>
        </w:rPr>
        <w:t>　　图表 2025年血栓分析仪发展趋势预测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2fd7140db41fa" w:history="1">
        <w:r>
          <w:rPr>
            <w:rStyle w:val="Hyperlink"/>
          </w:rPr>
          <w:t>2025-2031年中国血栓分析仪行业现状调研与市场前景分析报告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2fd7140db41fa" w:history="1">
        <w:r>
          <w:rPr>
            <w:rStyle w:val="Hyperlink"/>
          </w:rPr>
          <w:t>https://www.20087.com/3/08/XueShuanFenXiYiDeQianJingQuShi.html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9ff27278045b1" w:history="1">
      <w:r>
        <w:rPr>
          <w:rStyle w:val="Hyperlink"/>
        </w:rPr>
        <w:t>2025-2031年中国血栓分析仪行业现状调研与市场前景分析报告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ueShuanFenXiYiDeQianJingQuShi.html" TargetMode="External" Id="R7332fd7140db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ueShuanFenXiYiDeQianJingQuShi.html" TargetMode="External" Id="R54a9ff272780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2025-02-26T03:26:06Z</dcterms:created>
  <dcterms:modified xsi:type="dcterms:W3CDTF">2025-02-26T04:26:06Z</dcterms:modified>
  <dc:subject>2025-2031年中国血栓分析仪行业现状调研与市场前景分析报告</dc:subject>
  <dc:title>2025-2031年中国血栓分析仪行业现状调研与市场前景分析报告</dc:title>
  <cp:keywords>2025-2031年中国血栓分析仪行业现状调研与市场前景分析报告</cp:keywords>
  <dc:description>2025-2031年中国血栓分析仪行业现状调研与市场前景分析报告</dc:description>
</cp:coreProperties>
</file>