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21ca9499a4acb" w:history="1">
              <w:r>
                <w:rPr>
                  <w:rStyle w:val="Hyperlink"/>
                </w:rPr>
                <w:t>2024-2030年全球与中国血管内超声系统发展现状及前景趋势预测报告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21ca9499a4acb" w:history="1">
              <w:r>
                <w:rPr>
                  <w:rStyle w:val="Hyperlink"/>
                </w:rPr>
                <w:t>2024-2030年全球与中国血管内超声系统发展现状及前景趋势预测报告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21ca9499a4acb" w:history="1">
                <w:r>
                  <w:rPr>
                    <w:rStyle w:val="Hyperlink"/>
                  </w:rPr>
                  <w:t>https://www.20087.com/3/28/XueGuanNeiChaoShengXiTongHangYeXianZhuangJiQianJing.html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系统是心血管疾病诊断和介入治疗中的关键技术，能够提供血管内部的高分辨率图像，帮助医生准确评估动脉粥样硬化斑块的性质和血管狭窄的程度。近年来，随着影像技术的创新，血管内超声系统不仅图像质量得到了显著提升，还加入了血流动力学分析、斑块成分分析等功能，为临床决策提供了更全面的信息。</w:t>
      </w:r>
      <w:r>
        <w:rPr>
          <w:rFonts w:hint="eastAsia"/>
        </w:rPr>
        <w:br/>
      </w:r>
      <w:r>
        <w:rPr>
          <w:rFonts w:hint="eastAsia"/>
        </w:rPr>
        <w:t>　　未来，血管内超声系统将更加注重集成化和智能化。一方面，通过与血管造影、光学相干断层成像（OCT）等技术的融合，提供更加全面的血管评估，提高诊断的准确性。另一方面，借助人工智能和机器学习算法，血管内超声系统将实现自动图像分析和病变识别，减轻医生的工作负担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21ca9499a4acb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rFonts w:hint="eastAsia"/>
        </w:rPr>
        <w:t>》在多年血管内超声系统行业研究结论的基础上，结合全球及中国血管内超声系统行业市场的发展现状，通过资深研究团队对血管内超声系统市场各类资讯进行整理分析，并依托国家权威数据资源和长期市场监测的数据库，对血管内超声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f21ca9499a4acb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rFonts w:hint="eastAsia"/>
        </w:rPr>
        <w:t>可以帮助投资者准确把握血管内超声系统行业的市场现状，为投资者进行投资作出血管内超声系统行业前景预判，挖掘血管内超声系统行业投资价值，同时提出血管内超声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血管内超声系统市场概述</w:t>
      </w:r>
      <w:r>
        <w:rPr>
          <w:rFonts w:hint="eastAsia"/>
        </w:rPr>
        <w:br/>
      </w:r>
      <w:r>
        <w:rPr>
          <w:rFonts w:hint="eastAsia"/>
        </w:rPr>
        <w:t>　　1.1 血管内超声系统行业概述及统计范围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不同产品类型血管内超声系统增长趋势2019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平台型血管内超声</w:t>
      </w:r>
      <w:r>
        <w:rPr>
          <w:rFonts w:hint="eastAsia"/>
        </w:rPr>
        <w:br/>
      </w:r>
      <w:r>
        <w:rPr>
          <w:rFonts w:hint="eastAsia"/>
        </w:rPr>
        <w:t>　　　　1.2.3 紧凑型血管内超声</w:t>
      </w:r>
      <w:r>
        <w:rPr>
          <w:rFonts w:hint="eastAsia"/>
        </w:rPr>
        <w:br/>
      </w:r>
      <w:r>
        <w:rPr>
          <w:rFonts w:hint="eastAsia"/>
        </w:rPr>
        <w:t>　　1.3 从不同应用，血管内超声系统主要包括如下几个方面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不同应用血管内超声系统增长趋势2019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外周动脉疾病</w:t>
      </w:r>
      <w:r>
        <w:rPr>
          <w:rFonts w:hint="eastAsia"/>
        </w:rPr>
        <w:br/>
      </w:r>
      <w:r>
        <w:rPr>
          <w:rFonts w:hint="eastAsia"/>
        </w:rPr>
        <w:t>　　　　1.3.3 心血管疾病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血管内超声系统行业发展总体概况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血管内超声系统行业发展影响因素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全球血管内超声系统供需现状及预测（2019-2030）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全球血管内超声系统产能、产量、产能利用率及发展趋势（2019-2030）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全球血管内超声系统产量、需求量及发展趋势（2019-2030）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全球主要地区血管内超声系统产量及发展趋势（2019-2030）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中国血管内超声系统供需现状及预测（2019-2030）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中国血管内超声系统产能、产量、产能利用率及发展趋势（2019-2030）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中国血管内超声系统产量、市场需求量及发展趋势（2019-2030）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中国血管内超声系统产能和产量占全球的比重（2019-2030）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全球血管内超声系统销量及收入（2019-2030）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全球市场血管内超声系统价格趋势（2019-2030）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中国血管内超声系统销量及收入（2019-2030）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中国市场血管内超声系统销量和收入占全球的比重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全球血管内超声系统主要地区分析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全球主要地区血管内超声系统市场规模分析：2019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全球主要地区血管内超声系统销售收入及市场份额（2019-2024年）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全球主要地区血管内超声系统销售收入预测（2024-2030年）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全球主要地区血管内超声系统销量分析：2019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全球主要地区血管内超声系统销量及市场份额（2019-2024年）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全球主要地区血管内超声系统销量及市场份额预测（2024-2030）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中东及非洲（土耳其、沙特等国家）血管内超声系统收入（2019-2030）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全球市场主要厂商血管内超声系统产能市场份额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全球市场主要厂商血管内超声系统销量（2019-2024）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全球市场主要厂商血管内超声系统销售收入（2019-2024）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全球市场主要厂商血管内超声系统销售价格（2019-2024）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中国市场主要厂商血管内超声系统销量（2019-2024）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中国市场主要厂商血管内超声系统销售收入（2019-2024）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中国市场主要厂商血管内超声系统销售价格（2019-2024）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4.3 全球主要厂商血管内超声系统产地分布及商业化日期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全球主要厂商血管内超声系统产品类型列表</w:t>
      </w:r>
      <w:r>
        <w:rPr>
          <w:rFonts w:hint="eastAsia"/>
        </w:rPr>
        <w:br/>
      </w:r>
      <w:r>
        <w:rPr>
          <w:rFonts w:hint="eastAsia"/>
        </w:rPr>
        <w:t>　　4.5 血管内超声系统行业集中度、竞争程度分析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血管内超声系统行业集中度分析：全球头部厂商份额（Top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全球血管内超声系统第一梯队、第二梯队和第三梯队生产商（品牌）及市场份额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不同产品类型血管内超声系统分析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全球市场不同产品类型血管内超声系统收入预测（2024-2030）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中国市场不同产品类型血管内超声系统收入预测（2024-2030）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不同应用血管内超声系统分析</w:t>
      </w:r>
      <w:r>
        <w:rPr>
          <w:rFonts w:hint="eastAsia"/>
        </w:rPr>
        <w:br/>
      </w:r>
      <w:r>
        <w:rPr>
          <w:rFonts w:hint="eastAsia"/>
        </w:rPr>
        <w:t>　　6.1 全球市场不同应用血管内超声系统销量（2019-2030）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全球市场不同应用血管内超声系统收入预测（2024-2030）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中国市场不同应用血管内超声系统收入预测（2024-2030）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血管内超声系统行业发展趋势</w:t>
      </w:r>
      <w:r>
        <w:rPr>
          <w:rFonts w:hint="eastAsia"/>
        </w:rPr>
        <w:br/>
      </w:r>
      <w:r>
        <w:rPr>
          <w:rFonts w:hint="eastAsia"/>
        </w:rPr>
        <w:t>　　7.2 血管内超声系统行业主要驱动因素</w:t>
      </w:r>
      <w:r>
        <w:rPr>
          <w:rFonts w:hint="eastAsia"/>
        </w:rPr>
        <w:br/>
      </w:r>
      <w:r>
        <w:rPr>
          <w:rFonts w:hint="eastAsia"/>
        </w:rPr>
        <w:t>　　7.3 血管内超声系统中国企业SWOT分析</w:t>
      </w:r>
      <w:r>
        <w:rPr>
          <w:rFonts w:hint="eastAsia"/>
        </w:rPr>
        <w:br/>
      </w:r>
      <w:r>
        <w:rPr>
          <w:rFonts w:hint="eastAsia"/>
        </w:rPr>
        <w:t>　　7.4 中国血管内超声系统行业政策环境分析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血管内超声系统行业产业链简介</w:t>
      </w:r>
      <w:r>
        <w:rPr>
          <w:rFonts w:hint="eastAsia"/>
        </w:rPr>
        <w:br/>
      </w:r>
      <w:r>
        <w:rPr>
          <w:rFonts w:hint="eastAsia"/>
        </w:rPr>
        <w:t>　　　　8.2.1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　　8.2.2 血管内超声系统主要原料及供应情况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血管内超声系统行业主要下游客户</w:t>
      </w:r>
      <w:r>
        <w:rPr>
          <w:rFonts w:hint="eastAsia"/>
        </w:rPr>
        <w:br/>
      </w:r>
      <w:r>
        <w:rPr>
          <w:rFonts w:hint="eastAsia"/>
        </w:rPr>
        <w:t>　　8.3 血管内超声系统行业采购模式</w:t>
      </w:r>
      <w:r>
        <w:rPr>
          <w:rFonts w:hint="eastAsia"/>
        </w:rPr>
        <w:br/>
      </w:r>
      <w:r>
        <w:rPr>
          <w:rFonts w:hint="eastAsia"/>
        </w:rPr>
        <w:t>　　8.4 血管内超声系统行业生产模式</w:t>
      </w:r>
      <w:r>
        <w:rPr>
          <w:rFonts w:hint="eastAsia"/>
        </w:rPr>
        <w:br/>
      </w:r>
      <w:r>
        <w:rPr>
          <w:rFonts w:hint="eastAsia"/>
        </w:rPr>
        <w:t>　　8.5 血管内超声系统行业销售模式及销售渠道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全球市场主要血管内超声系统厂商简介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中国市场血管内超声系统产量、销量、进出口分析及未来趋势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中国市场血管内超声系统产量、销量、进出口分析及未来趋势（2019-2030）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中国市场血管内超声系统主要进口来源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中国市场血管内超声系统主要出口目的地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中国市场血管内超声系统主要地区分布</w:t>
      </w:r>
      <w:r>
        <w:rPr>
          <w:rFonts w:hint="eastAsia"/>
        </w:rPr>
        <w:br/>
      </w:r>
      <w:r>
        <w:rPr>
          <w:rFonts w:hint="eastAsia"/>
        </w:rPr>
        <w:t>　　11.1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11.2 中国血管内超声系统消费地区分布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21ca9499a4acb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全球不同产品类型血管内超声系统增长趋势2019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不同应用血管内超声系统增长趋势2019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表4 血管内超声系统行业发展有利因素分析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血管内超声系统行业发展不利因素分析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进入血管内超声系统行业壁垒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全球主要地区血管内超声系统产量（千件）：2019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全球主要地区血管内超声系统产量（2019-2024）&amp;（千件）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全球主要地区血管内超声系统产量市场份额（2019-2024）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全球主要地区血管内超声系统产量（2024-2030）&amp;（千件）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全球主要地区血管内超声系统销售收入（百万美元）：2019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全球主要地区血管内超声系统销售收入（2019-2024）&amp;（百万美元）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全球主要地区血管内超声系统收入（2024-2030）&amp;（百万美元）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全球主要地区血管内超声系统收入市场份额（2024-2030）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全球主要地区血管内超声系统销量（千件）：2019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全球主要地区血管内超声系统销量（2019-2024）&amp;（千件）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全球主要地区血管内超声系统销量（2024-2030）&amp;（千件）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全球主要地区血管内超声系统销量份额（2024-2030）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全球市场主要厂商血管内超声系统产能（2023-2024）&amp;（千件）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全球市场主要厂商血管内超声系统销量（2019-2024）&amp;（千件）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全球市场主要厂商血管内超声系统销售收入（2019-2024）&amp;（百万美元）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全球市场主要厂商血管内超声系统销售价格（2019-2024）&amp;（US$/Unit）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2024年全球主要生产商血管内超声系统收入排名（百万美元）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中国市场主要厂商血管内超声系统销量（2019-2024）&amp;（千件）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中国市场主要厂商血管内超声系统销售收入（2019-2024）&amp;（百万美元）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中国市场主要厂商血管内超声系统销售价格（2019-2024）&amp;（US$/Unit）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2024年中国主要生产商血管内超声系统收入排名（百万美元）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全球主要厂商血管内超声系统产地分布及商业化日期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全球主要厂商血管内超声系统产品类型列表</w:t>
      </w:r>
      <w:r>
        <w:rPr>
          <w:rFonts w:hint="eastAsia"/>
        </w:rPr>
        <w:br/>
      </w:r>
      <w:r>
        <w:rPr>
          <w:rFonts w:hint="eastAsia"/>
        </w:rPr>
        <w:t>　　表51 2024全球血管内超声系统主要厂商市场地位（第一梯队、第二梯队和第三梯队）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血管内超声系统行业技术发展趋势</w:t>
      </w:r>
      <w:r>
        <w:rPr>
          <w:rFonts w:hint="eastAsia"/>
        </w:rPr>
        <w:br/>
      </w:r>
      <w:r>
        <w:rPr>
          <w:rFonts w:hint="eastAsia"/>
        </w:rPr>
        <w:t>　　表87 血管内超声系统行业主要驱动因素</w:t>
      </w:r>
      <w:r>
        <w:rPr>
          <w:rFonts w:hint="eastAsia"/>
        </w:rPr>
        <w:br/>
      </w:r>
      <w:r>
        <w:rPr>
          <w:rFonts w:hint="eastAsia"/>
        </w:rPr>
        <w:t>　　表88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表89 血管内超声系统上游原料供应商</w:t>
      </w:r>
      <w:r>
        <w:rPr>
          <w:rFonts w:hint="eastAsia"/>
        </w:rPr>
        <w:br/>
      </w:r>
      <w:r>
        <w:rPr>
          <w:rFonts w:hint="eastAsia"/>
        </w:rPr>
        <w:t>　　表90 血管内超声系统行业主要下游客户</w:t>
      </w:r>
      <w:r>
        <w:rPr>
          <w:rFonts w:hint="eastAsia"/>
        </w:rPr>
        <w:br/>
      </w:r>
      <w:r>
        <w:rPr>
          <w:rFonts w:hint="eastAsia"/>
        </w:rPr>
        <w:t>　　表91 血管内超声系统行业典型经销商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中国市场血管内超声系统产量、销量、进出口（2019-2024年）&amp;（千件）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中国市场血管内超声系统产量、销量、进出口预测（2024-2030）&amp;（千件）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表130 中国市场血管内超声系统主要进口来源</w:t>
      </w:r>
      <w:r>
        <w:rPr>
          <w:rFonts w:hint="eastAsia"/>
        </w:rPr>
        <w:br/>
      </w:r>
      <w:r>
        <w:rPr>
          <w:rFonts w:hint="eastAsia"/>
        </w:rPr>
        <w:t>　　表131 中国市场血管内超声系统主要出口目的地</w:t>
      </w:r>
      <w:r>
        <w:rPr>
          <w:rFonts w:hint="eastAsia"/>
        </w:rPr>
        <w:br/>
      </w:r>
      <w:r>
        <w:rPr>
          <w:rFonts w:hint="eastAsia"/>
        </w:rPr>
        <w:t>　　表132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表133 中国血管内超声系统消费地区分布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血管内超声系统产品图片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全球不同产品类型血管内超声系统市场份额2023 &amp; 2024</w:t>
      </w:r>
      <w:r>
        <w:rPr>
          <w:rFonts w:hint="eastAsia"/>
        </w:rPr>
        <w:br/>
      </w:r>
      <w:r>
        <w:rPr>
          <w:rFonts w:hint="eastAsia"/>
        </w:rPr>
        <w:t>　　图3 平台型血管内超声产品图片</w:t>
      </w:r>
      <w:r>
        <w:rPr>
          <w:rFonts w:hint="eastAsia"/>
        </w:rPr>
        <w:br/>
      </w:r>
      <w:r>
        <w:rPr>
          <w:rFonts w:hint="eastAsia"/>
        </w:rPr>
        <w:t>　　图4 紧凑型血管内超声产品图片</w:t>
      </w:r>
      <w:r>
        <w:rPr>
          <w:rFonts w:hint="eastAsia"/>
        </w:rPr>
        <w:br/>
      </w:r>
      <w:r>
        <w:rPr>
          <w:rFonts w:hint="eastAsia"/>
        </w:rPr>
        <w:t>　　图5 全球不同应用血管内超声系统市场份额2023 vs 2024</w:t>
      </w:r>
      <w:r>
        <w:rPr>
          <w:rFonts w:hint="eastAsia"/>
        </w:rPr>
        <w:br/>
      </w:r>
      <w:r>
        <w:rPr>
          <w:rFonts w:hint="eastAsia"/>
        </w:rPr>
        <w:t>　　图6 外周动脉疾病</w:t>
      </w:r>
      <w:r>
        <w:rPr>
          <w:rFonts w:hint="eastAsia"/>
        </w:rPr>
        <w:br/>
      </w:r>
      <w:r>
        <w:rPr>
          <w:rFonts w:hint="eastAsia"/>
        </w:rPr>
        <w:t>　　图7 心血管疾病</w:t>
      </w:r>
      <w:r>
        <w:rPr>
          <w:rFonts w:hint="eastAsia"/>
        </w:rPr>
        <w:br/>
      </w:r>
      <w:r>
        <w:rPr>
          <w:rFonts w:hint="eastAsia"/>
        </w:rPr>
        <w:t>　　图8 全球血管内超声系统产能、产量、产能利用率及发展趋势（2019-2030）&amp;（千件）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全球血管内超声系统产量、需求量及发展趋势（2019-2030）&amp;（千件）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全球主要地区血管内超声系统产量市场份额（2019-2030）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中国血管内超声系统产能、产量、产能利用率及发展趋势（2019-2030）&amp;（千件）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中国血管内超声系统产量、市场需求量及发展趋势（2019-2030）&amp;（千件）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中国血管内超声系统总产能占全球比重（2019-2030）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中国血管内超声系统总产量占全球比重（2019-2030）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全球血管内超声系统市场收入及增长率：（2019-2030）&amp;（百万美元）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全球市场血管内超声系统市场规模：2019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全球市场血管内超声系统销量及增长率（2019-2030）&amp;（千件）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全球市场血管内超声系统价格趋势（2019-2030）&amp;（US$/Unit）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中国血管内超声系统市场收入及增长率：（2019-2030）&amp;（百万美元）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中国市场血管内超声系统市场规模：2019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中国市场血管内超声系统销量及增长率（2019-2030）&amp;（千件）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中国市场血管内超声系统销量占全球比重（2019-2030）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中国血管内超声系统收入占全球比重（2019-2030）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全球主要地区血管内超声系统销售收入市场份额（2023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全球主要地区血管内超声系统收入市场份额（2024-2030）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2024年全球市场主要厂商血管内超声系统销量市场份额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2024年全球市场主要厂商血管内超声系统收入市场份额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2024年中国市场主要厂商血管内超声系统销量市场份额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2024年中国市场主要厂商血管内超声系统收入市场份额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2024年全球前五大生产商血管内超声系统市场份额</w:t>
      </w:r>
      <w:r>
        <w:rPr>
          <w:rFonts w:hint="eastAsia"/>
        </w:rPr>
        <w:br/>
      </w:r>
      <w:r>
        <w:rPr>
          <w:rFonts w:hint="eastAsia"/>
        </w:rPr>
        <w:t>　　图42 全球血管内超声系统第一梯队、第二梯队和第三梯队生产商（品牌）及市场份额（2024）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全球不同产品类型血管内超声系统价格走势（2019-2030）&amp;（US$/Unit）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全球不同应用血管内超声系统价格走势（2019-2030）&amp;（US$/Unit）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血管内超声系统中国企业SWOT分析</w:t>
      </w:r>
      <w:r>
        <w:rPr>
          <w:rFonts w:hint="eastAsia"/>
        </w:rPr>
        <w:br/>
      </w:r>
      <w:r>
        <w:rPr>
          <w:rFonts w:hint="eastAsia"/>
        </w:rPr>
        <w:t>　　图46 血管内超声系统产业链</w:t>
      </w:r>
      <w:r>
        <w:rPr>
          <w:rFonts w:hint="eastAsia"/>
        </w:rPr>
        <w:br/>
      </w:r>
      <w:r>
        <w:rPr>
          <w:rFonts w:hint="eastAsia"/>
        </w:rPr>
        <w:t>　　图47 血管内超声系统行业采购模式分析</w:t>
      </w:r>
      <w:r>
        <w:rPr>
          <w:rFonts w:hint="eastAsia"/>
        </w:rPr>
        <w:br/>
      </w:r>
      <w:r>
        <w:rPr>
          <w:rFonts w:hint="eastAsia"/>
        </w:rPr>
        <w:t>　　图48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图49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21ca9499a4acb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21ca9499a4acb" w:history="1">
        <w:r>
          <w:rPr>
            <w:rStyle w:val="Hyperlink"/>
          </w:rPr>
          <w:t>https://www.20087.com/3/28/XueGuanNeiChaoShengXiTongHangYeXianZhuangJiQianJing.html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9e43eea44847" w:history="1">
      <w:r>
        <w:rPr>
          <w:rStyle w:val="Hyperlink"/>
        </w:rPr>
        <w:t>2024-2030年全球与中国血管内超声系统发展现状及前景趋势预测报告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eGuanNeiChaoShengXiTongHangYeXianZhuangJiQianJing.html" TargetMode="External" Id="Rf2f21ca9499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eGuanNeiChaoShengXiTongHangYeXianZhuangJiQianJing.html" TargetMode="External" Id="R75c09e43eea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2024-01-27T07:09:00Z</dcterms:created>
  <dcterms:modified xsi:type="dcterms:W3CDTF">2024-01-27T08:09:00Z</dcterms:modified>
  <dc:subject>2024-2030年全球与中国血管内超声系统发展现状及前景趋势预测报告</dc:subject>
  <dc:title>2024-2030年全球与中国血管内超声系统发展现状及前景趋势预测报告</dc:title>
  <cp:keywords>2024-2030年全球与中国血管内超声系统发展现状及前景趋势预测报告</cp:keywords>
  <dc:description>2024-2030年全球与中国血管内超声系统发展现状及前景趋势预测报告</dc:description>
</cp:coreProperties>
</file>