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beb4fbd46494d" w:history="1">
              <w:r>
                <w:rPr>
                  <w:rStyle w:val="Hyperlink"/>
                </w:rPr>
                <w:t>2025-2031年中国银黄口服液行业现状与发展趋势研究报告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beb4fbd46494d" w:history="1">
              <w:r>
                <w:rPr>
                  <w:rStyle w:val="Hyperlink"/>
                </w:rPr>
                <w:t>2025-2031年中国银黄口服液行业现状与发展趋势研究报告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beb4fbd46494d" w:history="1">
                <w:r>
                  <w:rPr>
                    <w:rStyle w:val="Hyperlink"/>
                  </w:rPr>
                  <w:t>https://www.20087.com/3/98/YinHuangKouFuYeFaZhanQuShi.html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黄口服液是一种传统中药制剂，主要用于治疗感冒、咽喉肿痛等症状。其主要成分来源于金银花和黄芩，具有清热解毒的功效。近年来，随着中医药理论的推广和消费者对天然疗法的偏好增加，银黄口服液的市场接受度稳步上升。产品在配方优化、生产工艺改进及质量控制等方面取得了一定的进步，确保了产品的安全性和有效性。同时，现代药理学研究也进一步证实了其活性成分的药理作用，增强了产品的科学依据。</w:t>
      </w:r>
      <w:r>
        <w:rPr>
          <w:rFonts w:hint="eastAsia"/>
        </w:rPr>
        <w:br/>
      </w:r>
      <w:r>
        <w:rPr>
          <w:rFonts w:hint="eastAsia"/>
        </w:rPr>
        <w:t>　　未来，银黄口服液的发展将趋向于更深层次的科学研究和国际化推广。通过深入挖掘其活性成分的作用机理，银黄口服液有望拓展其应用范围至更广泛的疾病治疗领域。同时，结合现代制剂技术，如微囊化、缓控释技术，可以提高药物的生物利用度和患者依从性。此外，随着全球对传统医药的认可度提升，银黄口服液将有机会进入更多国际市场，但这也意味着需要遵循更严格的国际药品注册和质量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beb4fbd46494d" w:history="1">
        <w:r>
          <w:rPr>
            <w:rStyle w:val="Hyperlink"/>
          </w:rPr>
          <w:t>2025-2031年中国银黄口服液行业现状与发展趋势研究报告</w:t>
        </w:r>
      </w:hyperlink>
      <w:r>
        <w:rPr>
          <w:rFonts w:hint="eastAsia"/>
        </w:rPr>
        <w:t>》系统分析了我国银黄口服液行业的市场规模、市场需求及价格动态，深入探讨了银黄口服液产业链结构与发展特点。报告对银黄口服液细分市场进行了详细剖析，基于科学数据预测了市场前景及未来发展趋势，同时聚焦银黄口服液重点企业，评估了品牌影响力、市场竞争力及行业集中度变化。通过专业分析与客观洞察，报告为投资者、产业链相关企业及政府决策部门提供了重要参考，是把握银黄口服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银黄口服液产品概述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银黄口服液市场特点分析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银黄口服液行业发展周期特征分析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2024-2025年中国银黄口服液行业发展环境分析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银黄口服液行业发展经济环境分析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银黄口服液行业发展政策环境分析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一、银黄口服液行业政策影响分析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二、相关银黄口服液行业标准分析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2024-2025年银黄口服液行业技术发展现状及趋势分析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银黄口服液行业技术发展现状分析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国内外银黄口服液行业技术差异与原因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银黄口服液行业技术发展方向、趋势预测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提升银黄口服液行业技术能力策略建议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全球银黄口服液行业市场发展调研分析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全球银黄口服液行业市场运行环境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全球银黄口服液行业市场发展情况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一、全球银黄口服液行业市场供给分析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二、全球银黄口服液行业市场需求分析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三、全球银黄口服液行业主要国家地区发展情况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2025-2031年全球银黄口服液行业市场规模趋势预测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中国银黄口服液行业市场供需现状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中国银黄口服液市场现状</w:t>
      </w:r>
      <w:r>
        <w:rPr>
          <w:rFonts w:hint="eastAsia"/>
        </w:rPr>
        <w:br/>
      </w:r>
      <w:r>
        <w:rPr>
          <w:rFonts w:hint="eastAsia"/>
        </w:rPr>
        <w:t>　　第二节 中国银黄口服液行业产量情况分析及预测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一、银黄口服液总体产能规模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二、2019-2024年中国银黄口服液产量统计分析</w:t>
      </w:r>
      <w:r>
        <w:rPr>
          <w:rFonts w:hint="eastAsia"/>
        </w:rPr>
        <w:br/>
      </w:r>
      <w:r>
        <w:rPr>
          <w:rFonts w:hint="eastAsia"/>
        </w:rPr>
        <w:t>　　　　三、银黄口服液行业供给区域分布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四、2025-2031年中国银黄口服液产量预测分析</w:t>
      </w:r>
      <w:r>
        <w:rPr>
          <w:rFonts w:hint="eastAsia"/>
        </w:rPr>
        <w:br/>
      </w:r>
      <w:r>
        <w:rPr>
          <w:rFonts w:hint="eastAsia"/>
        </w:rPr>
        <w:t>　　第三节 中国银黄口服液市场需求分析及预测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一、2019-2024年中国银黄口服液市场需求统计</w:t>
      </w:r>
      <w:r>
        <w:rPr>
          <w:rFonts w:hint="eastAsia"/>
        </w:rPr>
        <w:br/>
      </w:r>
      <w:r>
        <w:rPr>
          <w:rFonts w:hint="eastAsia"/>
        </w:rPr>
        <w:t>　　　　二、中国银黄口服液市场需求特点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三、2025-2031年中国银黄口服液市场需求量预测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中国银黄口服液行业现状调研分析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中国银黄口服液行业发展现状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一、2024-2025年银黄口服液行业品牌发展现状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二、2024-2025年银黄口服液行业需求市场现状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三、2024-2025年银黄口服液市场需求层次分析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四、2024-2025年中国银黄口服液市场走向分析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中国银黄口服液行业存在的问题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一、2024-2025年银黄口服液产品市场存在的主要问题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二、2024-2025年国内银黄口服液产品市场的三大瓶颈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三、2024-2025年银黄口服液产品市场遭遇的规模难题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对中国银黄口服液市场的分析及思考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一、银黄口服液市场特点</w:t>
      </w:r>
      <w:r>
        <w:rPr>
          <w:rFonts w:hint="eastAsia"/>
        </w:rPr>
        <w:br/>
      </w:r>
      <w:r>
        <w:rPr>
          <w:rFonts w:hint="eastAsia"/>
        </w:rPr>
        <w:t>　　　　二、银黄口服液市场分析</w:t>
      </w:r>
      <w:r>
        <w:rPr>
          <w:rFonts w:hint="eastAsia"/>
        </w:rPr>
        <w:br/>
      </w:r>
      <w:r>
        <w:rPr>
          <w:rFonts w:hint="eastAsia"/>
        </w:rPr>
        <w:t>　　　　三、银黄口服液市场变化的方向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四、中国银黄口服液行业发展的新思路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五、对中国银黄口服液行业发展的思考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2019-2024年中国银黄口服液产品市场进出口数据分析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2019-2024年中国银黄口服液产品出口统计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2019-2024年中国银黄口服液产品进口统计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2019-2024年中国银黄口服液产品进出口价格对比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中国银黄口服液主要进口来源地及出口目的地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银黄口服液行业细分产品调研</w:t>
      </w:r>
      <w:r>
        <w:rPr>
          <w:rFonts w:hint="eastAsia"/>
        </w:rPr>
        <w:br/>
      </w:r>
      <w:r>
        <w:rPr>
          <w:rFonts w:hint="eastAsia"/>
        </w:rPr>
        <w:t>　　第一节 银黄口服液细分产品结构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2019-2024年中国银黄口服液行业竞争态势分析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2025年银黄口服液行业集中度分析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一、银黄口服液市场集中度分析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二、银黄口服液企业分布区域集中度分析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三、银黄口服液区域消费集中度分析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2019-2024年银黄口服液主要企业竞争力分析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2025年银黄口服液行业竞争格局分析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一、银黄口服液行业竞争分析</w:t>
      </w:r>
      <w:r>
        <w:rPr>
          <w:rFonts w:hint="eastAsia"/>
        </w:rPr>
        <w:br/>
      </w:r>
      <w:r>
        <w:rPr>
          <w:rFonts w:hint="eastAsia"/>
        </w:rPr>
        <w:t>　　　　二、中外银黄口服液产品竞争分析</w:t>
      </w:r>
      <w:r>
        <w:rPr>
          <w:rFonts w:hint="eastAsia"/>
        </w:rPr>
        <w:br/>
      </w:r>
      <w:r>
        <w:rPr>
          <w:rFonts w:hint="eastAsia"/>
        </w:rPr>
        <w:t>　　　　三、国内银黄口服液行业重点企业发展动向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银黄口服液行业上下游产业链发展情况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银黄口服液上游产业发展分析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银黄口服液下游产业发展分析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银黄口服液行业重点企业竞争力分析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三、企业银黄口服液经营状况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三、企业银黄口服液经营状况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三、企业银黄口服液经营状况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三、企业银黄口服液经营状况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三、企业银黄口服液经营状况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三、企业银黄口服液经营状况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银黄口服液企业管理策略建议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提高银黄口服液企业竞争力的策略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一、提高中国银黄口服液企业核心竞争力的对策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二、银黄口服液企业提升竞争力的主要方向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三、影响银黄口服液企业核心竞争力的因素及提升途径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四、提高银黄口服液企业竞争力的策略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对中国银黄口服液品牌的战略思考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一、银黄口服液实施品牌战略的意义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二、银黄口服液企业品牌的现状分析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三、中国银黄口服液企业的品牌战略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四、银黄口服液品牌战略管理的策略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银黄口服液行业发展趋势及投资风险预警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2025年银黄口服液市场前景分析</w:t>
      </w:r>
      <w:r>
        <w:rPr>
          <w:rFonts w:hint="eastAsia"/>
        </w:rPr>
        <w:br/>
      </w:r>
      <w:r>
        <w:rPr>
          <w:rFonts w:hint="eastAsia"/>
        </w:rPr>
        <w:t>　　第二节 2025年银黄口服液行业发展趋势预测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影响银黄口服液行业发展的主要因素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一、2025年影响银黄口服液行业运行的有利因素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二、2025年影响银黄口服液行业运行的稳定因素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三、2025年影响银黄口服液行业运行的不利因素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四、2025年中国银黄口服液行业发展面临的挑战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五、2025年中国银黄口服液行业发展面临的机遇</w:t>
      </w:r>
      <w:r>
        <w:rPr>
          <w:rFonts w:hint="eastAsia"/>
        </w:rPr>
        <w:br/>
      </w:r>
      <w:r>
        <w:rPr>
          <w:rFonts w:hint="eastAsia"/>
        </w:rPr>
        <w:t>　　第四节 银黄口服液行业投资风险预警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一、2025年银黄口服液行业市场风险及控制策略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二、2025年银黄口服液行业政策风险及控制策略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三、2025年银黄口服液行业经营风险及控制策略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四、2025年银黄口服液同业竞争风险及控制策略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五、2025年银黄口服液行业其他风险及控制策略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银黄口服液市场研究结论</w:t>
      </w:r>
      <w:r>
        <w:rPr>
          <w:rFonts w:hint="eastAsia"/>
        </w:rPr>
        <w:br/>
      </w:r>
      <w:r>
        <w:rPr>
          <w:rFonts w:hint="eastAsia"/>
        </w:rPr>
        <w:t>　　第二节 银黄口服液子行业研究结论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中.智.林.－银黄口服液市场发展建议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银黄口服液行业类别</w:t>
      </w:r>
      <w:r>
        <w:rPr>
          <w:rFonts w:hint="eastAsia"/>
        </w:rPr>
        <w:br/>
      </w:r>
      <w:r>
        <w:rPr>
          <w:rFonts w:hint="eastAsia"/>
        </w:rPr>
        <w:t>　　图表 银黄口服液行业产业链调研</w:t>
      </w:r>
      <w:r>
        <w:rPr>
          <w:rFonts w:hint="eastAsia"/>
        </w:rPr>
        <w:br/>
      </w:r>
      <w:r>
        <w:rPr>
          <w:rFonts w:hint="eastAsia"/>
        </w:rPr>
        <w:t>　　图表 银黄口服液行业现状</w:t>
      </w:r>
      <w:r>
        <w:rPr>
          <w:rFonts w:hint="eastAsia"/>
        </w:rPr>
        <w:br/>
      </w:r>
      <w:r>
        <w:rPr>
          <w:rFonts w:hint="eastAsia"/>
        </w:rPr>
        <w:t>　　图表 银黄口服液行业标准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2019-2024年中国银黄口服液市场规模</w:t>
      </w:r>
      <w:r>
        <w:rPr>
          <w:rFonts w:hint="eastAsia"/>
        </w:rPr>
        <w:br/>
      </w:r>
      <w:r>
        <w:rPr>
          <w:rFonts w:hint="eastAsia"/>
        </w:rPr>
        <w:t>　　图表 2025年中国银黄口服液行业产能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2019-2024年中国银黄口服液产量</w:t>
      </w:r>
      <w:r>
        <w:rPr>
          <w:rFonts w:hint="eastAsia"/>
        </w:rPr>
        <w:br/>
      </w:r>
      <w:r>
        <w:rPr>
          <w:rFonts w:hint="eastAsia"/>
        </w:rPr>
        <w:t>　　图表 银黄口服液行业动态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2019-2024年中国银黄口服液市场需求量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2025年中国银黄口服液行业需求区域调研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2019-2024年中国银黄口服液行情</w:t>
      </w:r>
      <w:r>
        <w:rPr>
          <w:rFonts w:hint="eastAsia"/>
        </w:rPr>
        <w:br/>
      </w:r>
      <w:r>
        <w:rPr>
          <w:rFonts w:hint="eastAsia"/>
        </w:rPr>
        <w:t>　　图表 2019-2024年中国银黄口服液价格走势图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2019-2024年中国银黄口服液行业销售收入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2019-2024年中国银黄口服液行业盈利情况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2019-2024年中国银黄口服液行业利润总额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2019-2024年中国银黄口服液进口数据</w:t>
      </w:r>
      <w:r>
        <w:rPr>
          <w:rFonts w:hint="eastAsia"/>
        </w:rPr>
        <w:br/>
      </w:r>
      <w:r>
        <w:rPr>
          <w:rFonts w:hint="eastAsia"/>
        </w:rPr>
        <w:t>　　图表 2019-2024年中国银黄口服液出口数据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2019-2024年中国银黄口服液行业企业数量统计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**地区银黄口服液市场规模</w:t>
      </w:r>
      <w:r>
        <w:rPr>
          <w:rFonts w:hint="eastAsia"/>
        </w:rPr>
        <w:br/>
      </w:r>
      <w:r>
        <w:rPr>
          <w:rFonts w:hint="eastAsia"/>
        </w:rPr>
        <w:t>　　图表 **地区银黄口服液行业市场需求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**地区银黄口服液市场调研</w:t>
      </w:r>
      <w:r>
        <w:rPr>
          <w:rFonts w:hint="eastAsia"/>
        </w:rPr>
        <w:br/>
      </w:r>
      <w:r>
        <w:rPr>
          <w:rFonts w:hint="eastAsia"/>
        </w:rPr>
        <w:t>　　图表 **地区银黄口服液行业市场需求分析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**地区银黄口服液市场规模</w:t>
      </w:r>
      <w:r>
        <w:rPr>
          <w:rFonts w:hint="eastAsia"/>
        </w:rPr>
        <w:br/>
      </w:r>
      <w:r>
        <w:rPr>
          <w:rFonts w:hint="eastAsia"/>
        </w:rPr>
        <w:t>　　图表 **地区银黄口服液行业市场需求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**地区银黄口服液市场调研</w:t>
      </w:r>
      <w:r>
        <w:rPr>
          <w:rFonts w:hint="eastAsia"/>
        </w:rPr>
        <w:br/>
      </w:r>
      <w:r>
        <w:rPr>
          <w:rFonts w:hint="eastAsia"/>
        </w:rPr>
        <w:t>　　图表 **地区银黄口服液行业市场需求分析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银黄口服液行业竞争对手分析</w:t>
      </w:r>
      <w:r>
        <w:rPr>
          <w:rFonts w:hint="eastAsia"/>
        </w:rPr>
        <w:br/>
      </w:r>
      <w:r>
        <w:rPr>
          <w:rFonts w:hint="eastAsia"/>
        </w:rPr>
        <w:t>　　图表 银黄口服液重点企业（一）基本信息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银黄口服液重点企业（一）经营情况分析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银黄口服液重点企业（一）主要经济指标情况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银黄口服液重点企业（二）经营情况分析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银黄口服液重点企业（二）主要经济指标情况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银黄口服液重点企业（三）经营情况分析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银黄口服液重点企业（三）主要经济指标情况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银黄口服液重点企业（三）成长能力情况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2025-2031年中国银黄口服液行业产能预测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2025-2031年中国银黄口服液行业产量预测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2025-2031年中国银黄口服液市场需求预测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2025-2031年中国银黄口服液市场规模预测</w:t>
      </w:r>
      <w:r>
        <w:rPr>
          <w:rFonts w:hint="eastAsia"/>
        </w:rPr>
        <w:br/>
      </w:r>
      <w:r>
        <w:rPr>
          <w:rFonts w:hint="eastAsia"/>
        </w:rPr>
        <w:t>　　图表 银黄口服液行业准入条件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2025-2031年中国银黄口服液行业信息化</w:t>
      </w:r>
      <w:r>
        <w:rPr>
          <w:rFonts w:hint="eastAsia"/>
        </w:rPr>
        <w:br/>
      </w:r>
      <w:r>
        <w:rPr>
          <w:rFonts w:hint="eastAsia"/>
        </w:rPr>
        <w:t>　　图表 2025年中国银黄口服液市场前景分析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2025-2031年中国银黄口服液行业风险分析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2025-2031年中国银黄口服液行业发展趋势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beb4fbd46494d" w:history="1">
        <w:r>
          <w:rPr>
            <w:rStyle w:val="Hyperlink"/>
          </w:rPr>
          <w:t>2025-2031年中国银黄口服液行业现状与发展趋势研究报告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beb4fbd46494d" w:history="1">
        <w:r>
          <w:rPr>
            <w:rStyle w:val="Hyperlink"/>
          </w:rPr>
          <w:t>https://www.20087.com/3/98/YinHuangKouFuYeFaZhanQuShi.html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黄口服液尽量别吃、银黄口服液的主要功效、医生为什么不让喝银黄颗粒、银黄口服液和蒲地蓝口服液区别、银黄口服液是排痰的吗、银黄口服液是治风热还是风寒、银黄口服液十大忌讳、银黄口服液多少钱一盒、天施康口服液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0e94bc70141d3" w:history="1">
      <w:r>
        <w:rPr>
          <w:rStyle w:val="Hyperlink"/>
        </w:rPr>
        <w:t>2025-2031年中国银黄口服液行业现状与发展趋势研究报告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inHuangKouFuYeFaZhanQuShi.html" TargetMode="External" Id="R08dbeb4fbd46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inHuangKouFuYeFaZhanQuShi.html" TargetMode="External" Id="R4150e94bc70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2024-11-10T00:04:00Z</dcterms:created>
  <dcterms:modified xsi:type="dcterms:W3CDTF">2024-11-10T01:04:00Z</dcterms:modified>
  <dc:subject>2025-2031年中国银黄口服液行业现状与发展趋势研究报告</dc:subject>
  <dc:title>2025-2031年中国银黄口服液行业现状与发展趋势研究报告</dc:title>
  <cp:keywords>2025-2031年中国银黄口服液行业现状与发展趋势研究报告</cp:keywords>
  <dc:description>2025-2031年中国银黄口服液行业现状与发展趋势研究报告</dc:description>
</cp:coreProperties>
</file>