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5481abe054a65" w:history="1">
              <w:r>
                <w:rPr>
                  <w:rStyle w:val="Hyperlink"/>
                </w:rPr>
                <w:t>2025-2031年中国镇静催眠药市场研究与前景分析报告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5481abe054a65" w:history="1">
              <w:r>
                <w:rPr>
                  <w:rStyle w:val="Hyperlink"/>
                </w:rPr>
                <w:t>2025-2031年中国镇静催眠药市场研究与前景分析报告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5481abe054a65" w:history="1">
                <w:r>
                  <w:rPr>
                    <w:rStyle w:val="Hyperlink"/>
                  </w:rPr>
                  <w:t>https://www.20087.com/3/78/ZhenJingCuiMianYaoHangYeQianJingFenXi.html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是一种治疗失眠症和其他睡眠障碍的药物，近年来在临床应用中占据了重要位置。随着人们对睡眠健康的重视程度不断提高，市场对这类药物的需求也在持续上升。同时，随着药物研发技术的进步，新型镇静催眠药不断涌现，这些药物通常具有起效快、副作用小的特点。</w:t>
      </w:r>
      <w:r>
        <w:rPr>
          <w:rFonts w:hint="eastAsia"/>
        </w:rPr>
        <w:br/>
      </w:r>
      <w:r>
        <w:rPr>
          <w:rFonts w:hint="eastAsia"/>
        </w:rPr>
        <w:t>　　未来，镇静催眠药将更加注重药物的安全性和有效性。一方面，随着对药物副作用的认识加深，未来的镇静催眠药将更加注重改善药物代谢路径，减少对中枢神经系统的不良影响。另一方面，随着个体化医疗的发展，未来的镇静催眠药将更加个性化，能够根据患者的基因特征和生理状态提供更为精确的治疗方案。此外，随着非药物治疗手段的发展，镇静催眠药也将与其他治疗方法结合使用，以达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5481abe054a65" w:history="1">
        <w:r>
          <w:rPr>
            <w:rStyle w:val="Hyperlink"/>
          </w:rPr>
          <w:t>2025-2031年中国镇静催眠药市场研究与前景分析报告</w:t>
        </w:r>
      </w:hyperlink>
      <w:r>
        <w:rPr>
          <w:rFonts w:hint="eastAsia"/>
        </w:rPr>
        <w:t>》依托权威机构及行业协会数据，结合镇静催眠药行业的宏观环境与微观实践，从镇静催眠药市场规模、市场需求、技术现状及产业链结构等多维度进行了系统调研与分析。报告通过严谨的研究方法与翔实的数据支持，辅以直观图表，全面剖析了镇静催眠药行业发展趋势、重点企业表现及市场竞争格局，并通过SWOT分析揭示了行业机遇与潜在风险，为镇静催眠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镇静催眠药行业概述</w:t>
      </w:r>
      <w:r>
        <w:rPr>
          <w:rFonts w:hint="eastAsia"/>
        </w:rPr>
        <w:br/>
      </w:r>
      <w:r>
        <w:rPr>
          <w:rFonts w:hint="eastAsia"/>
        </w:rPr>
        <w:t>　　第一节 镇静催眠药简介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镇静催眠药行业经济指标分析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2020-2025年镇静催眠药行业运行环境分析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2020-2025年中国镇静催眠药行业发展分析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2020-2025年中国镇静催眠药行业发展状况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一、2020-2025年镇静催眠药行业发展状况分析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二、2020-2025年中国镇静催眠药行业发展动态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三、2020-2025年镇静催眠药行业经营业绩分析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四、2020-2025年中国镇静催眠药行业发展热点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2020-2025年中国镇静催眠药市场供需状况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一、2020-2025年中国镇静催眠药市场供给分析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二、2020-2025年中国镇静催眠药市场需求分析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三、2020-2025年中国镇静催眠药产品价格分析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2020-2025年中国镇静催眠药行业市场容量分析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2020-2025年中国镇静催眠药所属行业整体运行指标分析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2020-2025年中国镇静催眠药所属行业总体规模分析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2020-2025年中国镇静催眠药所属行业产销情况分析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一、2020-2025年中国镇静催眠药所属行业工业总产值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二、2020-2025年中国镇静催眠药所属行业销售收入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三、2020-2025年中国镇静催眠药所属行业产销率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2020-2025年中国镇静催眠药所属行业财务指标总体分析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一、2020-2025年镇静催眠药所属行业盈利能力分析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二、2020-2025年镇静催眠药所属行业偿债能力分析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三、2020-2025年镇静催眠药所属行业营运能力分析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四、2020-2025年镇静催眠药所属行业发展能力分析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中国镇静催眠药行业地区市场发展现状及预测分析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二、2020-2025年华北地区镇静催眠药行业市场现状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三、2020-2025年华北地区镇静催眠药行业市场规模分析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四、2025-2031年华北地区镇静催眠药行业市场规模预测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二、2020-2025年东北地区镇静催眠药行业市场现状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三、2020-2025年东北地区镇静催眠药行业市场规模分析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四、2025-2031年东北地区镇静催眠药行业市场规模预测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二、2020-2025年华东地区镇静催眠药行业市场现状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三、2020-2025年华东地区镇静催眠药行业市场规模分析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四、2025-2031年华东地区镇静催眠药行业市场规模预测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二、2020-2025年华中地区镇静催眠药行业市场现状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三、2020-2025年华中地区镇静催眠药行业市场规模分析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四、2025-2031年华中地区镇静催眠药行业市场规模预测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二、2020-2025年华南地区镇静催眠药行业市场现状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三、2020-2025年华南地区镇静催眠药行业市场规模分析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四、2025-2031年华南地区镇静催眠药行业市场规模预测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二、2020-2025年西部地区镇静催眠药行业市场现状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三、2020-2025年西部地区镇静催眠药行业市场规模分析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四、2025-2031年西部地区镇静催眠药行业市场规模预测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2020-2025年中国镇静催眠药所属行业进出口市场分析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2020-2025年中国镇静催眠药所属行业进口市场分析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一、2020-2025年中国镇静催眠药行业相关产品进口金额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二、2020-2025年中国镇静催眠药行业相关产品进口数量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三、2020-2025年中国镇静催眠药行业相关产品进口国家或地区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2020-2025年中国镇静催眠药所属行业出口市场分析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一、2020-2025年中国镇静催眠药行业相关产品出口金额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二、2020-2025年中国镇静催眠药行业相关产品出口数量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三、2020-2025年中国镇静催眠药行业相关产品出口国家或地区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2020-2025年中国镇静催眠药行业竞争格局分析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2020-2025年中国镇静催眠药行业竞争结构分析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2020-2025年中国镇静催眠药行业集中度分析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主要镇静催眠药企业或品牌竞争分析</w:t>
      </w:r>
      <w:r>
        <w:rPr>
          <w:rFonts w:hint="eastAsia"/>
        </w:rPr>
        <w:br/>
      </w:r>
      <w:r>
        <w:rPr>
          <w:rFonts w:hint="eastAsia"/>
        </w:rPr>
        <w:t>　　第一节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黑龙江乌苏里江制药有限公司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2025-2031年中国镇静催眠药行业发展前景预测</w:t>
      </w:r>
      <w:r>
        <w:rPr>
          <w:rFonts w:hint="eastAsia"/>
        </w:rPr>
        <w:br/>
      </w:r>
      <w:r>
        <w:rPr>
          <w:rFonts w:hint="eastAsia"/>
        </w:rPr>
        <w:t>　　第一节 镇静催眠药行业投资回顾</w:t>
      </w:r>
      <w:r>
        <w:rPr>
          <w:rFonts w:hint="eastAsia"/>
        </w:rPr>
        <w:br/>
      </w:r>
      <w:r>
        <w:rPr>
          <w:rFonts w:hint="eastAsia"/>
        </w:rPr>
        <w:t>　　　　一、镇静催眠药行业投资规模及增速统计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二、镇静催眠药行业投资结构分析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2025-2031年中国镇静催眠药行业投资规模及增速预测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2025-2031年中国镇静催眠药行业发展趋势预测</w:t>
      </w:r>
      <w:r>
        <w:rPr>
          <w:rFonts w:hint="eastAsia"/>
        </w:rPr>
        <w:br/>
      </w:r>
      <w:r>
        <w:rPr>
          <w:rFonts w:hint="eastAsia"/>
        </w:rPr>
        <w:t>　　　　一、镇静催眠药行业发展驱动因素分析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二、镇静催眠药行业发展趋势预测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三、2025-2031年中国镇静催眠药行业产量预测图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四、2025-2031年中国镇静催眠药行业需求预测图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五、2025-2031年中国镇静催眠药行业市场规模预测图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六、2025-2031年中国镇静催眠药行业价格走势预测图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七、2025-2031年中国镇静催眠药行业全球市场份额预测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 镇静催眠药行业投资现状及建议</w:t>
      </w:r>
      <w:r>
        <w:rPr>
          <w:rFonts w:hint="eastAsia"/>
        </w:rPr>
        <w:br/>
      </w:r>
      <w:r>
        <w:rPr>
          <w:rFonts w:hint="eastAsia"/>
        </w:rPr>
        <w:t>　　　　一、镇静催眠药行业投资项目分析</w:t>
      </w:r>
      <w:r>
        <w:rPr>
          <w:rFonts w:hint="eastAsia"/>
        </w:rPr>
        <w:br/>
      </w:r>
      <w:r>
        <w:rPr>
          <w:rFonts w:hint="eastAsia"/>
        </w:rPr>
        <w:t>　　　　二、镇静催眠药行业投资机遇分析</w:t>
      </w:r>
      <w:r>
        <w:rPr>
          <w:rFonts w:hint="eastAsia"/>
        </w:rPr>
        <w:br/>
      </w:r>
      <w:r>
        <w:rPr>
          <w:rFonts w:hint="eastAsia"/>
        </w:rPr>
        <w:t>　　　　三、镇静催眠药行业投资风险警示</w:t>
      </w:r>
      <w:r>
        <w:rPr>
          <w:rFonts w:hint="eastAsia"/>
        </w:rPr>
        <w:br/>
      </w:r>
      <w:r>
        <w:rPr>
          <w:rFonts w:hint="eastAsia"/>
        </w:rPr>
        <w:t>　　　　四、镇静催眠药行业投资策略建议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镇静催眠药行业历程</w:t>
      </w:r>
      <w:r>
        <w:rPr>
          <w:rFonts w:hint="eastAsia"/>
        </w:rPr>
        <w:br/>
      </w:r>
      <w:r>
        <w:rPr>
          <w:rFonts w:hint="eastAsia"/>
        </w:rPr>
        <w:t>　　图表 镇静催眠药行业生命周期</w:t>
      </w:r>
      <w:r>
        <w:rPr>
          <w:rFonts w:hint="eastAsia"/>
        </w:rPr>
        <w:br/>
      </w:r>
      <w:r>
        <w:rPr>
          <w:rFonts w:hint="eastAsia"/>
        </w:rPr>
        <w:t>　　图表 镇静催眠药行业产业链分析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2020-2025年镇静催眠药行业市场容量统计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2020-2025年中国镇静催眠药行业经营效益分析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2025-2031年中国镇静催眠药市场前景分析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2025-2031年中国镇静催眠药行业发展趋势预测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5481abe054a65" w:history="1">
        <w:r>
          <w:rPr>
            <w:rStyle w:val="Hyperlink"/>
          </w:rPr>
          <w:t>2025-2031年中国镇静催眠药市场研究与前景分析报告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5481abe054a65" w:history="1">
        <w:r>
          <w:rPr>
            <w:rStyle w:val="Hyperlink"/>
          </w:rPr>
          <w:t>https://www.20087.com/3/78/ZhenJingCuiMianYaoHangYeQianJingFenXi.html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d7e295e95412c" w:history="1">
      <w:r>
        <w:rPr>
          <w:rStyle w:val="Hyperlink"/>
        </w:rPr>
        <w:t>2025-2031年中国镇静催眠药市场研究与前景分析报告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enJingCuiMianYaoHangYeQianJingFenXi.html" TargetMode="External" Id="R16f5481abe05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enJingCuiMianYaoHangYeQianJingFenXi.html" TargetMode="External" Id="R7dfd7e295e95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2025-05-03T01:18:00Z</dcterms:created>
  <dcterms:modified xsi:type="dcterms:W3CDTF">2025-05-03T02:18:00Z</dcterms:modified>
  <dc:subject>2025-2031年中国镇静催眠药市场研究与前景分析报告</dc:subject>
  <dc:title>2025-2031年中国镇静催眠药市场研究与前景分析报告</dc:title>
  <cp:keywords>2025-2031年中国镇静催眠药市场研究与前景分析报告</cp:keywords>
  <dc:description>2025-2031年中国镇静催眠药市场研究与前景分析报告</dc:description>
</cp:coreProperties>
</file>