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710638d334c62" w:history="1">
              <w:r>
                <w:rPr>
                  <w:rStyle w:val="Hyperlink"/>
                </w:rPr>
                <w:t>2025-2031年全球与中国阿米卡星原料药行业市场分析及发展趋势预测报告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710638d334c62" w:history="1">
              <w:r>
                <w:rPr>
                  <w:rStyle w:val="Hyperlink"/>
                </w:rPr>
                <w:t>2025-2031年全球与中国阿米卡星原料药行业市场分析及发展趋势预测报告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710638d334c62" w:history="1">
                <w:r>
                  <w:rPr>
                    <w:rStyle w:val="Hyperlink"/>
                  </w:rPr>
                  <w:t>https://www.20087.com/3/08/AMiKaXingYuanLiaoYaoFaZhanQuShiFenXi.html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米卡星是一种广谱抗生素，广泛应用于临床治疗多种细菌感染。作为原料药，其生产过程涉及复杂的化学合成和严格的杂质控制。目前，全球阿米卡星原料药市场呈现出供应集中、需求稳定的态势，主要生产国包括中国、印度等。随着全球对抗生素滥用问题的关注，各国政府对阿米卡星等抗生素类药物的生产和使用加强了监管，促进了生产工艺的规范化和绿色化。</w:t>
      </w:r>
      <w:r>
        <w:rPr>
          <w:rFonts w:hint="eastAsia"/>
        </w:rPr>
        <w:br/>
      </w:r>
      <w:r>
        <w:rPr>
          <w:rFonts w:hint="eastAsia"/>
        </w:rPr>
        <w:t>　　未来，阿米卡星原料药的生产将更加注重环保和可持续性，采用绿色化学技术减少副产物和污染物的生成。同时，随着耐药性问题的加剧，研发新型抗生素和改进现有药物的效力成为迫切需求，阿米卡星原料药的生产商可能会加大研发投入，探索新衍生物或改进配方，以应对细菌耐药性的挑战。此外，国际药品质量标准的提升也将促使生产流程更加透明化、国际化，确保全球供应链的安全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710638d334c62" w:history="1">
        <w:r>
          <w:rPr>
            <w:rStyle w:val="Hyperlink"/>
          </w:rPr>
          <w:t>2025-2031年全球与中国阿米卡星原料药行业市场分析及发展趋势预测报告</w:t>
        </w:r>
      </w:hyperlink>
      <w:r>
        <w:rPr>
          <w:rFonts w:hint="eastAsia"/>
        </w:rPr>
        <w:t>》依托行业权威数据及长期市场监测信息，系统分析了阿米卡星原料药行业的市场规模、供需关系、竞争格局及重点企业经营状况，并结合阿米卡星原料药行业发展现状，科学预测了阿米卡星原料药市场前景与技术发展方向。报告通过SWOT分析，揭示了阿米卡星原料药行业机遇与潜在风险，为投资者提供了全面的现状分析与前景评估，助力挖掘投资价值并优化决策。同时，报告从投资、生产及营销等角度提出可行性建议，为阿米卡星原料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按产品类型细分，全球阿米卡星原料药市场规模2020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阿米卡星</w:t>
      </w:r>
      <w:r>
        <w:rPr>
          <w:rFonts w:hint="eastAsia"/>
        </w:rPr>
        <w:br/>
      </w:r>
      <w:r>
        <w:rPr>
          <w:rFonts w:hint="eastAsia"/>
        </w:rPr>
        <w:t>　　　　1.3.3 硫酸阿米卡星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按应用细分，全球阿米卡星原料药市场规模2020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注射用</w:t>
      </w:r>
      <w:r>
        <w:rPr>
          <w:rFonts w:hint="eastAsia"/>
        </w:rPr>
        <w:br/>
      </w:r>
      <w:r>
        <w:rPr>
          <w:rFonts w:hint="eastAsia"/>
        </w:rPr>
        <w:t>　　　　1.4.3 口服用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阿米卡星原料药行业发展总体概况</w:t>
      </w:r>
      <w:r>
        <w:rPr>
          <w:rFonts w:hint="eastAsia"/>
        </w:rPr>
        <w:br/>
      </w:r>
      <w:r>
        <w:rPr>
          <w:rFonts w:hint="eastAsia"/>
        </w:rPr>
        <w:t>　　　　1.5.2 阿米卡星原料药行业发展主要特点</w:t>
      </w:r>
      <w:r>
        <w:rPr>
          <w:rFonts w:hint="eastAsia"/>
        </w:rPr>
        <w:br/>
      </w:r>
      <w:r>
        <w:rPr>
          <w:rFonts w:hint="eastAsia"/>
        </w:rPr>
        <w:t>　　　　1.5.3 阿米卡星原料药行业发展影响因素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全球市场，近三年阿米卡星原料药主要企业占有率及排名（按销量）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近三年阿米卡星原料药主要企业在国际市场占有率（按销量，2020-2025）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2025年阿米卡星原料药主要企业在国际市场排名（按销量）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近三年全球市场主要企业阿米卡星原料药销量（2020-2025）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全球市场，近三年阿米卡星原料药主要企业占有率及排名（按收入）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近三年阿米卡星原料药主要企业在国际市场占有率（按收入，2020-2025）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2025年阿米卡星原料药主要企业在国际市场排名（按收入）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近三年全球市场主要企业阿米卡星原料药销售收入（2020-2025）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全球市场，近三年主要企业阿米卡星原料药销售价格（2020-2025）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中国市场，近三年阿米卡星原料药主要企业占有率及排名（按销量）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近三年阿米卡星原料药主要企业在中国市场占有率（按销量，2020-2025）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2025年阿米卡星原料药主要企业在中国市场排名（按销量）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近三年中国市场主要企业阿米卡星原料药销量（2020-2025）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中国市场，近三年阿米卡星原料药主要企业占有率及排名（按收入）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近三年阿米卡星原料药主要企业在中国市场占有率（按收入，2020-2025）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2025年阿米卡星原料药主要企业在中国市场排名（按收入）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近三年中国市场主要企业阿米卡星原料药销售收入（2020-2025）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全球主要厂商阿米卡星原料药总部及产地分布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全球主要厂商成立时间及阿米卡星原料药商业化日期</w:t>
      </w:r>
      <w:r>
        <w:rPr>
          <w:rFonts w:hint="eastAsia"/>
        </w:rPr>
        <w:br/>
      </w:r>
      <w:r>
        <w:rPr>
          <w:rFonts w:hint="eastAsia"/>
        </w:rPr>
        <w:t>　　2.8 全球主要厂商阿米卡星原料药产品类型及应用</w:t>
      </w:r>
      <w:r>
        <w:rPr>
          <w:rFonts w:hint="eastAsia"/>
        </w:rPr>
        <w:br/>
      </w:r>
      <w:r>
        <w:rPr>
          <w:rFonts w:hint="eastAsia"/>
        </w:rPr>
        <w:t>　　2.9 阿米卡星原料药行业集中度、竞争程度分析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阿米卡星原料药行业集中度分析：2025年全球Top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全球阿米卡星原料药第一梯队、第二梯队和第三梯队生产商（品牌）及市场份额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全球阿米卡星原料药总体规模分析</w:t>
      </w:r>
      <w:r>
        <w:rPr>
          <w:rFonts w:hint="eastAsia"/>
        </w:rPr>
        <w:br/>
      </w:r>
      <w:r>
        <w:rPr>
          <w:rFonts w:hint="eastAsia"/>
        </w:rPr>
        <w:t>　　3.1 全球阿米卡星原料药供需现状及预测（2020-2031）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全球阿米卡星原料药产能、产量、产能利用率及发展趋势（2020-2031）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全球阿米卡星原料药产量、需求量及发展趋势（2020-2031）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全球主要地区阿米卡星原料药产量及发展趋势（2020-2031）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全球主要地区阿米卡星原料药产量（2020-2025）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全球主要地区阿米卡星原料药产量（2025-2031）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全球主要地区阿米卡星原料药产量市场份额（2020-2031）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中国阿米卡星原料药供需现状及预测（2020-2031）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中国阿米卡星原料药产能、产量、产能利用率及发展趋势（2020-2031）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中国阿米卡星原料药产量、市场需求量及发展趋势（2020-2031）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全球阿米卡星原料药销量及销售额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全球市场阿米卡星原料药销售额（2020-2031）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全球市场阿米卡星原料药销量（2020-2031）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全球市场阿米卡星原料药价格趋势（2020-2031）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全球阿米卡星原料药主要地区分析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全球主要地区阿米卡星原料药市场规模分析：2020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全球主要地区阿米卡星原料药销售收入及市场份额（2020-2025年）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全球主要地区阿米卡星原料药销售收入预测（2025-2031年）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全球主要地区阿米卡星原料药销量分析：2020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全球主要地区阿米卡星原料药销量及市场份额（2020-2025年）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全球主要地区阿米卡星原料药销量及市场份额预测（2025-2031年）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北美市场阿米卡星原料药销量、收入及增长率（2020-2031）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欧洲市场阿米卡星原料药销量、收入及增长率（2020-2031）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中国市场阿米卡星原料药销量、收入及增长率（2020-2031）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日本市场阿米卡星原料药销量、收入及增长率（2020-2031）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东南亚市场阿米卡星原料药销量、收入及增长率（2020-2031）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印度市场阿米卡星原料药销量、收入及增长率（2020-2031）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阿米卡星原料药销量、收入、价格及毛利率（2020-2025）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阿米卡星原料药销量、收入、价格及毛利率（2020-2025）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阿米卡星原料药销量、收入、价格及毛利率（2020-2025）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阿米卡星原料药销量、收入、价格及毛利率（2020-2025）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阿米卡星原料药销量、收入、价格及毛利率（2020-2025）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阿米卡星原料药销量、收入、价格及毛利率（2020-2025）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阿米卡星原料药销量、收入、价格及毛利率（2020-2025）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阿米卡星原料药销量、收入、价格及毛利率（2020-2025）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不同产品类型阿米卡星原料药分析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全球不同产品类型阿米卡星原料药销量（2020-2031）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全球不同产品类型阿米卡星原料药销量及市场份额（2020-2025）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全球不同产品类型阿米卡星原料药销量预测（2025-2031）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全球不同产品类型阿米卡星原料药收入（2020-2031）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全球不同产品类型阿米卡星原料药收入及市场份额（2020-2025）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全球不同产品类型阿米卡星原料药收入预测（2025-2031）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全球不同产品类型阿米卡星原料药价格走势（2020-2031）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不同应用阿米卡星原料药分析</w:t>
      </w:r>
      <w:r>
        <w:rPr>
          <w:rFonts w:hint="eastAsia"/>
        </w:rPr>
        <w:br/>
      </w:r>
      <w:r>
        <w:rPr>
          <w:rFonts w:hint="eastAsia"/>
        </w:rPr>
        <w:t>　　7.1 全球不同应用阿米卡星原料药销量（2020-2031）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全球不同应用阿米卡星原料药销量及市场份额（2020-2025）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全球不同应用阿米卡星原料药销量预测（2025-2031）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全球不同应用阿米卡星原料药收入（2020-2031）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全球不同应用阿米卡星原料药收入及市场份额（2020-2025）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全球不同应用阿米卡星原料药收入预测（2025-2031）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全球不同应用阿米卡星原料药价格走势（2020-2031）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阿米卡星原料药行业发展趋势</w:t>
      </w:r>
      <w:r>
        <w:rPr>
          <w:rFonts w:hint="eastAsia"/>
        </w:rPr>
        <w:br/>
      </w:r>
      <w:r>
        <w:rPr>
          <w:rFonts w:hint="eastAsia"/>
        </w:rPr>
        <w:t>　　8.2 阿米卡星原料药行业主要驱动因素</w:t>
      </w:r>
      <w:r>
        <w:rPr>
          <w:rFonts w:hint="eastAsia"/>
        </w:rPr>
        <w:br/>
      </w:r>
      <w:r>
        <w:rPr>
          <w:rFonts w:hint="eastAsia"/>
        </w:rPr>
        <w:t>　　8.3 阿米卡星原料药中国企业SWOT分析</w:t>
      </w:r>
      <w:r>
        <w:rPr>
          <w:rFonts w:hint="eastAsia"/>
        </w:rPr>
        <w:br/>
      </w:r>
      <w:r>
        <w:rPr>
          <w:rFonts w:hint="eastAsia"/>
        </w:rPr>
        <w:t>　　8.4 中国阿米卡星原料药行业政策环境分析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阿米卡星原料药行业产业链简介</w:t>
      </w:r>
      <w:r>
        <w:rPr>
          <w:rFonts w:hint="eastAsia"/>
        </w:rPr>
        <w:br/>
      </w:r>
      <w:r>
        <w:rPr>
          <w:rFonts w:hint="eastAsia"/>
        </w:rPr>
        <w:t>　　　　9.1.1 阿米卡星原料药行业供应链分析</w:t>
      </w:r>
      <w:r>
        <w:rPr>
          <w:rFonts w:hint="eastAsia"/>
        </w:rPr>
        <w:br/>
      </w:r>
      <w:r>
        <w:rPr>
          <w:rFonts w:hint="eastAsia"/>
        </w:rPr>
        <w:t>　　　　9.1.2 阿米卡星原料药主要原料及供应情况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阿米卡星原料药行业主要下游客户</w:t>
      </w:r>
      <w:r>
        <w:rPr>
          <w:rFonts w:hint="eastAsia"/>
        </w:rPr>
        <w:br/>
      </w:r>
      <w:r>
        <w:rPr>
          <w:rFonts w:hint="eastAsia"/>
        </w:rPr>
        <w:t>　　9.2 阿米卡星原料药行业采购模式</w:t>
      </w:r>
      <w:r>
        <w:rPr>
          <w:rFonts w:hint="eastAsia"/>
        </w:rPr>
        <w:br/>
      </w:r>
      <w:r>
        <w:rPr>
          <w:rFonts w:hint="eastAsia"/>
        </w:rPr>
        <w:t>　　9.3 阿米卡星原料药行业生产模式</w:t>
      </w:r>
      <w:r>
        <w:rPr>
          <w:rFonts w:hint="eastAsia"/>
        </w:rPr>
        <w:br/>
      </w:r>
      <w:r>
        <w:rPr>
          <w:rFonts w:hint="eastAsia"/>
        </w:rPr>
        <w:t>　　9.4 阿米卡星原料药行业销售模式及销售渠道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按产品类型细分，全球阿米卡星原料药市场规模2020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按应用细分，全球阿米卡星原料药市场规模2020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阿米卡星原料药行业发展主要特点</w:t>
      </w:r>
      <w:r>
        <w:rPr>
          <w:rFonts w:hint="eastAsia"/>
        </w:rPr>
        <w:br/>
      </w:r>
      <w:r>
        <w:rPr>
          <w:rFonts w:hint="eastAsia"/>
        </w:rPr>
        <w:t>　　表4 阿米卡星原料药行业发展有利因素分析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阿米卡星原料药行业发展不利因素分析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进入阿米卡星原料药行业壁垒</w:t>
      </w:r>
      <w:r>
        <w:rPr>
          <w:rFonts w:hint="eastAsia"/>
        </w:rPr>
        <w:br/>
      </w:r>
      <w:r>
        <w:rPr>
          <w:rFonts w:hint="eastAsia"/>
        </w:rPr>
        <w:t>　　表7 近三年阿米卡星原料药主要企业在国际市场占有率（按销量，2020-2025）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2025年阿米卡星原料药主要企业在国际市场排名（按销量）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近三年全球市场主要企业阿米卡星原料药销量（2020-2025）&amp;（吨）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近三年阿米卡星原料药主要企业在国际市场占有率（按收入，2020-2025）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2025年阿米卡星原料药主要企业在国际市场排名（按收入）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近三年全球市场主要企业阿米卡星原料药销售收入（2020-2025）&amp;（万元）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近三年全球市场主要企业阿米卡星原料药销售价格（2020-2025）&amp;（元/吨）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近三年阿米卡星原料药主要企业在中国市场占有率（按销量，2020-2025）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2025年阿米卡星原料药主要企业在中国市场排名（按销量）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近三年中国市场主要企业阿米卡星原料药销量（2020-2025）&amp;（吨）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近三年阿米卡星原料药主要企业在中国市场占有率（按收入，2020-2025）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2025年阿米卡星原料药主要企业在中国市场排名（按收入）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近三年中国市场主要企业阿米卡星原料药销售收入（2020-2025）&amp;（万元）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全球主要厂商阿米卡星原料药总部及产地分布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全球主要厂商成立时间及阿米卡星原料药商业化日期</w:t>
      </w:r>
      <w:r>
        <w:rPr>
          <w:rFonts w:hint="eastAsia"/>
        </w:rPr>
        <w:br/>
      </w:r>
      <w:r>
        <w:rPr>
          <w:rFonts w:hint="eastAsia"/>
        </w:rPr>
        <w:t>　　表22 全球主要厂商阿米卡星原料药产品类型及应用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2025年全球阿米卡星原料药主要厂商市场地位（第一梯队、第二梯队和第三梯队）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全球阿米卡星原料药市场投资、并购等现状分析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全球主要地区阿米卡星原料药产量增速（CAGR）：（2020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全球主要地区阿米卡星原料药产量（2020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全球主要地区阿米卡星原料药产量（2020-2025）&amp;（吨）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全球主要地区阿米卡星原料药产量（2025-2031）&amp;（吨）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全球主要地区阿米卡星原料药产量市场份额（2020-2025）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全球主要地区阿米卡星原料药产量（2025-2031）&amp;（吨）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全球主要地区阿米卡星原料药销售收入增速：（2020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全球主要地区阿米卡星原料药销售收入（2020-2025）&amp;（万元）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全球主要地区阿米卡星原料药销售收入市场份额（2020-2025）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全球主要地区阿米卡星原料药收入（2025-2031）&amp;（万元）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全球主要地区阿米卡星原料药收入市场份额（2025-2031）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全球主要地区阿米卡星原料药销量（吨）：2020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全球主要地区阿米卡星原料药销量（2020-2025）&amp;（吨）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全球主要地区阿米卡星原料药销量市场份额（2020-2025）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全球主要地区阿米卡星原料药销量（2025-2031）&amp;（吨）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全球主要地区阿米卡星原料药销量份额（2025-2031）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阿米卡星原料药销量（吨）、收入（万元）、价格（元/吨）及毛利率（2020-2025）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阿米卡星原料药销量（吨）、收入（万元）、价格（元/吨）及毛利率（2020-2025）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阿米卡星原料药销量（吨）、收入（万元）、价格（元/吨）及毛利率（2020-2025）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阿米卡星原料药销量（吨）、收入（万元）、价格（元/吨）及毛利率（2020-2025）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阿米卡星原料药销量（吨）、收入（万元）、价格（元/吨）及毛利率（2020-2025）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阿米卡星原料药销量（吨）、收入（万元）、价格（元/吨）及毛利率（2020-2025）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阿米卡星原料药销量（吨）、收入（万元）、价格（元/吨）及毛利率（2020-2025）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阿米卡星原料药生产基地、销售区域、竞争对手及市场地位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阿米卡星原料药产品规格、参数及市场应用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阿米卡星原料药销量（吨）、收入（万元）、价格（元/吨）及毛利率（2020-2025）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全球不同产品类型阿米卡星原料药销量（2020-2025年）&amp;（吨）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全球不同产品类型阿米卡星原料药销量市场份额（2020-2025）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全球不同产品类型阿米卡星原料药销量预测（2025-2031）&amp;（吨）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全球市场不同产品类型阿米卡星原料药销量市场份额预测（2025-2031）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全球不同产品类型阿米卡星原料药收入（2020-2025年）&amp;（万元）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全球不同产品类型阿米卡星原料药收入市场份额（2020-2025）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全球不同产品类型阿米卡星原料药收入预测（2025-2031）&amp;（万元）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全球不同产品类型阿米卡星原料药收入市场份额预测（2025-2031）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全球不同应用阿米卡星原料药销量（2020-2025年）&amp;（吨）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全球不同应用阿米卡星原料药销量市场份额（2020-2025）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全球不同应用阿米卡星原料药销量预测（2025-2031）&amp;（吨）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全球市场不同应用阿米卡星原料药销量市场份额预测（2025-2031）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全球不同应用阿米卡星原料药收入（2020-2025年）&amp;（万元）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全球不同应用阿米卡星原料药收入市场份额（2020-2025）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全球不同应用阿米卡星原料药收入预测（2025-2031）&amp;（万元）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全球不同应用阿米卡星原料药收入市场份额预测（2025-2031）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阿米卡星原料药行业发展趋势</w:t>
      </w:r>
      <w:r>
        <w:rPr>
          <w:rFonts w:hint="eastAsia"/>
        </w:rPr>
        <w:br/>
      </w:r>
      <w:r>
        <w:rPr>
          <w:rFonts w:hint="eastAsia"/>
        </w:rPr>
        <w:t>　　表98 阿米卡星原料药行业主要驱动因素</w:t>
      </w:r>
      <w:r>
        <w:rPr>
          <w:rFonts w:hint="eastAsia"/>
        </w:rPr>
        <w:br/>
      </w:r>
      <w:r>
        <w:rPr>
          <w:rFonts w:hint="eastAsia"/>
        </w:rPr>
        <w:t>　　表99 阿米卡星原料药行业供应链分析</w:t>
      </w:r>
      <w:r>
        <w:rPr>
          <w:rFonts w:hint="eastAsia"/>
        </w:rPr>
        <w:br/>
      </w:r>
      <w:r>
        <w:rPr>
          <w:rFonts w:hint="eastAsia"/>
        </w:rPr>
        <w:t>　　表100 阿米卡星原料药上游原料供应商</w:t>
      </w:r>
      <w:r>
        <w:rPr>
          <w:rFonts w:hint="eastAsia"/>
        </w:rPr>
        <w:br/>
      </w:r>
      <w:r>
        <w:rPr>
          <w:rFonts w:hint="eastAsia"/>
        </w:rPr>
        <w:t>　　表101 阿米卡星原料药行业主要下游客户</w:t>
      </w:r>
      <w:r>
        <w:rPr>
          <w:rFonts w:hint="eastAsia"/>
        </w:rPr>
        <w:br/>
      </w:r>
      <w:r>
        <w:rPr>
          <w:rFonts w:hint="eastAsia"/>
        </w:rPr>
        <w:t>　　表102 阿米卡星原料药行业典型经销商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阿米卡星原料药产品图片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全球不同产品类型阿米卡星原料药销售额2020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全球不同产品类型阿米卡星原料药市场份额2024 VS 2025</w:t>
      </w:r>
      <w:r>
        <w:rPr>
          <w:rFonts w:hint="eastAsia"/>
        </w:rPr>
        <w:br/>
      </w:r>
      <w:r>
        <w:rPr>
          <w:rFonts w:hint="eastAsia"/>
        </w:rPr>
        <w:t>　　图4 阿米卡星产品图片</w:t>
      </w:r>
      <w:r>
        <w:rPr>
          <w:rFonts w:hint="eastAsia"/>
        </w:rPr>
        <w:br/>
      </w:r>
      <w:r>
        <w:rPr>
          <w:rFonts w:hint="eastAsia"/>
        </w:rPr>
        <w:t>　　图5 硫酸阿米卡星产品图片</w:t>
      </w:r>
      <w:r>
        <w:rPr>
          <w:rFonts w:hint="eastAsia"/>
        </w:rPr>
        <w:br/>
      </w:r>
      <w:r>
        <w:rPr>
          <w:rFonts w:hint="eastAsia"/>
        </w:rPr>
        <w:t>　　图6 全球不同应用阿米卡星原料药销售额2020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全球不同应用阿米卡星原料药市场份额2024 VS 2025</w:t>
      </w:r>
      <w:r>
        <w:rPr>
          <w:rFonts w:hint="eastAsia"/>
        </w:rPr>
        <w:br/>
      </w:r>
      <w:r>
        <w:rPr>
          <w:rFonts w:hint="eastAsia"/>
        </w:rPr>
        <w:t>　　图8 注射用</w:t>
      </w:r>
      <w:r>
        <w:rPr>
          <w:rFonts w:hint="eastAsia"/>
        </w:rPr>
        <w:br/>
      </w:r>
      <w:r>
        <w:rPr>
          <w:rFonts w:hint="eastAsia"/>
        </w:rPr>
        <w:t>　　图9 口服用</w:t>
      </w:r>
      <w:r>
        <w:rPr>
          <w:rFonts w:hint="eastAsia"/>
        </w:rPr>
        <w:br/>
      </w:r>
      <w:r>
        <w:rPr>
          <w:rFonts w:hint="eastAsia"/>
        </w:rPr>
        <w:t>　　图10 2025年全球前五大生产商阿米卡星原料药市场份额</w:t>
      </w:r>
      <w:r>
        <w:rPr>
          <w:rFonts w:hint="eastAsia"/>
        </w:rPr>
        <w:br/>
      </w:r>
      <w:r>
        <w:rPr>
          <w:rFonts w:hint="eastAsia"/>
        </w:rPr>
        <w:t>　　图11 2025年全球阿米卡星原料药第一梯队、第二梯队和第三梯队厂商及市场份额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全球阿米卡星原料药产能、产量、产能利用率及发展趋势（2020-2031）&amp;（吨）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全球阿米卡星原料药产量、需求量及发展趋势（2020-2031）&amp;（吨）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全球主要地区阿米卡星原料药产量市场份额（2020-2031）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中国阿米卡星原料药产能、产量、产能利用率及发展趋势（2020-2031）&amp;（吨）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中国阿米卡星原料药产量、市场需求量及发展趋势（2020-2031）&amp;（吨）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全球阿米卡星原料药市场销售额及增长率：（2020-2031）&amp;（万元）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全球市场阿米卡星原料药市场规模：2020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全球市场阿米卡星原料药销量及增长率（2020-2031）&amp;（吨）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全球市场阿米卡星原料药价格趋势（2020-2031）&amp;（元/吨）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全球主要地区阿米卡星原料药销售收入（2020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全球主要地区阿米卡星原料药销售收入市场份额（2024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北美市场阿米卡星原料药销量及增长率（2020-2031）&amp;（吨）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北美市场阿米卡星原料药收入及增长率（2020-2031）&amp;（万元）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欧洲市场阿米卡星原料药销量及增长率（2020-2031）&amp;（吨）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欧洲市场阿米卡星原料药收入及增长率（2020-2031）&amp;（万元）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中国市场阿米卡星原料药销量及增长率（2020-2031）&amp;（吨）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中国市场阿米卡星原料药收入及增长率（2020-2031）&amp;（万元）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日本市场阿米卡星原料药销量及增长率（2020-2031）&amp;（吨）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日本市场阿米卡星原料药收入及增长率（2020-2031）&amp;（万元）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东南亚市场阿米卡星原料药销量及增长率（2020-2031）&amp;（吨）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东南亚市场阿米卡星原料药收入及增长率（2020-2031）&amp;（万元）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印度市场阿米卡星原料药销量及增长率（2020-2031）&amp;（吨）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印度市场阿米卡星原料药收入及增长率（2020-2031）&amp;（万元）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全球不同产品类型阿米卡星原料药价格走势（2020-2031）&amp;（元/吨）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全球不同应用阿米卡星原料药价格走势（2020-2031）&amp;（元/吨）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阿米卡星原料药中国企业SWOT分析</w:t>
      </w:r>
      <w:r>
        <w:rPr>
          <w:rFonts w:hint="eastAsia"/>
        </w:rPr>
        <w:br/>
      </w:r>
      <w:r>
        <w:rPr>
          <w:rFonts w:hint="eastAsia"/>
        </w:rPr>
        <w:t>　　图38 阿米卡星原料药产业链</w:t>
      </w:r>
      <w:r>
        <w:rPr>
          <w:rFonts w:hint="eastAsia"/>
        </w:rPr>
        <w:br/>
      </w:r>
      <w:r>
        <w:rPr>
          <w:rFonts w:hint="eastAsia"/>
        </w:rPr>
        <w:t>　　图39 阿米卡星原料药行业采购模式分析</w:t>
      </w:r>
      <w:r>
        <w:rPr>
          <w:rFonts w:hint="eastAsia"/>
        </w:rPr>
        <w:br/>
      </w:r>
      <w:r>
        <w:rPr>
          <w:rFonts w:hint="eastAsia"/>
        </w:rPr>
        <w:t>　　图40 阿米卡星原料药行业生产模式分析</w:t>
      </w:r>
      <w:r>
        <w:rPr>
          <w:rFonts w:hint="eastAsia"/>
        </w:rPr>
        <w:br/>
      </w:r>
      <w:r>
        <w:rPr>
          <w:rFonts w:hint="eastAsia"/>
        </w:rPr>
        <w:t>　　图41 阿米卡星原料药行业销售模式分析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710638d334c62" w:history="1">
        <w:r>
          <w:rPr>
            <w:rStyle w:val="Hyperlink"/>
          </w:rPr>
          <w:t>2025-2031年全球与中国阿米卡星原料药行业市场分析及发展趋势预测报告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710638d334c62" w:history="1">
        <w:r>
          <w:rPr>
            <w:rStyle w:val="Hyperlink"/>
          </w:rPr>
          <w:t>https://www.20087.com/3/08/AMiKaXingYuanLiaoYaoFaZhanQuShiFenXi.html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热点：阿米卡星哪个厂家好、阿米卡星主要成分、阿米卡星替代用药、阿米卡星成分、阿米卡星胶囊说明书、阿米卡星药品说明书、硫酸阿米卡星有片剂吗、阿米卡星贴吧、阿米卡星是什么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a2ac7388a43fd" w:history="1">
      <w:r>
        <w:rPr>
          <w:rStyle w:val="Hyperlink"/>
        </w:rPr>
        <w:t>2025-2031年全球与中国阿米卡星原料药行业市场分析及发展趋势预测报告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AMiKaXingYuanLiaoYaoFaZhanQuShiFenXi.html" TargetMode="External" Id="R91b710638d33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AMiKaXingYuanLiaoYaoFaZhanQuShiFenXi.html" TargetMode="External" Id="Rc9ba2ac7388a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2025-04-19T01:36:00Z</dcterms:created>
  <dcterms:modified xsi:type="dcterms:W3CDTF">2025-04-19T02:36:00Z</dcterms:modified>
  <dc:subject>2025-2031年全球与中国阿米卡星原料药行业市场分析及发展趋势预测报告</dc:subject>
  <dc:title>2025-2031年全球与中国阿米卡星原料药行业市场分析及发展趋势预测报告</dc:title>
  <cp:keywords>2025-2031年全球与中国阿米卡星原料药行业市场分析及发展趋势预测报告</cp:keywords>
  <dc:description>2025-2031年全球与中国阿米卡星原料药行业市场分析及发展趋势预测报告</dc:description>
</cp:coreProperties>
</file>