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6df6c1774282" w:history="1">
              <w:r>
                <w:rPr>
                  <w:rStyle w:val="Hyperlink"/>
                </w:rPr>
                <w:t>2025-2031年中国隔山消积颗粒发展现状与前景分析报告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6df6c1774282" w:history="1">
              <w:r>
                <w:rPr>
                  <w:rStyle w:val="Hyperlink"/>
                </w:rPr>
                <w:t>2025-2031年中国隔山消积颗粒发展现状与前景分析报告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c6df6c1774282" w:history="1">
                <w:r>
                  <w:rPr>
                    <w:rStyle w:val="Hyperlink"/>
                  </w:rPr>
                  <w:t>https://www.20087.com/3/98/GeShanXiaoJiKeLiQianJing.html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山消积颗粒是一种传统中药，主要用于治疗消化不良、食积腹胀等症状。目前，随着人们生活节奏加快和饮食习惯变化，消化系统疾病的发病率有所上升，隔山消积颗粒因其天然成分和温和疗效受到市场欢迎。现代制药技术的应用，保证了颗粒的品质和药效，满足了消费者对健康和便利性的双重需求。</w:t>
      </w:r>
      <w:r>
        <w:rPr>
          <w:rFonts w:hint="eastAsia"/>
        </w:rPr>
        <w:br/>
      </w:r>
      <w:r>
        <w:rPr>
          <w:rFonts w:hint="eastAsia"/>
        </w:rPr>
        <w:t>　　未来，隔山消积颗粒的发展将更加注重个性化和功能性。一方面，通过个性化配方，针对不同年龄段和体质的人群开发特定产品，如儿童专用或针对老年人的低糖配方。另一方面，结合现代营养学，强化颗粒的功能性，如添加益生元、膳食纤维等成分，改善肠道健康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c6df6c1774282" w:history="1">
        <w:r>
          <w:rPr>
            <w:rStyle w:val="Hyperlink"/>
          </w:rPr>
          <w:t>2025-2031年中国隔山消积颗粒发展现状与前景分析报告</w:t>
        </w:r>
      </w:hyperlink>
      <w:r>
        <w:rPr>
          <w:rFonts w:hint="eastAsia"/>
        </w:rPr>
        <w:t>》基于国家统计局及相关行业协会的详实数据，结合国内外隔山消积颗粒行业研究资料及深入市场调研，系统分析了隔山消积颗粒行业的市场规模、市场需求及产业链现状。报告重点探讨了隔山消积颗粒行业整体运行情况及细分领域特点，科学预测了隔山消积颗粒市场前景与发展趋势，揭示了隔山消积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cc6df6c1774282" w:history="1">
        <w:r>
          <w:rPr>
            <w:rStyle w:val="Hyperlink"/>
          </w:rPr>
          <w:t>2025-2031年中国隔山消积颗粒发展现状与前景分析报告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隔山消积颗粒行业相关概述</w:t>
      </w:r>
      <w:r>
        <w:rPr>
          <w:rFonts w:hint="eastAsia"/>
        </w:rPr>
        <w:br/>
      </w:r>
      <w:r>
        <w:rPr>
          <w:rFonts w:hint="eastAsia"/>
        </w:rPr>
        <w:t>　　　　一、隔山消积颗粒行业定义及特点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1、隔山消积颗粒行业定义</w:t>
      </w:r>
      <w:r>
        <w:rPr>
          <w:rFonts w:hint="eastAsia"/>
        </w:rPr>
        <w:br/>
      </w:r>
      <w:r>
        <w:rPr>
          <w:rFonts w:hint="eastAsia"/>
        </w:rPr>
        <w:t>　　　　　　2、隔山消积颗粒行业特点</w:t>
      </w:r>
      <w:r>
        <w:rPr>
          <w:rFonts w:hint="eastAsia"/>
        </w:rPr>
        <w:br/>
      </w:r>
      <w:r>
        <w:rPr>
          <w:rFonts w:hint="eastAsia"/>
        </w:rPr>
        <w:t>　　　　二、隔山消积颗粒行业经营模式分析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1、隔山消积颗粒生产模式</w:t>
      </w:r>
      <w:r>
        <w:rPr>
          <w:rFonts w:hint="eastAsia"/>
        </w:rPr>
        <w:br/>
      </w:r>
      <w:r>
        <w:rPr>
          <w:rFonts w:hint="eastAsia"/>
        </w:rPr>
        <w:t>　　　　　　2、隔山消积颗粒采购模式</w:t>
      </w:r>
      <w:r>
        <w:rPr>
          <w:rFonts w:hint="eastAsia"/>
        </w:rPr>
        <w:br/>
      </w:r>
      <w:r>
        <w:rPr>
          <w:rFonts w:hint="eastAsia"/>
        </w:rPr>
        <w:t>　　　　　　3、隔山消积颗粒销售模式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2024-2025年全球隔山消积颗粒行业市场运行形势分析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2024-2025年全球隔山消积颗粒行业发展概况</w:t>
      </w:r>
      <w:r>
        <w:rPr>
          <w:rFonts w:hint="eastAsia"/>
        </w:rPr>
        <w:br/>
      </w:r>
      <w:r>
        <w:rPr>
          <w:rFonts w:hint="eastAsia"/>
        </w:rPr>
        <w:t>　　第二节 全球隔山消积颗粒行业发展走势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一、全球隔山消积颗粒行业市场分布情况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二、全球隔山消积颗粒行业发展趋势分析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全球隔山消积颗粒行业重点国家和区域分析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2024-2025年中国隔山消积颗粒行业发展环境分析</w:t>
      </w:r>
      <w:r>
        <w:rPr>
          <w:rFonts w:hint="eastAsia"/>
        </w:rPr>
        <w:br/>
      </w:r>
      <w:r>
        <w:rPr>
          <w:rFonts w:hint="eastAsia"/>
        </w:rPr>
        <w:t>　　第一节 隔山消积颗粒行业经济环境分析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隔山消积颗粒行业政策环境分析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隔山消积颗粒行业技术环境分析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2024-2025年隔山消积颗粒行业技术发展现状及趋势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当前我国隔山消积颗粒技术发展现状</w:t>
      </w:r>
      <w:r>
        <w:rPr>
          <w:rFonts w:hint="eastAsia"/>
        </w:rPr>
        <w:br/>
      </w:r>
      <w:r>
        <w:rPr>
          <w:rFonts w:hint="eastAsia"/>
        </w:rPr>
        <w:t>　　第二节 中外隔山消积颗粒技术差距及产生差距的主要原因分析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提高我国隔山消积颗粒技术的对策</w:t>
      </w:r>
      <w:r>
        <w:rPr>
          <w:rFonts w:hint="eastAsia"/>
        </w:rPr>
        <w:br/>
      </w:r>
      <w:r>
        <w:rPr>
          <w:rFonts w:hint="eastAsia"/>
        </w:rPr>
        <w:t>　　第四节 中国隔山消积颗粒研发、设计发展趋势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中国隔山消积颗粒行业市场供需状况分析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中国隔山消积颗粒行业市场规模情况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中国隔山消积颗粒行业盈利情况分析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中国隔山消积颗粒行业市场需求状况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一、2019-2024年隔山消积颗粒行业市场需求情况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二、隔山消积颗粒行业市场需求特点分析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三、2025-2031年隔山消积颗粒行业市场需求预测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中国隔山消积颗粒行业产量情况分析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一、2019-2024年隔山消积颗粒行业产量统计</w:t>
      </w:r>
      <w:r>
        <w:rPr>
          <w:rFonts w:hint="eastAsia"/>
        </w:rPr>
        <w:br/>
      </w:r>
      <w:r>
        <w:rPr>
          <w:rFonts w:hint="eastAsia"/>
        </w:rPr>
        <w:t>　　　　二、隔山消积颗粒行业市场供给特点分析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三、2025-2031年隔山消积颗粒行业产量预测</w:t>
      </w:r>
      <w:r>
        <w:rPr>
          <w:rFonts w:hint="eastAsia"/>
        </w:rPr>
        <w:br/>
      </w:r>
      <w:r>
        <w:rPr>
          <w:rFonts w:hint="eastAsia"/>
        </w:rPr>
        <w:t>　　第五节 隔山消积颗粒行业市场供需平衡状况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中国隔山消积颗粒行业进出口情况分析预测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2019-2024年中国隔山消积颗粒行业进出口情况分析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一、2019-2024年中国隔山消积颗粒行业进口分析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二、2019-2024年中国隔山消积颗粒行业出口分析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2025-2031年中国隔山消积颗粒行业进出口情况预测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一、2025-2031年中国隔山消积颗粒行业进口预测分析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二、2025-2031年中国隔山消积颗粒行业出口预测分析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影响隔山消积颗粒行业进出口变化的主要原因分析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2019-2024年中国隔山消积颗粒行业重点地区调研分析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一、中国隔山消积颗粒行业重点区域市场结构调研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二、**地区隔山消积颗粒市场调研分析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三、**地区隔山消积颗粒市场调研分析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四、**地区隔山消积颗粒市场调研分析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五、**地区隔山消积颗粒市场调研分析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六、**地区隔山消积颗粒市场调研分析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隔山消积颗粒行业细分产品市场调研分析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中国隔山消积颗粒行业市场行情分析预测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隔山消积颗粒价格影响因素分析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2019-2024年中国隔山消积颗粒市场价格趋向分析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2025-2031年中国隔山消积颗粒市场价格趋向预测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隔山消积颗粒行业上、下游市场分析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隔山消积颗粒行业上游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隔山消积颗粒行业下游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隔山消积颗粒行业竞争格局分析</w:t>
      </w:r>
      <w:r>
        <w:rPr>
          <w:rFonts w:hint="eastAsia"/>
        </w:rPr>
        <w:br/>
      </w:r>
      <w:r>
        <w:rPr>
          <w:rFonts w:hint="eastAsia"/>
        </w:rPr>
        <w:t>　　第一节 隔山消积颗粒行业集中度分析</w:t>
      </w:r>
      <w:r>
        <w:rPr>
          <w:rFonts w:hint="eastAsia"/>
        </w:rPr>
        <w:br/>
      </w:r>
      <w:r>
        <w:rPr>
          <w:rFonts w:hint="eastAsia"/>
        </w:rPr>
        <w:t>　　　　一、隔山消积颗粒市场集中度分析</w:t>
      </w:r>
      <w:r>
        <w:rPr>
          <w:rFonts w:hint="eastAsia"/>
        </w:rPr>
        <w:br/>
      </w:r>
      <w:r>
        <w:rPr>
          <w:rFonts w:hint="eastAsia"/>
        </w:rPr>
        <w:t>　　　　二、隔山消积颗粒企业集中度分析</w:t>
      </w:r>
      <w:r>
        <w:rPr>
          <w:rFonts w:hint="eastAsia"/>
        </w:rPr>
        <w:br/>
      </w:r>
      <w:r>
        <w:rPr>
          <w:rFonts w:hint="eastAsia"/>
        </w:rPr>
        <w:t>　　　　三、隔山消积颗粒区域集中度分析</w:t>
      </w:r>
      <w:r>
        <w:rPr>
          <w:rFonts w:hint="eastAsia"/>
        </w:rPr>
        <w:br/>
      </w:r>
      <w:r>
        <w:rPr>
          <w:rFonts w:hint="eastAsia"/>
        </w:rPr>
        <w:t>　　第二节 隔山消积颗粒行业竞争格局分析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一、2025年隔山消积颗粒行业竞争分析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二、2025年中外隔山消积颗粒产品竞争分析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三、2019-2024年中国隔山消积颗粒市场竞争分析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四、2025-2031年国内主要隔山消积颗粒企业动向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隔山消积颗粒行业重点企业发展调研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隔山消积颗粒重点企业（一）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隔山消积颗粒重点企业（二）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隔山消积颗粒重点企业（三）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隔山消积颗粒重点企业（四）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隔山消积颗粒重点企业（五）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隔山消积颗粒重点企业（六）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隔山消积颗粒企业发展策略分析</w:t>
      </w:r>
      <w:r>
        <w:rPr>
          <w:rFonts w:hint="eastAsia"/>
        </w:rPr>
        <w:br/>
      </w:r>
      <w:r>
        <w:rPr>
          <w:rFonts w:hint="eastAsia"/>
        </w:rPr>
        <w:t>　　第一节 隔山消积颗粒市场策略分析</w:t>
      </w:r>
      <w:r>
        <w:rPr>
          <w:rFonts w:hint="eastAsia"/>
        </w:rPr>
        <w:br/>
      </w:r>
      <w:r>
        <w:rPr>
          <w:rFonts w:hint="eastAsia"/>
        </w:rPr>
        <w:t>　　　　一、隔山消积颗粒价格策略分析</w:t>
      </w:r>
      <w:r>
        <w:rPr>
          <w:rFonts w:hint="eastAsia"/>
        </w:rPr>
        <w:br/>
      </w:r>
      <w:r>
        <w:rPr>
          <w:rFonts w:hint="eastAsia"/>
        </w:rPr>
        <w:t>　　　　二、隔山消积颗粒渠道策略分析</w:t>
      </w:r>
      <w:r>
        <w:rPr>
          <w:rFonts w:hint="eastAsia"/>
        </w:rPr>
        <w:br/>
      </w:r>
      <w:r>
        <w:rPr>
          <w:rFonts w:hint="eastAsia"/>
        </w:rPr>
        <w:t>　　第二节 隔山消积颗粒销售策略分析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提高隔山消积颗粒企业竞争力的策略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一、提高中国隔山消积颗粒企业核心竞争力的对策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二、隔山消积颗粒企业提升竞争力的主要方向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三、影响隔山消积颗粒企业核心竞争力的因素及提升途径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四、提高隔山消积颗粒企业竞争力的策略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对我国隔山消积颗粒品牌的战略思考</w:t>
      </w:r>
      <w:r>
        <w:rPr>
          <w:rFonts w:hint="eastAsia"/>
        </w:rPr>
        <w:br/>
      </w:r>
      <w:r>
        <w:rPr>
          <w:rFonts w:hint="eastAsia"/>
        </w:rPr>
        <w:t>　　　　一、隔山消积颗粒实施品牌战略的意义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二、隔山消积颗粒企业品牌的现状分析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三、我国隔山消积颗粒企业的品牌战略</w:t>
      </w:r>
      <w:r>
        <w:rPr>
          <w:rFonts w:hint="eastAsia"/>
        </w:rPr>
        <w:br/>
      </w:r>
      <w:r>
        <w:rPr>
          <w:rFonts w:hint="eastAsia"/>
        </w:rPr>
        <w:t>　　　　四、隔山消积颗粒品牌战略管理的策略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中国隔山消积颗粒行业营销策略分析</w:t>
      </w:r>
      <w:r>
        <w:rPr>
          <w:rFonts w:hint="eastAsia"/>
        </w:rPr>
        <w:br/>
      </w:r>
      <w:r>
        <w:rPr>
          <w:rFonts w:hint="eastAsia"/>
        </w:rPr>
        <w:t>　　第一节 隔山消积颗粒市场推广策略研究分析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一、做好隔山消积颗粒产品导入</w:t>
      </w:r>
      <w:r>
        <w:rPr>
          <w:rFonts w:hint="eastAsia"/>
        </w:rPr>
        <w:br/>
      </w:r>
      <w:r>
        <w:rPr>
          <w:rFonts w:hint="eastAsia"/>
        </w:rPr>
        <w:t>　　　　二、做好隔山消积颗粒产品组合和产品线决策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三、隔山消积颗粒行业城市市场推广策略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隔山消积颗粒行业渠道营销研究分析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一、隔山消积颗粒行业营销环境分析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二、隔山消积颗粒行业现存的营销渠道分析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三、隔山消积颗粒行业终端市场营销管理策略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隔山消积颗粒行业营销战略研究分析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一、中国隔山消积颗粒行业有效整合营销策略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二、建立隔山消积颗粒行业厂商的双嬴模式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2025-2031年中国隔山消积颗粒行业前景与风险预测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2025年隔山消积颗粒市场前景分析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2025年隔山消积颗粒发展趋势预测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2025-2031年中国隔山消积颗粒行业投资特性分析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一、2025-2031年中国隔山消积颗粒行业进入壁垒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二、2025-2031年中国隔山消积颗粒行业盈利模式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三、2025-2031年中国隔山消积颗粒行业盈利因素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2025-2031年中国隔山消积颗粒行业投资机会分析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一、2025-2031年中国隔山消积颗粒细分市场投资机会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二、2025-2031年中国隔山消积颗粒行业区域市场投资潜力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2025-2031年中国隔山消积颗粒行业投资风险分析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一、2025-2031年中国隔山消积颗粒行业市场竞争风险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二、2025-2031年中国隔山消积颗粒行业技术风险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三、2025-2031年中国隔山消积颗粒行业政策风险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四、2025-2031年中国隔山消积颗粒行业进入退出风险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2025-2031年中国隔山消积颗粒行业盈利模式与投资策略分析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国外隔山消积颗粒行业投资现状及经营模式分析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一、境外隔山消积颗粒行业成长情况调查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中国隔山消积颗粒行业商业模式探讨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中国隔山消积颗粒行业投资国际化发展战略分析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中国隔山消积颗粒行业投资策略分析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中国隔山消积颗粒行业资本运作战略选择方案研究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[.中.智林.]中国隔山消积颗粒行业多元化经营战略的可行性分析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隔山消积颗粒行业类别</w:t>
      </w:r>
      <w:r>
        <w:rPr>
          <w:rFonts w:hint="eastAsia"/>
        </w:rPr>
        <w:br/>
      </w:r>
      <w:r>
        <w:rPr>
          <w:rFonts w:hint="eastAsia"/>
        </w:rPr>
        <w:t>　　图表 隔山消积颗粒行业产业链调研</w:t>
      </w:r>
      <w:r>
        <w:rPr>
          <w:rFonts w:hint="eastAsia"/>
        </w:rPr>
        <w:br/>
      </w:r>
      <w:r>
        <w:rPr>
          <w:rFonts w:hint="eastAsia"/>
        </w:rPr>
        <w:t>　　图表 隔山消积颗粒行业现状</w:t>
      </w:r>
      <w:r>
        <w:rPr>
          <w:rFonts w:hint="eastAsia"/>
        </w:rPr>
        <w:br/>
      </w:r>
      <w:r>
        <w:rPr>
          <w:rFonts w:hint="eastAsia"/>
        </w:rPr>
        <w:t>　　图表 隔山消积颗粒行业标准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2019-2024年中国隔山消积颗粒市场规模</w:t>
      </w:r>
      <w:r>
        <w:rPr>
          <w:rFonts w:hint="eastAsia"/>
        </w:rPr>
        <w:br/>
      </w:r>
      <w:r>
        <w:rPr>
          <w:rFonts w:hint="eastAsia"/>
        </w:rPr>
        <w:t>　　图表 2025年中国隔山消积颗粒行业产能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2019-2024年中国隔山消积颗粒产量</w:t>
      </w:r>
      <w:r>
        <w:rPr>
          <w:rFonts w:hint="eastAsia"/>
        </w:rPr>
        <w:br/>
      </w:r>
      <w:r>
        <w:rPr>
          <w:rFonts w:hint="eastAsia"/>
        </w:rPr>
        <w:t>　　图表 隔山消积颗粒行业动态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2019-2024年中国隔山消积颗粒市场需求量</w:t>
      </w:r>
      <w:r>
        <w:rPr>
          <w:rFonts w:hint="eastAsia"/>
        </w:rPr>
        <w:br/>
      </w:r>
      <w:r>
        <w:rPr>
          <w:rFonts w:hint="eastAsia"/>
        </w:rPr>
        <w:t>　　图表 2025年中国隔山消积颗粒行业需求区域调研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2019-2024年中国隔山消积颗粒行情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2019-2024年中国隔山消积颗粒行业企业数量统计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**地区隔山消积颗粒市场规模</w:t>
      </w:r>
      <w:r>
        <w:rPr>
          <w:rFonts w:hint="eastAsia"/>
        </w:rPr>
        <w:br/>
      </w:r>
      <w:r>
        <w:rPr>
          <w:rFonts w:hint="eastAsia"/>
        </w:rPr>
        <w:t>　　图表 **地区隔山消积颗粒行业市场需求</w:t>
      </w:r>
      <w:r>
        <w:rPr>
          <w:rFonts w:hint="eastAsia"/>
        </w:rPr>
        <w:br/>
      </w:r>
      <w:r>
        <w:rPr>
          <w:rFonts w:hint="eastAsia"/>
        </w:rPr>
        <w:t>　　图表 **地区隔山消积颗粒市场调研</w:t>
      </w:r>
      <w:r>
        <w:rPr>
          <w:rFonts w:hint="eastAsia"/>
        </w:rPr>
        <w:br/>
      </w:r>
      <w:r>
        <w:rPr>
          <w:rFonts w:hint="eastAsia"/>
        </w:rPr>
        <w:t>　　图表 **地区隔山消积颗粒行业市场需求分析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**地区隔山消积颗粒市场规模</w:t>
      </w:r>
      <w:r>
        <w:rPr>
          <w:rFonts w:hint="eastAsia"/>
        </w:rPr>
        <w:br/>
      </w:r>
      <w:r>
        <w:rPr>
          <w:rFonts w:hint="eastAsia"/>
        </w:rPr>
        <w:t>　　图表 **地区隔山消积颗粒行业市场需求</w:t>
      </w:r>
      <w:r>
        <w:rPr>
          <w:rFonts w:hint="eastAsia"/>
        </w:rPr>
        <w:br/>
      </w:r>
      <w:r>
        <w:rPr>
          <w:rFonts w:hint="eastAsia"/>
        </w:rPr>
        <w:t>　　图表 **地区隔山消积颗粒市场调研</w:t>
      </w:r>
      <w:r>
        <w:rPr>
          <w:rFonts w:hint="eastAsia"/>
        </w:rPr>
        <w:br/>
      </w:r>
      <w:r>
        <w:rPr>
          <w:rFonts w:hint="eastAsia"/>
        </w:rPr>
        <w:t>　　图表 **地区隔山消积颗粒行业市场需求分析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隔山消积颗粒行业竞争对手分析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隔山消积颗粒重点企业（三）成长能力情况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2025-2031年中国隔山消积颗粒市场规模预测</w:t>
      </w:r>
      <w:r>
        <w:rPr>
          <w:rFonts w:hint="eastAsia"/>
        </w:rPr>
        <w:br/>
      </w:r>
      <w:r>
        <w:rPr>
          <w:rFonts w:hint="eastAsia"/>
        </w:rPr>
        <w:t>　　图表 隔山消积颗粒行业准入条件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2025-2031年中国隔山消积颗粒行业信息化</w:t>
      </w:r>
      <w:r>
        <w:rPr>
          <w:rFonts w:hint="eastAsia"/>
        </w:rPr>
        <w:br/>
      </w:r>
      <w:r>
        <w:rPr>
          <w:rFonts w:hint="eastAsia"/>
        </w:rPr>
        <w:t>　　图表 2025年中国隔山消积颗粒市场前景分析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2025-2031年中国隔山消积颗粒行业发展趋势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6df6c1774282" w:history="1">
        <w:r>
          <w:rPr>
            <w:rStyle w:val="Hyperlink"/>
          </w:rPr>
          <w:t>2025-2031年中国隔山消积颗粒发展现状与前景分析报告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c6df6c1774282" w:history="1">
        <w:r>
          <w:rPr>
            <w:rStyle w:val="Hyperlink"/>
          </w:rPr>
          <w:t>https://www.20087.com/3/98/GeShanXiaoJiKeLiQianJing.html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山消的功效与主治、隔山消积颗粒功效作用、隔山消积是治什么病的、隔山消积颗粒儿童用量、隔山消对脾胃的作用、隔山消积颗粒的副作用、隔山消积颗粒冲水还是直接吃、隔山消积颗粒用开水还是温水、隔山消和马兰草同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9af1abf764cfd" w:history="1">
      <w:r>
        <w:rPr>
          <w:rStyle w:val="Hyperlink"/>
        </w:rPr>
        <w:t>2025-2031年中国隔山消积颗粒发展现状与前景分析报告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eShanXiaoJiKeLiQianJing.html" TargetMode="External" Id="Ra2cc6df6c17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eShanXiaoJiKeLiQianJing.html" TargetMode="External" Id="Rff29af1abf76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2025-01-03T23:49:00Z</dcterms:created>
  <dcterms:modified xsi:type="dcterms:W3CDTF">2025-01-04T00:49:00Z</dcterms:modified>
  <dc:subject>2025-2031年中国隔山消积颗粒发展现状与前景分析报告</dc:subject>
  <dc:title>2025-2031年中国隔山消积颗粒发展现状与前景分析报告</dc:title>
  <cp:keywords>2025-2031年中国隔山消积颗粒发展现状与前景分析报告</cp:keywords>
  <dc:description>2025-2031年中国隔山消积颗粒发展现状与前景分析报告</dc:description>
</cp:coreProperties>
</file>