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30648e6534cee" w:history="1">
              <w:r>
                <w:rPr>
                  <w:rStyle w:val="Hyperlink"/>
                </w:rPr>
                <w:t>2025-2031年中国静电消除器市场调研与前景趋势预测报告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30648e6534cee" w:history="1">
              <w:r>
                <w:rPr>
                  <w:rStyle w:val="Hyperlink"/>
                </w:rPr>
                <w:t>2025-2031年中国静电消除器市场调研与前景趋势预测报告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30648e6534cee" w:history="1">
                <w:r>
                  <w:rPr>
                    <w:rStyle w:val="Hyperlink"/>
                  </w:rPr>
                  <w:t>https://www.20087.com/3/28/JingDianXiaoChuQiDeQianJingQuShi.html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消除器是一种用于消除静电荷的设备，在电子制造、印刷、纺织等多个行业中有着广泛的应用。随着工业自动化水平的提高和静电危害认识的加深，静电消除器的重要性日益凸显。近年来，静电消除器的技术也在不断进步，包括离子风枪、离子棒等产品形式，以及采用高压放电、放射线等多种工作原理。此外，随着对产品性能和安全性的要求不断提高，市场上出现了更多具有高精度、低能耗特点的产品。</w:t>
      </w:r>
      <w:r>
        <w:rPr>
          <w:rFonts w:hint="eastAsia"/>
        </w:rPr>
        <w:br/>
      </w:r>
      <w:r>
        <w:rPr>
          <w:rFonts w:hint="eastAsia"/>
        </w:rPr>
        <w:t>　　未来，静电消除器的发展将更加注重智能化和高效化。一方面，随着物联网技术的应用，静电消除器将具备更智能的功能，如远程监控、自动调整工作参数等，以提高设备的使用效率和维护便利性。另一方面，随着对环境保护意识的增强，静电消除器将采用更节能的技术，减少能耗和对环境的影响。此外，随着材料科学的进步，静电消除器可能会采用新型材料，以提高其工作效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30648e6534cee" w:history="1">
        <w:r>
          <w:rPr>
            <w:rStyle w:val="Hyperlink"/>
          </w:rPr>
          <w:t>2025-2031年中国静电消除器市场调研与前景趋势预测报告</w:t>
        </w:r>
      </w:hyperlink>
      <w:r>
        <w:rPr>
          <w:rFonts w:hint="eastAsia"/>
        </w:rPr>
        <w:t>》基于多年静电消除器行业研究积累，结合当前市场发展现状，依托国家权威数据资源和长期市场监测数据库，对静电消除器行业进行了全面调研与分析。报告详细阐述了静电消除器市场规模、市场前景、发展趋势、技术现状及未来方向，重点分析了行业内主要企业的竞争格局，并通过SWOT分析揭示了静电消除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930648e6534cee" w:history="1">
        <w:r>
          <w:rPr>
            <w:rStyle w:val="Hyperlink"/>
          </w:rPr>
          <w:t>2025-2031年中国静电消除器市场调研与前景趋势预测报告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》为投资者提供了准确的市场现状解读，帮助预判行业前景，挖掘投资价值，同时从投资策略和营销策略等角度提出实用建议，助力投资者在静电消除器行业中把握机遇、规避风险。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2025年静电消除器行业发展环境分析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中国静电消除器发展社会环境分析</w:t>
      </w:r>
      <w:r>
        <w:rPr>
          <w:rFonts w:hint="eastAsia"/>
        </w:rPr>
        <w:br/>
      </w:r>
      <w:r>
        <w:rPr>
          <w:rFonts w:hint="eastAsia"/>
        </w:rPr>
        <w:t>　　第四节 中国静电消除器行业政策分析</w:t>
      </w:r>
      <w:r>
        <w:rPr>
          <w:rFonts w:hint="eastAsia"/>
        </w:rPr>
        <w:br/>
      </w:r>
      <w:r>
        <w:rPr>
          <w:rFonts w:hint="eastAsia"/>
        </w:rPr>
        <w:t>　　第五节 中国静电消除器行业相关法律分析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2020-2025年全球静电消除器行业发展情况分析</w:t>
      </w:r>
      <w:r>
        <w:rPr>
          <w:rFonts w:hint="eastAsia"/>
        </w:rPr>
        <w:br/>
      </w:r>
      <w:r>
        <w:rPr>
          <w:rFonts w:hint="eastAsia"/>
        </w:rPr>
        <w:t>　　第一节 全球静电消除器行业发展概况</w:t>
      </w:r>
      <w:r>
        <w:rPr>
          <w:rFonts w:hint="eastAsia"/>
        </w:rPr>
        <w:br/>
      </w:r>
      <w:r>
        <w:rPr>
          <w:rFonts w:hint="eastAsia"/>
        </w:rPr>
        <w:t>　　第二节 全球静电消除器行业主要国家及地区分析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全球静电消除器行业技术发展分析</w:t>
      </w:r>
      <w:r>
        <w:rPr>
          <w:rFonts w:hint="eastAsia"/>
        </w:rPr>
        <w:br/>
      </w:r>
      <w:r>
        <w:rPr>
          <w:rFonts w:hint="eastAsia"/>
        </w:rPr>
        <w:t>　　第四节 全球静电消除器行业发展趋势分析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2020-2025年中国静电消除器行业发展运行情况分析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中国静电消除器行业发展回顾</w:t>
      </w:r>
      <w:r>
        <w:rPr>
          <w:rFonts w:hint="eastAsia"/>
        </w:rPr>
        <w:br/>
      </w:r>
      <w:r>
        <w:rPr>
          <w:rFonts w:hint="eastAsia"/>
        </w:rPr>
        <w:t>　　第二节 中国静电消除器行业发展现状分析</w:t>
      </w:r>
      <w:r>
        <w:rPr>
          <w:rFonts w:hint="eastAsia"/>
        </w:rPr>
        <w:br/>
      </w:r>
      <w:r>
        <w:rPr>
          <w:rFonts w:hint="eastAsia"/>
        </w:rPr>
        <w:t>　　第三节 静电消除器所属行业经济运行状况分析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中国静电消除器行业上下游产业分析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2020-2025年中国静电消除器行业市场发展分析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中国静电消除器行业市场供给现状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一、中国静电消除器行业产能情况</w:t>
      </w:r>
      <w:r>
        <w:rPr>
          <w:rFonts w:hint="eastAsia"/>
        </w:rPr>
        <w:br/>
      </w:r>
      <w:r>
        <w:rPr>
          <w:rFonts w:hint="eastAsia"/>
        </w:rPr>
        <w:t>　　　　二、中国静电消除器行业产量情况</w:t>
      </w:r>
      <w:r>
        <w:rPr>
          <w:rFonts w:hint="eastAsia"/>
        </w:rPr>
        <w:br/>
      </w:r>
      <w:r>
        <w:rPr>
          <w:rFonts w:hint="eastAsia"/>
        </w:rPr>
        <w:t>　　第二节 中国静电消除器行业市场需求分析</w:t>
      </w:r>
      <w:r>
        <w:rPr>
          <w:rFonts w:hint="eastAsia"/>
        </w:rPr>
        <w:br/>
      </w:r>
      <w:r>
        <w:rPr>
          <w:rFonts w:hint="eastAsia"/>
        </w:rPr>
        <w:t>　　第三节 中国静电消除器行业进出口分析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中国静电消除器行业重点企业分析</w:t>
      </w:r>
      <w:r>
        <w:rPr>
          <w:rFonts w:hint="eastAsia"/>
        </w:rPr>
        <w:br/>
      </w:r>
      <w:r>
        <w:rPr>
          <w:rFonts w:hint="eastAsia"/>
        </w:rPr>
        <w:t>　　第一节 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武汉多普达通讯有限公司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上海惠普有限公司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中国静电消除器行业技术发展分析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中国静电消除器行业技术发展概述</w:t>
      </w:r>
      <w:r>
        <w:rPr>
          <w:rFonts w:hint="eastAsia"/>
        </w:rPr>
        <w:br/>
      </w:r>
      <w:r>
        <w:rPr>
          <w:rFonts w:hint="eastAsia"/>
        </w:rPr>
        <w:t>　　第二节 中国静电消除器主要技术差距分析</w:t>
      </w:r>
      <w:r>
        <w:rPr>
          <w:rFonts w:hint="eastAsia"/>
        </w:rPr>
        <w:br/>
      </w:r>
      <w:r>
        <w:rPr>
          <w:rFonts w:hint="eastAsia"/>
        </w:rPr>
        <w:t>　　第三节 中国静电消除器技术发展趋势分析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2020-2025年静电消除器行业销售渠道分析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2025-2031年中国静电消除器行业发展及投资预测分析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2025-2031年中国静电消除器行业发展预测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2025-2031年中国静电消除器市场发展预测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2025-2031年中国静电消除器投资分析</w:t>
      </w:r>
      <w:r>
        <w:rPr>
          <w:rFonts w:hint="eastAsia"/>
        </w:rPr>
        <w:br/>
      </w:r>
      <w:r>
        <w:rPr>
          <w:rFonts w:hint="eastAsia"/>
        </w:rPr>
        <w:t>　　第四节 中国静电消除器行业投资环境分析</w:t>
      </w:r>
      <w:r>
        <w:rPr>
          <w:rFonts w:hint="eastAsia"/>
        </w:rPr>
        <w:br/>
      </w:r>
      <w:r>
        <w:rPr>
          <w:rFonts w:hint="eastAsia"/>
        </w:rPr>
        <w:t>　　第五节 中国静电消除器行业投资机会分析</w:t>
      </w:r>
      <w:r>
        <w:rPr>
          <w:rFonts w:hint="eastAsia"/>
        </w:rPr>
        <w:br/>
      </w:r>
      <w:r>
        <w:rPr>
          <w:rFonts w:hint="eastAsia"/>
        </w:rPr>
        <w:t>　　第六节 [^中^智^林^]中国静电消除器行业发展建议及投资策略分析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静电消除器行业历程</w:t>
      </w:r>
      <w:r>
        <w:rPr>
          <w:rFonts w:hint="eastAsia"/>
        </w:rPr>
        <w:br/>
      </w:r>
      <w:r>
        <w:rPr>
          <w:rFonts w:hint="eastAsia"/>
        </w:rPr>
        <w:t>　　图表 静电消除器行业生命周期</w:t>
      </w:r>
      <w:r>
        <w:rPr>
          <w:rFonts w:hint="eastAsia"/>
        </w:rPr>
        <w:br/>
      </w:r>
      <w:r>
        <w:rPr>
          <w:rFonts w:hint="eastAsia"/>
        </w:rPr>
        <w:t>　　图表 静电消除器行业产业链分析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2020-2025年中国静电消除器行业市场规模及增长情况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2020-2025年静电消除器行业市场容量分析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2020-2025年中国静电消除器行业产能统计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2020-2025年中国静电消除器行业产量及增长趋势</w:t>
      </w:r>
      <w:r>
        <w:rPr>
          <w:rFonts w:hint="eastAsia"/>
        </w:rPr>
        <w:br/>
      </w:r>
      <w:r>
        <w:rPr>
          <w:rFonts w:hint="eastAsia"/>
        </w:rPr>
        <w:t>　　图表 静电消除器行业动态</w:t>
      </w:r>
      <w:r>
        <w:rPr>
          <w:rFonts w:hint="eastAsia"/>
        </w:rPr>
        <w:br/>
      </w:r>
      <w:r>
        <w:rPr>
          <w:rFonts w:hint="eastAsia"/>
        </w:rPr>
        <w:t>　　图表 2020-2025年中国静电消除器市场需求量及增速统计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2025年中国静电消除器行业需求领域分布格局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2020-2025年中国静电消除器行业销售收入分析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2020-2025年中国静电消除器行业盈利情况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2020-2025年中国静电消除器行业利润总额统计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2020-2025年中国静电消除器进口数量分析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2020-2025年中国静电消除器进口金额分析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2020-2025年中国静电消除器出口数量分析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2020-2025年中国静电消除器出口金额分析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2025年中国静电消除器进口国家及地区分析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2025年中国静电消除器出口国家及地区分析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2020-2025年中国静电消除器行业企业数量情况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2020-2025年中国静电消除器行业企业平均规模情况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**地区静电消除器市场规模及增长情况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**地区静电消除器行业市场需求情况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**地区静电消除器市场规模及增长情况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**地区静电消除器行业市场需求情况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**地区静电消除器市场规模及增长情况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**地区静电消除器行业市场需求情况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**地区静电消除器市场规模及增长情况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**地区静电消除器行业市场需求情况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静电消除器重点企业（一）基本信息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静电消除器重点企业（一）经营情况分析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静电消除器重点企业（一）主要经济指标情况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静电消除器重点企业（二）经营情况分析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静电消除器重点企业（二）主要经济指标情况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静电消除器重点企业（三）经营情况分析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静电消除器重点企业（三）主要经济指标情况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2025-2031年中国静电消除器行业产能预测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2025-2031年中国静电消除器行业产量预测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2025-2031年中国静电消除器市场需求量预测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2025-2031年中国静电消除器行业供需平衡预测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2025-2031年中国静电消除器行业风险分析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2025-2031年中国静电消除器行业市场容量预测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2025-2031年中国静电消除器行业市场规模预测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2025-2031年中国静电消除器市场前景分析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2025-2031年中国静电消除器行业发展趋势预测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30648e6534cee" w:history="1">
        <w:r>
          <w:rPr>
            <w:rStyle w:val="Hyperlink"/>
          </w:rPr>
          <w:t>2025-2031年中国静电消除器市场调研与前景趋势预测报告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30648e6534cee" w:history="1">
        <w:r>
          <w:rPr>
            <w:rStyle w:val="Hyperlink"/>
          </w:rPr>
          <w:t>https://www.20087.com/3/28/JingDianXiaoChuQiDeQianJingQuShi.html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除静电装置、静电消除器生产厂家、去除静电最有效的方法、静电消除器接触汽车能够消除汽车的静电、手摸什么都有静电怎么办、静电消除器接线和安装、人体静电消除器安装方法、静电消除器的价格、静电消除器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4d5b7f89d40f6" w:history="1">
      <w:r>
        <w:rPr>
          <w:rStyle w:val="Hyperlink"/>
        </w:rPr>
        <w:t>2025-2031年中国静电消除器市场调研与前景趋势预测报告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ngDianXiaoChuQiDeQianJingQuShi.html" TargetMode="External" Id="R2e930648e653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ngDianXiaoChuQiDeQianJingQuShi.html" TargetMode="External" Id="Ra594d5b7f89d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2025-05-09T07:52:00Z</dcterms:created>
  <dcterms:modified xsi:type="dcterms:W3CDTF">2025-05-09T08:52:00Z</dcterms:modified>
  <dc:subject>2025-2031年中国静电消除器市场调研与前景趋势预测报告</dc:subject>
  <dc:title>2025-2031年中国静电消除器市场调研与前景趋势预测报告</dc:title>
  <cp:keywords>2025-2031年中国静电消除器市场调研与前景趋势预测报告</cp:keywords>
  <dc:description>2025-2031年中国静电消除器市场调研与前景趋势预测报告</dc:description>
</cp:coreProperties>
</file>