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64872ffa7445a" w:history="1">
              <w:r>
                <w:rPr>
                  <w:rStyle w:val="Hyperlink"/>
                </w:rPr>
                <w:t>中国髂动脉分叉支架行业调研与趋势预测报告（2024-2030年）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64872ffa7445a" w:history="1">
              <w:r>
                <w:rPr>
                  <w:rStyle w:val="Hyperlink"/>
                </w:rPr>
                <w:t>中国髂动脉分叉支架行业调研与趋势预测报告（2024-2030年）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64872ffa7445a" w:history="1">
                <w:r>
                  <w:rPr>
                    <w:rStyle w:val="Hyperlink"/>
                  </w:rPr>
                  <w:t>https://www.20087.com/3/08/QiaDongMaiFenChaZhiJiaFaZhanQuShi.html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髂动脉分叉支架是治疗髂动脉分叉病变的介入医疗器械，用于重新开放狭窄或闭塞的血管，恢复血流。近年来，随着微创手术技术的进步和材料科学的发展，髂动脉分叉支架的设计和性能得到了显著提升，如采用生物相容性更好的合金材料，以及表面改性技术减少血栓形成。同时，影像引导技术的成熟，使得支架植入的精准度和安全性大大提高。</w:t>
      </w:r>
      <w:r>
        <w:rPr>
          <w:rFonts w:hint="eastAsia"/>
        </w:rPr>
        <w:br/>
      </w:r>
      <w:r>
        <w:rPr>
          <w:rFonts w:hint="eastAsia"/>
        </w:rPr>
        <w:t>　　未来，髂动脉分叉支架的发展将更加注重个性化和生物可降解性。个性化方面，将根据患者的具体解剖结构和病变特征，定制化设计支架，提高治疗效果。生物可降解性方面，研发可在体内逐渐分解并被吸收的支架材料，避免长期存在的异物反应，促进血管自身修复和重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64872ffa7445a" w:history="1">
        <w:r>
          <w:rPr>
            <w:rStyle w:val="Hyperlink"/>
          </w:rPr>
          <w:t>中国髂动脉分叉支架行业调研与趋势预测报告（2024-2030年）</w:t>
        </w:r>
      </w:hyperlink>
      <w:r>
        <w:rPr>
          <w:rFonts w:hint="eastAsia"/>
        </w:rPr>
        <w:t>》依据国家统计局、海关总署及髂动脉分叉支架相关协会等部门的权威资料数据，以及对髂动脉分叉支架行业重点区域实地调研，结合髂动脉分叉支架行业发展所处的环境，从理论到实践、从宏观到微观等多个角度对髂动脉分叉支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64872ffa7445a" w:history="1">
        <w:r>
          <w:rPr>
            <w:rStyle w:val="Hyperlink"/>
          </w:rPr>
          <w:t>中国髂动脉分叉支架行业调研与趋势预测报告（2024-2030年）</w:t>
        </w:r>
      </w:hyperlink>
      <w:r>
        <w:rPr>
          <w:rFonts w:hint="eastAsia"/>
        </w:rPr>
        <w:t>》内容严谨、数据翔实，通过辅以大量直观的图表，帮助髂动脉分叉支架企业准确把握髂动脉分叉支架行业发展动向、正确制定髂动脉分叉支架企业发展战略和髂动脉分叉支架投资策略。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髂动脉分叉支架行业界定</w:t>
      </w:r>
      <w:r>
        <w:rPr>
          <w:rFonts w:hint="eastAsia"/>
        </w:rPr>
        <w:br/>
      </w:r>
      <w:r>
        <w:rPr>
          <w:rFonts w:hint="eastAsia"/>
        </w:rPr>
        <w:t>　　第一节 髂动脉分叉支架行业定义</w:t>
      </w:r>
      <w:r>
        <w:rPr>
          <w:rFonts w:hint="eastAsia"/>
        </w:rPr>
        <w:br/>
      </w:r>
      <w:r>
        <w:rPr>
          <w:rFonts w:hint="eastAsia"/>
        </w:rPr>
        <w:t>　　第二节 髂动脉分叉支架行业特点分析</w:t>
      </w:r>
      <w:r>
        <w:rPr>
          <w:rFonts w:hint="eastAsia"/>
        </w:rPr>
        <w:br/>
      </w:r>
      <w:r>
        <w:rPr>
          <w:rFonts w:hint="eastAsia"/>
        </w:rPr>
        <w:t>　　第三节 髂动脉分叉支架产业链分析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2024年世界髂动脉分叉支架行业市场运行形势分析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2024年全球髂动脉分叉支架行业发展概况</w:t>
      </w:r>
      <w:r>
        <w:rPr>
          <w:rFonts w:hint="eastAsia"/>
        </w:rPr>
        <w:br/>
      </w:r>
      <w:r>
        <w:rPr>
          <w:rFonts w:hint="eastAsia"/>
        </w:rPr>
        <w:t>　　第二节 世界髂动脉分叉支架行业发展走势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二、全球髂动脉分叉支架行业市场分布情况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三、全球髂动脉分叉支架行业发展趋势分析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全球髂动脉分叉支架行业重点国家和区域分析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2023-2024年中国髂动脉分叉支架行业发展环境分析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2024年髂动脉分叉支架行业技术发展现状及趋势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当前我国髂动脉分叉支架技术发展现状</w:t>
      </w:r>
      <w:r>
        <w:rPr>
          <w:rFonts w:hint="eastAsia"/>
        </w:rPr>
        <w:br/>
      </w:r>
      <w:r>
        <w:rPr>
          <w:rFonts w:hint="eastAsia"/>
        </w:rPr>
        <w:t>　　第二节 中外髂动脉分叉支架技术差距及产生差距的主要原因分析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提高我国髂动脉分叉支架技术的对策</w:t>
      </w:r>
      <w:r>
        <w:rPr>
          <w:rFonts w:hint="eastAsia"/>
        </w:rPr>
        <w:br/>
      </w:r>
      <w:r>
        <w:rPr>
          <w:rFonts w:hint="eastAsia"/>
        </w:rPr>
        <w:t>　　第四节 我国髂动脉分叉支架研发、设计发展趋势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中国髂动脉分叉支架发展现状调研</w:t>
      </w:r>
      <w:r>
        <w:rPr>
          <w:rFonts w:hint="eastAsia"/>
        </w:rPr>
        <w:br/>
      </w:r>
      <w:r>
        <w:rPr>
          <w:rFonts w:hint="eastAsia"/>
        </w:rPr>
        <w:t>　　第一节 中国髂动脉分叉支架市场现状分析</w:t>
      </w:r>
      <w:r>
        <w:rPr>
          <w:rFonts w:hint="eastAsia"/>
        </w:rPr>
        <w:br/>
      </w:r>
      <w:r>
        <w:rPr>
          <w:rFonts w:hint="eastAsia"/>
        </w:rPr>
        <w:t>　　第二节 中国髂动脉分叉支架产量分析及预测</w:t>
      </w:r>
      <w:r>
        <w:rPr>
          <w:rFonts w:hint="eastAsia"/>
        </w:rPr>
        <w:br/>
      </w:r>
      <w:r>
        <w:rPr>
          <w:rFonts w:hint="eastAsia"/>
        </w:rPr>
        <w:t>　　　　一、髂动脉分叉支架总体产能规模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三、2019-2024年中国髂动脉分叉支架产量统计</w:t>
      </w:r>
      <w:r>
        <w:rPr>
          <w:rFonts w:hint="eastAsia"/>
        </w:rPr>
        <w:br/>
      </w:r>
      <w:r>
        <w:rPr>
          <w:rFonts w:hint="eastAsia"/>
        </w:rPr>
        <w:t>　　　　二、髂动脉分叉支架生产区域分布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三、2024-2030年中国髂动脉分叉支架产量预测分析</w:t>
      </w:r>
      <w:r>
        <w:rPr>
          <w:rFonts w:hint="eastAsia"/>
        </w:rPr>
        <w:br/>
      </w:r>
      <w:r>
        <w:rPr>
          <w:rFonts w:hint="eastAsia"/>
        </w:rPr>
        <w:t>　　第三节 中国髂动脉分叉支架市场需求分析及预测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一、中国髂动脉分叉支架市场需求特点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二、2019-2024年中国髂动脉分叉支架市场需求量统计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三、2024-2030年中国髂动脉分叉支架市场需求量预测分析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中国髂动脉分叉支架行业进出口情况分析预测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2019-2024年中国髂动脉分叉支架行业进出口情况分析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一、2019-2024年中国髂动脉分叉支架行业进口分析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二、2019-2024年中国髂动脉分叉支架行业出口分析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2024-2030年中国髂动脉分叉支架行业进出口情况预测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一、2024-2030年中国髂动脉分叉支架行业进口预测分析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二、2024-2030年中国髂动脉分叉支架行业出口预测分析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影响髂动脉分叉支架行业进出口变化的主要原因分析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2019-2024年中国髂动脉分叉支架行业重点地区调研分析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一、中国髂动脉分叉支架行业重点区域市场结构调研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二、**地区髂动脉分叉支架市场调研分析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三、**地区髂动脉分叉支架市场调研分析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四、**地区髂动脉分叉支架市场调研分析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五、**地区髂动脉分叉支架市场调研分析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六、**地区髂动脉分叉支架市场调研分析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髂动脉分叉支架行业竞争格局分析</w:t>
      </w:r>
      <w:r>
        <w:rPr>
          <w:rFonts w:hint="eastAsia"/>
        </w:rPr>
        <w:br/>
      </w:r>
      <w:r>
        <w:rPr>
          <w:rFonts w:hint="eastAsia"/>
        </w:rPr>
        <w:t>　　第一节 髂动脉分叉支架行业集中度分析</w:t>
      </w:r>
      <w:r>
        <w:rPr>
          <w:rFonts w:hint="eastAsia"/>
        </w:rPr>
        <w:br/>
      </w:r>
      <w:r>
        <w:rPr>
          <w:rFonts w:hint="eastAsia"/>
        </w:rPr>
        <w:t>　　　　一、髂动脉分叉支架市场集中度分析</w:t>
      </w:r>
      <w:r>
        <w:rPr>
          <w:rFonts w:hint="eastAsia"/>
        </w:rPr>
        <w:br/>
      </w:r>
      <w:r>
        <w:rPr>
          <w:rFonts w:hint="eastAsia"/>
        </w:rPr>
        <w:t>　　　　二、髂动脉分叉支架企业集中度分析</w:t>
      </w:r>
      <w:r>
        <w:rPr>
          <w:rFonts w:hint="eastAsia"/>
        </w:rPr>
        <w:br/>
      </w:r>
      <w:r>
        <w:rPr>
          <w:rFonts w:hint="eastAsia"/>
        </w:rPr>
        <w:t>　　　　三、髂动脉分叉支架区域集中度分析</w:t>
      </w:r>
      <w:r>
        <w:rPr>
          <w:rFonts w:hint="eastAsia"/>
        </w:rPr>
        <w:br/>
      </w:r>
      <w:r>
        <w:rPr>
          <w:rFonts w:hint="eastAsia"/>
        </w:rPr>
        <w:t>　　第二节 髂动脉分叉支架行业主要企业竞争力分析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髂动脉分叉支架行业竞争格局分析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一、2024年髂动脉分叉支架行业竞争分析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二、2024年中外髂动脉分叉支架产品竞争分析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三、2019-2024年我国髂动脉分叉支架市场竞争分析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四、2024-2030年国内主要髂动脉分叉支架企业动向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髂动脉分叉支架行业细分产品市场调研分析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髂动脉分叉支架行业上、下游市场分析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髂动脉分叉支架行业上游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髂动脉分叉支架行业下游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髂动脉分叉支架行业重点企业发展调研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髂动脉分叉支架重点企业（一）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髂动脉分叉支架重点企业（二）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髂动脉分叉支架重点企业（三）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髂动脉分叉支架重点企业（四）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髂动脉分叉支架重点企业（五）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髂动脉分叉支架重点企业（六）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髂动脉分叉支架企业管理策略建议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提高髂动脉分叉支架企业竞争力的策略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一、提高中国髂动脉分叉支架企业核心竞争力的对策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二、髂动脉分叉支架企业提升竞争力的主要方向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三、影响髂动脉分叉支架企业核心竞争力的因素及提升途径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四、提高髂动脉分叉支架企业竞争力的策略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对我国髂动脉分叉支架品牌的战略思考</w:t>
      </w:r>
      <w:r>
        <w:rPr>
          <w:rFonts w:hint="eastAsia"/>
        </w:rPr>
        <w:br/>
      </w:r>
      <w:r>
        <w:rPr>
          <w:rFonts w:hint="eastAsia"/>
        </w:rPr>
        <w:t>　　　　一、髂动脉分叉支架实施品牌战略的意义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二、髂动脉分叉支架企业品牌的现状分析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三、我国髂动脉分叉支架企业的品牌战略</w:t>
      </w:r>
      <w:r>
        <w:rPr>
          <w:rFonts w:hint="eastAsia"/>
        </w:rPr>
        <w:br/>
      </w:r>
      <w:r>
        <w:rPr>
          <w:rFonts w:hint="eastAsia"/>
        </w:rPr>
        <w:t>　　　　四、髂动脉分叉支架品牌战略管理的策略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2024-2030年中国髂动脉分叉支架行业前景与风险预测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2024年中国髂动脉分叉支架市场前景分析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2024-2030年中国髂动脉分叉支架发展趋势预测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2024-2030年中国髂动脉分叉支架行业投资特性分析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一、2024-2030年中国髂动脉分叉支架行业进入壁垒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二、2024-2030年中国髂动脉分叉支架行业盈利模式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三、2024-2030年中国髂动脉分叉支架行业盈利因素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2024-2030年中国髂动脉分叉支架行业投资机会分析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一、2024-2030年中国髂动脉分叉支架细分市场投资机会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二、2024-2030年中国髂动脉分叉支架行业区域市场投资潜力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2024-2030年中国髂动脉分叉支架行业投资风险分析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一、2024-2030年中国髂动脉分叉支架行业市场竞争风险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二、2024-2030年中国髂动脉分叉支架行业技术风险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三、2024-2030年中国髂动脉分叉支架行业政策风险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四、2024-2030年中国髂动脉分叉支架行业进入退出风险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髂动脉分叉支架行业研究结论</w:t>
      </w:r>
      <w:r>
        <w:rPr>
          <w:rFonts w:hint="eastAsia"/>
        </w:rPr>
        <w:br/>
      </w:r>
      <w:r>
        <w:rPr>
          <w:rFonts w:hint="eastAsia"/>
        </w:rPr>
        <w:t>　　第二节 髂动脉分叉支架行业投资价值评估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中.智.林.髂动脉分叉支架行业投资建议</w:t>
      </w:r>
      <w:r>
        <w:rPr>
          <w:rFonts w:hint="eastAsia"/>
        </w:rPr>
        <w:br/>
      </w:r>
      <w:r>
        <w:rPr>
          <w:rFonts w:hint="eastAsia"/>
        </w:rPr>
        <w:t>　　　　一、髂动脉分叉支架行业投资策略建议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二、髂动脉分叉支架行业投资方向建议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三、髂动脉分叉支架行业投资方式建议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髂动脉分叉支架行业历程</w:t>
      </w:r>
      <w:r>
        <w:rPr>
          <w:rFonts w:hint="eastAsia"/>
        </w:rPr>
        <w:br/>
      </w:r>
      <w:r>
        <w:rPr>
          <w:rFonts w:hint="eastAsia"/>
        </w:rPr>
        <w:t>　　图表 髂动脉分叉支架行业生命周期</w:t>
      </w:r>
      <w:r>
        <w:rPr>
          <w:rFonts w:hint="eastAsia"/>
        </w:rPr>
        <w:br/>
      </w:r>
      <w:r>
        <w:rPr>
          <w:rFonts w:hint="eastAsia"/>
        </w:rPr>
        <w:t>　　图表 髂动脉分叉支架行业产业链分析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2019-2024年髂动脉分叉支架行业市场容量分析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2024年中国髂动脉分叉支架行业需求领域分布格局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2024年中国髂动脉分叉支架进口国家及地区分析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2024年中国髂动脉分叉支架出口国家及地区分析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2019-2024年中国髂动脉分叉支架行业企业平均规模情况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**地区髂动脉分叉支架市场规模及增长情况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**地区髂动脉分叉支架行业市场需求情况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**地区髂动脉分叉支架市场规模及增长情况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**地区髂动脉分叉支架行业市场需求情况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**地区髂动脉分叉支架市场规模及增长情况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**地区髂动脉分叉支架行业市场需求情况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**地区髂动脉分叉支架市场规模及增长情况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**地区髂动脉分叉支架行业市场需求情况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髂动脉分叉支架企业信息</w:t>
      </w:r>
      <w:r>
        <w:rPr>
          <w:rFonts w:hint="eastAsia"/>
        </w:rPr>
        <w:br/>
      </w:r>
      <w:r>
        <w:rPr>
          <w:rFonts w:hint="eastAsia"/>
        </w:rPr>
        <w:t>　　图表 髂动脉分叉支架企业经营情况分析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髂动脉分叉支架重点企业（三）成长能力情况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2024-2030年中国髂动脉分叉支架行业产能预测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2024-2030年中国髂动脉分叉支架行业产量预测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2024-2030年中国髂动脉分叉支架市场需求量预测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2024-2030年中国髂动脉分叉支架行业供需平衡预测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2024-2030年中国髂动脉分叉支架行业市场容量预测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2024-2030年中国髂动脉分叉支架行业市场规模预测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2024-2030年中国髂动脉分叉支架市场前景分析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2024-2030年中国髂动脉分叉支架发展趋势预测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64872ffa7445a" w:history="1">
        <w:r>
          <w:rPr>
            <w:rStyle w:val="Hyperlink"/>
          </w:rPr>
          <w:t>中国髂动脉分叉支架行业调研与趋势预测报告（2024-2030年）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64872ffa7445a" w:history="1">
        <w:r>
          <w:rPr>
            <w:rStyle w:val="Hyperlink"/>
          </w:rPr>
          <w:t>https://www.20087.com/3/08/QiaDongMaiFenChaZhiJiaFaZhanQuShi.html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b413c1c974bed" w:history="1">
      <w:r>
        <w:rPr>
          <w:rStyle w:val="Hyperlink"/>
        </w:rPr>
        <w:t>中国髂动脉分叉支架行业调研与趋势预测报告（2024-2030年）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QiaDongMaiFenChaZhiJiaFaZhanQuShi.html" TargetMode="External" Id="R2b164872ffa7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QiaDongMaiFenChaZhiJiaFaZhanQuShi.html" TargetMode="External" Id="Rd51b413c1c97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2024-05-26T23:48:00Z</dcterms:created>
  <dcterms:modified xsi:type="dcterms:W3CDTF">2024-05-27T00:48:00Z</dcterms:modified>
  <dc:subject>中国髂动脉分叉支架行业调研与趋势预测报告（2024-2030年）</dc:subject>
  <dc:title>中国髂动脉分叉支架行业调研与趋势预测报告（2024-2030年）</dc:title>
  <cp:keywords>中国髂动脉分叉支架行业调研与趋势预测报告（2024-2030年）</cp:keywords>
  <dc:description>中国髂动脉分叉支架行业调研与趋势预测报告（2024-2030年）</dc:description>
</cp:coreProperties>
</file>