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ce9399f9444e2" w:history="1">
              <w:r>
                <w:rPr>
                  <w:rStyle w:val="Hyperlink"/>
                </w:rPr>
                <w:t>2025-2031年中国麻醉科耗材行业市场调研与行业前景分析报告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ce9399f9444e2" w:history="1">
              <w:r>
                <w:rPr>
                  <w:rStyle w:val="Hyperlink"/>
                </w:rPr>
                <w:t>2025-2031年中国麻醉科耗材行业市场调研与行业前景分析报告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ce9399f9444e2" w:history="1">
                <w:r>
                  <w:rPr>
                    <w:rStyle w:val="Hyperlink"/>
                  </w:rPr>
                  <w:t>https://www.20087.com/3/68/MaZuiKeHaoCaiShiChangQianJing.html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科耗材是麻醉过程中使用的各类器械和物资，包括呼吸管、麻醉面罩、监测电极、注射器等。目前，随着微创手术和患者安全意识的提高，麻醉科耗材正朝着更安全、更舒适和更高效的方向发展。现代耗材设计注重人体工程学，减少对患者的刺激和损伤，同时，采用一次性使用原则，降低交叉感染的风险。</w:t>
      </w:r>
      <w:r>
        <w:rPr>
          <w:rFonts w:hint="eastAsia"/>
        </w:rPr>
        <w:br/>
      </w:r>
      <w:r>
        <w:rPr>
          <w:rFonts w:hint="eastAsia"/>
        </w:rPr>
        <w:t>　　未来，麻醉科耗材将更加注重智能化和患者体验。智能化体现在耗材将集成更多传感器和无线通信技术，如实时监测患者生理参数的智能贴片，以及与医院信息系统的无缝连接，实现数据的自动记录和分析。患者体验则意味着耗材将更加注重舒适性和人性化设计，如使用更柔软的材料、减少噪音和提高透明度，以减轻患者的紧张和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ce9399f9444e2" w:history="1">
        <w:r>
          <w:rPr>
            <w:rStyle w:val="Hyperlink"/>
          </w:rPr>
          <w:t>2025-2031年中国麻醉科耗材行业市场调研与行业前景分析报告</w:t>
        </w:r>
      </w:hyperlink>
      <w:r>
        <w:rPr>
          <w:rFonts w:hint="eastAsia"/>
        </w:rPr>
        <w:t>》通过严谨的分析、翔实的数据及直观的图表，系统解析了麻醉科耗材行业的市场规模、需求变化、价格波动及产业链结构。报告全面评估了当前麻醉科耗材市场现状，科学预测了未来市场前景与发展趋势，重点剖析了麻醉科耗材细分市场的机遇与挑战。同时，报告对麻醉科耗材重点企业的竞争地位及市场集中度进行了评估，为麻醉科耗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麻醉科耗材产品概述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2024-2025年麻醉科耗材市场特点分析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麻醉科耗材行业发展周期特征分析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2024-2025年中国麻醉科耗材行业发展环境分析</w:t>
      </w:r>
      <w:r>
        <w:rPr>
          <w:rFonts w:hint="eastAsia"/>
        </w:rPr>
        <w:br/>
      </w:r>
      <w:r>
        <w:rPr>
          <w:rFonts w:hint="eastAsia"/>
        </w:rPr>
        <w:t>　　第一节 麻醉科耗材行业经济环境分析</w:t>
      </w:r>
      <w:r>
        <w:rPr>
          <w:rFonts w:hint="eastAsia"/>
        </w:rPr>
        <w:br/>
      </w:r>
      <w:r>
        <w:rPr>
          <w:rFonts w:hint="eastAsia"/>
        </w:rPr>
        <w:t>　　第二节 麻醉科耗材行业政策环境分析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一、麻醉科耗材行业政策影响分析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二、相关麻醉科耗材行业标准分析</w:t>
      </w:r>
      <w:r>
        <w:rPr>
          <w:rFonts w:hint="eastAsia"/>
        </w:rPr>
        <w:br/>
      </w:r>
      <w:r>
        <w:rPr>
          <w:rFonts w:hint="eastAsia"/>
        </w:rPr>
        <w:t>　　第三节 麻醉科耗材行业社会环境分析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2024-2025年麻醉科耗材行业技术发展现状及趋势分析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麻醉科耗材行业技术发展现状分析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国内外麻醉科耗材行业技术差异与原因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麻醉科耗材行业技术发展方向、趋势预测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提升麻醉科耗材行业技术能力策略建议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2024-2025年全球麻醉科耗材行业市场发展调研分析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全球麻醉科耗材行业市场运行环境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全球麻醉科耗材行业市场发展情况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一、全球麻醉科耗材行业市场供给分析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二、全球麻醉科耗材行业市场需求分析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三、全球麻醉科耗材行业主要国家地区发展情况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2025-2031年全球麻醉科耗材行业市场规模趋势预测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中国麻醉科耗材行业市场供需现状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2024-2025年中国麻醉科耗材市场现状</w:t>
      </w:r>
      <w:r>
        <w:rPr>
          <w:rFonts w:hint="eastAsia"/>
        </w:rPr>
        <w:br/>
      </w:r>
      <w:r>
        <w:rPr>
          <w:rFonts w:hint="eastAsia"/>
        </w:rPr>
        <w:t>　　第二节 中国麻醉科耗材行业产量情况分析及预测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一、麻醉科耗材总体产能规模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二、2019-2024年中国麻醉科耗材产量统计</w:t>
      </w:r>
      <w:r>
        <w:rPr>
          <w:rFonts w:hint="eastAsia"/>
        </w:rPr>
        <w:br/>
      </w:r>
      <w:r>
        <w:rPr>
          <w:rFonts w:hint="eastAsia"/>
        </w:rPr>
        <w:t>　　　　三、麻醉科耗材行业区域产量分布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四、2025-2031年中国麻醉科耗材产量预测</w:t>
      </w:r>
      <w:r>
        <w:rPr>
          <w:rFonts w:hint="eastAsia"/>
        </w:rPr>
        <w:br/>
      </w:r>
      <w:r>
        <w:rPr>
          <w:rFonts w:hint="eastAsia"/>
        </w:rPr>
        <w:t>　　第三节 中国麻醉科耗材市场需求分析及预测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一、2019-2024年中国麻醉科耗材市场需求统计</w:t>
      </w:r>
      <w:r>
        <w:rPr>
          <w:rFonts w:hint="eastAsia"/>
        </w:rPr>
        <w:br/>
      </w:r>
      <w:r>
        <w:rPr>
          <w:rFonts w:hint="eastAsia"/>
        </w:rPr>
        <w:t>　　　　二、中国麻醉科耗材市场需求特点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三、2025-2031年中国麻醉科耗材市场需求量预测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麻醉科耗材细分市场深度分析</w:t>
      </w:r>
      <w:r>
        <w:rPr>
          <w:rFonts w:hint="eastAsia"/>
        </w:rPr>
        <w:br/>
      </w:r>
      <w:r>
        <w:rPr>
          <w:rFonts w:hint="eastAsia"/>
        </w:rPr>
        <w:t>　　第一节 麻醉科耗材细分市场（一）发展研究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麻醉科耗材细分市场（二）发展研究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2024-2025年中国麻醉科耗材行业现状调研分析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中国麻醉科耗材行业发展现状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一、2024-2025年麻醉科耗材行业品牌发展现状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二、2024-2025年麻醉科耗材行业需求市场现状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三、2024-2025年麻醉科耗材市场需求层次分析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四、2024-2025年中国麻醉科耗材市场走向分析</w:t>
      </w:r>
      <w:r>
        <w:rPr>
          <w:rFonts w:hint="eastAsia"/>
        </w:rPr>
        <w:br/>
      </w:r>
      <w:r>
        <w:rPr>
          <w:rFonts w:hint="eastAsia"/>
        </w:rPr>
        <w:t>　　第二节 中国麻醉科耗材行业存在的问题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一、2024-2025年麻醉科耗材产品市场存在的主要问题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二、2024-2025年国内麻醉科耗材产品市场的三大瓶颈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三、2024-2025年麻醉科耗材产品市场遭遇的规模难题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对中国麻醉科耗材市场的分析及思考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一、麻醉科耗材市场特点</w:t>
      </w:r>
      <w:r>
        <w:rPr>
          <w:rFonts w:hint="eastAsia"/>
        </w:rPr>
        <w:br/>
      </w:r>
      <w:r>
        <w:rPr>
          <w:rFonts w:hint="eastAsia"/>
        </w:rPr>
        <w:t>　　　　二、麻醉科耗材市场分析</w:t>
      </w:r>
      <w:r>
        <w:rPr>
          <w:rFonts w:hint="eastAsia"/>
        </w:rPr>
        <w:br/>
      </w:r>
      <w:r>
        <w:rPr>
          <w:rFonts w:hint="eastAsia"/>
        </w:rPr>
        <w:t>　　　　三、麻醉科耗材市场变化的方向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四、中国麻醉科耗材行业发展的新思路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五、对中国麻醉科耗材行业发展的思考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2019-2024年中国麻醉科耗材行业区域市场分析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中国麻醉科耗材行业区域市场结构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重点地区麻醉科耗材行业调研分析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一、重点地区（一）麻醉科耗材市场分析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二、重点地区（二）麻醉科耗材市场分析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三、重点地区（三）麻醉科耗材市场分析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四、重点地区（四）麻醉科耗材市场分析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五、重点地区（五）麻醉科耗材市场分析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2019-2024年中国麻醉科耗材产品市场进出口数据分析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2019-2024年中国麻醉科耗材产品出口统计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2019-2024年中国麻醉科耗材产品进口统计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2019-2024年中国麻醉科耗材产品进出口价格对比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中国麻醉科耗材主要进口来源地及出口目的地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2019-2024年中国麻醉科耗材行业竞争态势分析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2025年麻醉科耗材行业集中度分析</w:t>
      </w:r>
      <w:r>
        <w:rPr>
          <w:rFonts w:hint="eastAsia"/>
        </w:rPr>
        <w:br/>
      </w:r>
      <w:r>
        <w:rPr>
          <w:rFonts w:hint="eastAsia"/>
        </w:rPr>
        <w:t>　　　　一、麻醉科耗材市场集中度分析</w:t>
      </w:r>
      <w:r>
        <w:rPr>
          <w:rFonts w:hint="eastAsia"/>
        </w:rPr>
        <w:br/>
      </w:r>
      <w:r>
        <w:rPr>
          <w:rFonts w:hint="eastAsia"/>
        </w:rPr>
        <w:t>　　　　二、麻醉科耗材企业分布区域集中度分析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三、麻醉科耗材区域消费集中度分析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2019-2024年麻醉科耗材主要企业竞争力分析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2024-2025年麻醉科耗材行业竞争格局分析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一、麻醉科耗材行业竞争分析</w:t>
      </w:r>
      <w:r>
        <w:rPr>
          <w:rFonts w:hint="eastAsia"/>
        </w:rPr>
        <w:br/>
      </w:r>
      <w:r>
        <w:rPr>
          <w:rFonts w:hint="eastAsia"/>
        </w:rPr>
        <w:t>　　　　二、中外麻醉科耗材产品竞争分析</w:t>
      </w:r>
      <w:r>
        <w:rPr>
          <w:rFonts w:hint="eastAsia"/>
        </w:rPr>
        <w:br/>
      </w:r>
      <w:r>
        <w:rPr>
          <w:rFonts w:hint="eastAsia"/>
        </w:rPr>
        <w:t>　　　　三、国内麻醉科耗材行业重点企业发展动向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麻醉科耗材行业上下游产业链发展情况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麻醉科耗材上游产业发展分析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麻醉科耗材下游产业发展分析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麻醉科耗材行业重点企业竞争力分析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2025年麻醉科耗材企业管理策略建议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提高麻醉科耗材企业竞争力的策略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一、提高中国麻醉科耗材企业核心竞争力的对策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二、麻醉科耗材企业提升竞争力的主要方向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三、影响麻醉科耗材企业核心竞争力的因素及提升途径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四、提高麻醉科耗材企业竞争力的策略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对中国麻醉科耗材品牌的战略思考</w:t>
      </w:r>
      <w:r>
        <w:rPr>
          <w:rFonts w:hint="eastAsia"/>
        </w:rPr>
        <w:br/>
      </w:r>
      <w:r>
        <w:rPr>
          <w:rFonts w:hint="eastAsia"/>
        </w:rPr>
        <w:t>　　　　一、麻醉科耗材实施品牌战略的意义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二、麻醉科耗材企业品牌的现状分析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三、中国麻醉科耗材企业的品牌战略</w:t>
      </w:r>
      <w:r>
        <w:rPr>
          <w:rFonts w:hint="eastAsia"/>
        </w:rPr>
        <w:br/>
      </w:r>
      <w:r>
        <w:rPr>
          <w:rFonts w:hint="eastAsia"/>
        </w:rPr>
        <w:t>　　　　四、麻醉科耗材品牌战略管理的策略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麻醉科耗材行业发展趋势及投资风险预警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2025年麻醉科耗材市场前景分析</w:t>
      </w:r>
      <w:r>
        <w:rPr>
          <w:rFonts w:hint="eastAsia"/>
        </w:rPr>
        <w:br/>
      </w:r>
      <w:r>
        <w:rPr>
          <w:rFonts w:hint="eastAsia"/>
        </w:rPr>
        <w:t>　　第二节 2025年麻醉科耗材行业发展趋势预测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影响麻醉科耗材行业发展的主要因素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一、2025年影响麻醉科耗材行业运行的有利因素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二、2025年影响麻醉科耗材行业运行的稳定因素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三、2025年影响麻醉科耗材行业运行的不利因素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四、2025年中国麻醉科耗材行业发展面临的挑战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五、2025年中国麻醉科耗材行业发展面临的机遇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麻醉科耗材行业投资风险预警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一、2025年麻醉科耗材行业市场风险及控制策略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二、2025年麻醉科耗材行业政策风险及控制策略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三、2025年麻醉科耗材行业经营风险及控制策略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四、2025年麻醉科耗材同业竞争风险及控制策略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五、2025年麻醉科耗材行业其他风险及控制策略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麻醉科耗材市场研究结论</w:t>
      </w:r>
      <w:r>
        <w:rPr>
          <w:rFonts w:hint="eastAsia"/>
        </w:rPr>
        <w:br/>
      </w:r>
      <w:r>
        <w:rPr>
          <w:rFonts w:hint="eastAsia"/>
        </w:rPr>
        <w:t>　　第二节 麻醉科耗材子行业研究结论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中.智林：麻醉科耗材市场发展建议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麻醉科耗材行业历程</w:t>
      </w:r>
      <w:r>
        <w:rPr>
          <w:rFonts w:hint="eastAsia"/>
        </w:rPr>
        <w:br/>
      </w:r>
      <w:r>
        <w:rPr>
          <w:rFonts w:hint="eastAsia"/>
        </w:rPr>
        <w:t>　　图表 麻醉科耗材行业生命周期</w:t>
      </w:r>
      <w:r>
        <w:rPr>
          <w:rFonts w:hint="eastAsia"/>
        </w:rPr>
        <w:br/>
      </w:r>
      <w:r>
        <w:rPr>
          <w:rFonts w:hint="eastAsia"/>
        </w:rPr>
        <w:t>　　图表 麻醉科耗材行业产业链分析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2019-2024年麻醉科耗材行业市场容量分析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2019-2024年中国麻醉科耗材市场需求量及增速统计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2024年中国麻醉科耗材行业需求领域分布格局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2019-2024年中国麻醉科耗材进口数量分析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2019-2024年中国麻醉科耗材进口金额分析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2019-2024年中国麻醉科耗材出口数量分析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2019-2024年中国麻醉科耗材出口金额分析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2024年中国麻醉科耗材进口国家及地区分析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2024年中国麻醉科耗材出口国家及地区分析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2019-2024年中国麻醉科耗材行业企业平均规模情况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**地区麻醉科耗材行业市场需求情况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麻醉科耗材重点企业（三）成长能力情况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2025-2031年中国麻醉科耗材行业产能预测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2025-2031年中国麻醉科耗材行业产量预测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2025-2031年中国麻醉科耗材市场需求量预测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2025-2031年中国麻醉科耗材行业供需平衡预测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2025-2031年中国麻醉科耗材市场容量预测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2025-2031年中国麻醉科耗材市场规模预测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2025-2031年中国麻醉科耗材市场前景分析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2025-2031年中国麻醉科耗材发展趋势预测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ce9399f9444e2" w:history="1">
        <w:r>
          <w:rPr>
            <w:rStyle w:val="Hyperlink"/>
          </w:rPr>
          <w:t>2025-2031年中国麻醉科耗材行业市场调研与行业前景分析报告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ce9399f9444e2" w:history="1">
        <w:r>
          <w:rPr>
            <w:rStyle w:val="Hyperlink"/>
          </w:rPr>
          <w:t>https://www.20087.com/3/68/MaZuiKeHaoCaiShiChangQianJing.html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热点：麻醉科耗材产品目录、麻醉科耗材管理制度、麻醉耗材生产厂家排行、麻醉科耗材厂家、麻醉科手术室常用耗材、麻醉科耗材一览、麻醉科用的最多的耗材、麻醉科耗材管理制度及流程、麻醉耗材十强企业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ed8f1bd574dce" w:history="1">
      <w:r>
        <w:rPr>
          <w:rStyle w:val="Hyperlink"/>
        </w:rPr>
        <w:t>2025-2031年中国麻醉科耗材行业市场调研与行业前景分析报告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aZuiKeHaoCaiShiChangQianJing.html" TargetMode="External" Id="R01bce9399f94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aZuiKeHaoCaiShiChangQianJing.html" TargetMode="External" Id="Rafeed8f1bd57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2025-02-23T02:59:00Z</dcterms:created>
  <dcterms:modified xsi:type="dcterms:W3CDTF">2025-02-23T03:59:00Z</dcterms:modified>
  <dc:subject>2025-2031年中国麻醉科耗材行业市场调研与行业前景分析报告</dc:subject>
  <dc:title>2025-2031年中国麻醉科耗材行业市场调研与行业前景分析报告</dc:title>
  <cp:keywords>2025-2031年中国麻醉科耗材行业市场调研与行业前景分析报告</cp:keywords>
  <dc:description>2025-2031年中国麻醉科耗材行业市场调研与行业前景分析报告</dc:description>
</cp:coreProperties>
</file>