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11ef29db34b62" w:history="1">
              <w:r>
                <w:rPr>
                  <w:rStyle w:val="Hyperlink"/>
                </w:rPr>
                <w:t>2025-2031年中国龋齿凝胶行业发展研究与市场前景预测报告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11ef29db34b62" w:history="1">
              <w:r>
                <w:rPr>
                  <w:rStyle w:val="Hyperlink"/>
                </w:rPr>
                <w:t>2025-2031年中国龋齿凝胶行业发展研究与市场前景预测报告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11ef29db34b62" w:history="1">
                <w:r>
                  <w:rPr>
                    <w:rStyle w:val="Hyperlink"/>
                  </w:rPr>
                  <w:t>https://www.20087.com/3/98/QuChiNingJiaoFaZhanQianJing.html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龋齿凝胶是一种用于预防或辅助治疗早期龋损的局部用药制剂，通常以凝胶或糊剂形式存在，含有氟化物、钙磷离子、抗菌成分或生物活性玻璃等有效物质。龋齿凝胶广泛应用于口腔科门诊、学校龋病防控项目及家庭日常护理，通过局部涂抹在牙齿表面，促进釉质再矿化、抑制致龋菌代谢或封闭微孔结构，从而延缓或逆转早期龋的发展。多数凝胶具备良好的粘附性，可在口腔环境中维持较长时间的药物释放，提升作用效率。部分产品结合指示染料，可在使用后显示清洁效果或龋损区域，增强患者依从性。生产过程遵循药品或医疗器械质量管理规范，确保成分稳定与微生物安全。临床操作中，常由专业人员在洁牙后涂布，或指导患者在家中定期使用，作为常规刷牙的补充手段。</w:t>
      </w:r>
      <w:r>
        <w:rPr>
          <w:rFonts w:hint="eastAsia"/>
        </w:rPr>
        <w:br/>
      </w:r>
      <w:r>
        <w:rPr>
          <w:rFonts w:hint="eastAsia"/>
        </w:rPr>
        <w:t>　　未来，龋齿凝胶将向多功能复合、靶向释放与个性化配方方向发展。材料如纳米羟基磷灰石、生物活性陶瓷及缓释微球技术的应用，将提升再矿化效率与作用持续性。抗菌成分的选择将更加注重对口腔微生态的平衡调节，避免广谱杀菌带来的菌群失调。凝胶基质可能引入温度响应或pH响应特性，实现酸性环境下的智能释放，精准作用于脱矿区域。基因检测与口腔菌群分析的进步，可能推动个体化凝胶配方的出现，根据患者龋易感性定制成分组合。在剂型设计上，预充式涂抹器、可溶膜片或口含片形式将提升使用便利性与儿童接受度。同时，产品将更注重天然成分与低刺激性，适应敏感人群需求。长远来看，龋齿凝胶有望从辅助治疗手段升级为龋病综合管理的核心工具，融入数字化口腔健康管理系统，实现预防、监测与干预的闭环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11ef29db34b62" w:history="1">
        <w:r>
          <w:rPr>
            <w:rStyle w:val="Hyperlink"/>
          </w:rPr>
          <w:t>2025-2031年中国龋齿凝胶行业发展研究与市场前景预测报告</w:t>
        </w:r>
      </w:hyperlink>
      <w:r>
        <w:rPr>
          <w:rFonts w:hint="eastAsia"/>
        </w:rPr>
        <w:t>》通过详实的数据分析，全面解析了龋齿凝胶行业的市场规模、需求动态及价格趋势，深入探讨了龋齿凝胶产业链上下游的协同关系与竞争格局变化。报告对龋齿凝胶细分市场进行精准划分，结合重点企业研究，揭示了品牌影响力与市场集中度的现状，为行业参与者提供了清晰的竞争态势洞察。同时，报告结合宏观经济环境、技术发展路径及消费者需求演变，科学预测了龋齿凝胶行业的未来发展方向，并针对潜在风险提出了切实可行的应对策略。报告为龋齿凝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龋齿凝胶行业概述</w:t>
      </w:r>
      <w:r>
        <w:rPr>
          <w:rFonts w:hint="eastAsia"/>
        </w:rPr>
        <w:br/>
      </w:r>
      <w:r>
        <w:rPr>
          <w:rFonts w:hint="eastAsia"/>
        </w:rPr>
        <w:t>　　第一节 龋齿凝胶定义与分类</w:t>
      </w:r>
      <w:r>
        <w:rPr>
          <w:rFonts w:hint="eastAsia"/>
        </w:rPr>
        <w:br/>
      </w:r>
      <w:r>
        <w:rPr>
          <w:rFonts w:hint="eastAsia"/>
        </w:rPr>
        <w:t>　　第二节 龋齿凝胶应用领域</w:t>
      </w:r>
      <w:r>
        <w:rPr>
          <w:rFonts w:hint="eastAsia"/>
        </w:rPr>
        <w:br/>
      </w:r>
      <w:r>
        <w:rPr>
          <w:rFonts w:hint="eastAsia"/>
        </w:rPr>
        <w:t>　　第三节 龋齿凝胶行业经济指标分析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龋齿凝胶产业链及经营模式分析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三、龋齿凝胶销售模式及销售渠道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全球龋齿凝胶市场发展综述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2019-2024年全球龋齿凝胶市场规模与趋势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主要国家与地区龋齿凝胶市场分析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2025-2031年全球龋齿凝胶行业发展趋势与前景预测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中国龋齿凝胶行业市场分析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2024-2025年龋齿凝胶产能与投资动态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一、国内龋齿凝胶产能及利用情况</w:t>
      </w:r>
      <w:r>
        <w:rPr>
          <w:rFonts w:hint="eastAsia"/>
        </w:rPr>
        <w:br/>
      </w:r>
      <w:r>
        <w:rPr>
          <w:rFonts w:hint="eastAsia"/>
        </w:rPr>
        <w:t>　　　　二、龋齿凝胶产能扩张与投资动态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2025-2031年龋齿凝胶行业产量统计与趋势预测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一、2019-2024年龋齿凝胶行业产量数据统计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1、2019-2024年龋齿凝胶产量及增长趋势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2、2019-2024年龋齿凝胶细分产品产量及份额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二、影响龋齿凝胶产量的关键因素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三、2025-2031年龋齿凝胶产量预测</w:t>
      </w:r>
      <w:r>
        <w:rPr>
          <w:rFonts w:hint="eastAsia"/>
        </w:rPr>
        <w:br/>
      </w:r>
      <w:r>
        <w:rPr>
          <w:rFonts w:hint="eastAsia"/>
        </w:rPr>
        <w:t>　　第三节 2025-2031年龋齿凝胶市场需求与销售分析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一、2024-2025年龋齿凝胶行业需求现状</w:t>
      </w:r>
      <w:r>
        <w:rPr>
          <w:rFonts w:hint="eastAsia"/>
        </w:rPr>
        <w:br/>
      </w:r>
      <w:r>
        <w:rPr>
          <w:rFonts w:hint="eastAsia"/>
        </w:rPr>
        <w:t>　　　　二、龋齿凝胶客户群体与需求特点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三、2019-2024年龋齿凝胶行业销售规模分析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四、2025-2031年龋齿凝胶市场增长潜力与规模预测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中国龋齿凝胶细分市场与下游应用领域分析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龋齿凝胶细分市场分析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一、2024-2025年龋齿凝胶主要细分产品市场现状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龋齿凝胶下游应用与客户群体分析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一、2024-2025年龋齿凝胶各应用领域市场现状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2024-2025年龋齿凝胶行业技术发展现状及趋势分析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龋齿凝胶行业技术发展现状分析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国内外龋齿凝胶行业技术差异与原因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龋齿凝胶行业技术发展方向、趋势预测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提升龋齿凝胶行业技术能力策略建议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龋齿凝胶价格机制与竞争策略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一、2019-2024年龋齿凝胶市场价格走势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龋齿凝胶定价策略与方法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2025-2031年龋齿凝胶价格竞争态势与趋势预测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中国龋齿凝胶行业重点区域市场研究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2024-2025年重点区域龋齿凝胶市场发展概况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二、2019-2024年龋齿凝胶市场需求规模情况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三、2025-2031年龋齿凝胶行业发展潜力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二、2019-2024年龋齿凝胶市场需求规模情况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三、2025-2031年龋齿凝胶行业发展潜力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二、2019-2024年龋齿凝胶市场需求规模情况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三、2025-2031年龋齿凝胶行业发展潜力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二、2019-2024年龋齿凝胶市场需求规模情况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三、2025-2031年龋齿凝胶行业发展潜力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二、2019-2024年龋齿凝胶市场需求规模情况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三、2025-2031年龋齿凝胶行业发展潜力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2019-2024年中国龋齿凝胶行业进出口情况分析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龋齿凝胶行业进口情况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一、2019-2024年龋齿凝胶进口规模及增长情况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二、龋齿凝胶主要进口来源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龋齿凝胶行业出口情况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一、2019-2024年龋齿凝胶出口规模及增长情况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二、龋齿凝胶主要出口目的地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2019-2024年中国龋齿凝胶行业总体发展与财务状况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2019-2024年中国龋齿凝胶行业规模情况</w:t>
      </w:r>
      <w:r>
        <w:rPr>
          <w:rFonts w:hint="eastAsia"/>
        </w:rPr>
        <w:br/>
      </w:r>
      <w:r>
        <w:rPr>
          <w:rFonts w:hint="eastAsia"/>
        </w:rPr>
        <w:t>　　　　一、龋齿凝胶行业企业数量规模</w:t>
      </w:r>
      <w:r>
        <w:rPr>
          <w:rFonts w:hint="eastAsia"/>
        </w:rPr>
        <w:br/>
      </w:r>
      <w:r>
        <w:rPr>
          <w:rFonts w:hint="eastAsia"/>
        </w:rPr>
        <w:t>　　　　二、龋齿凝胶行业从业人员规模</w:t>
      </w:r>
      <w:r>
        <w:rPr>
          <w:rFonts w:hint="eastAsia"/>
        </w:rPr>
        <w:br/>
      </w:r>
      <w:r>
        <w:rPr>
          <w:rFonts w:hint="eastAsia"/>
        </w:rPr>
        <w:t>　　　　三、龋齿凝胶行业市场敏感性分析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2019-2024年中国龋齿凝胶行业财务能力分析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一、龋齿凝胶行业盈利能力</w:t>
      </w:r>
      <w:r>
        <w:rPr>
          <w:rFonts w:hint="eastAsia"/>
        </w:rPr>
        <w:br/>
      </w:r>
      <w:r>
        <w:rPr>
          <w:rFonts w:hint="eastAsia"/>
        </w:rPr>
        <w:t>　　　　二、龋齿凝胶行业偿债能力</w:t>
      </w:r>
      <w:r>
        <w:rPr>
          <w:rFonts w:hint="eastAsia"/>
        </w:rPr>
        <w:br/>
      </w:r>
      <w:r>
        <w:rPr>
          <w:rFonts w:hint="eastAsia"/>
        </w:rPr>
        <w:t>　　　　三、龋齿凝胶行业营运能力</w:t>
      </w:r>
      <w:r>
        <w:rPr>
          <w:rFonts w:hint="eastAsia"/>
        </w:rPr>
        <w:br/>
      </w:r>
      <w:r>
        <w:rPr>
          <w:rFonts w:hint="eastAsia"/>
        </w:rPr>
        <w:t>　　　　四、龋齿凝胶行业发展能力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龋齿凝胶行业重点企业调研分析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二、企业龋齿凝胶业务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二、企业龋齿凝胶业务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二、企业龋齿凝胶业务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二、企业龋齿凝胶业务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二、企业龋齿凝胶业务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二、企业龋齿凝胶业务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中国龋齿凝胶行业竞争格局分析</w:t>
      </w:r>
      <w:r>
        <w:rPr>
          <w:rFonts w:hint="eastAsia"/>
        </w:rPr>
        <w:br/>
      </w:r>
      <w:r>
        <w:rPr>
          <w:rFonts w:hint="eastAsia"/>
        </w:rPr>
        <w:t>　　第一节 龋齿凝胶行业竞争格局总览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2024-2025年龋齿凝胶行业竞争力分析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2019-2024年龋齿凝胶行业企业并购活动分析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2024-2025年龋齿凝胶行业会展与招投标活动分析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一、龋齿凝胶行业会展活动及其市场影响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2025年中国龋齿凝胶企业发展企业发展策略与建议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龋齿凝胶销售模式与渠道策略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龋齿凝胶品牌与市场推广策略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龋齿凝胶研发投入与技术创新能力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龋齿凝胶合作联盟与资源整合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中国龋齿凝胶行业风险与对策</w:t>
      </w:r>
      <w:r>
        <w:rPr>
          <w:rFonts w:hint="eastAsia"/>
        </w:rPr>
        <w:br/>
      </w:r>
      <w:r>
        <w:rPr>
          <w:rFonts w:hint="eastAsia"/>
        </w:rPr>
        <w:t>　　第一节 龋齿凝胶行业SWOT分析</w:t>
      </w:r>
      <w:r>
        <w:rPr>
          <w:rFonts w:hint="eastAsia"/>
        </w:rPr>
        <w:br/>
      </w:r>
      <w:r>
        <w:rPr>
          <w:rFonts w:hint="eastAsia"/>
        </w:rPr>
        <w:t>　　　　一、龋齿凝胶行业优势</w:t>
      </w:r>
      <w:r>
        <w:rPr>
          <w:rFonts w:hint="eastAsia"/>
        </w:rPr>
        <w:br/>
      </w:r>
      <w:r>
        <w:rPr>
          <w:rFonts w:hint="eastAsia"/>
        </w:rPr>
        <w:t>　　　　二、龋齿凝胶行业劣势</w:t>
      </w:r>
      <w:r>
        <w:rPr>
          <w:rFonts w:hint="eastAsia"/>
        </w:rPr>
        <w:br/>
      </w:r>
      <w:r>
        <w:rPr>
          <w:rFonts w:hint="eastAsia"/>
        </w:rPr>
        <w:t>　　　　三、龋齿凝胶市场机会</w:t>
      </w:r>
      <w:r>
        <w:rPr>
          <w:rFonts w:hint="eastAsia"/>
        </w:rPr>
        <w:br/>
      </w:r>
      <w:r>
        <w:rPr>
          <w:rFonts w:hint="eastAsia"/>
        </w:rPr>
        <w:t>　　　　四、龋齿凝胶市场威胁</w:t>
      </w:r>
      <w:r>
        <w:rPr>
          <w:rFonts w:hint="eastAsia"/>
        </w:rPr>
        <w:br/>
      </w:r>
      <w:r>
        <w:rPr>
          <w:rFonts w:hint="eastAsia"/>
        </w:rPr>
        <w:t>　　第二节 龋齿凝胶行业风险及对策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2025-2031年中国龋齿凝胶行业前景与发展趋势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2024-2025年龋齿凝胶行业发展环境分析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一、龋齿凝胶行业主管部门与监管体制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二、龋齿凝胶行业主要法律法规及政策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三、龋齿凝胶行业标准与质量监管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2025-2031年龋齿凝胶行业发展趋势与方向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2025-2031年龋齿凝胶行业发展潜力与机遇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龋齿凝胶行业研究结论与建议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中.智.林.：龋齿凝胶行业发展建议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龋齿凝胶图片</w:t>
      </w:r>
      <w:r>
        <w:rPr>
          <w:rFonts w:hint="eastAsia"/>
        </w:rPr>
        <w:br/>
      </w:r>
      <w:r>
        <w:rPr>
          <w:rFonts w:hint="eastAsia"/>
        </w:rPr>
        <w:t>　　图表 龋齿凝胶种类 分类</w:t>
      </w:r>
      <w:r>
        <w:rPr>
          <w:rFonts w:hint="eastAsia"/>
        </w:rPr>
        <w:br/>
      </w:r>
      <w:r>
        <w:rPr>
          <w:rFonts w:hint="eastAsia"/>
        </w:rPr>
        <w:t>　　图表 龋齿凝胶用途 应用</w:t>
      </w:r>
      <w:r>
        <w:rPr>
          <w:rFonts w:hint="eastAsia"/>
        </w:rPr>
        <w:br/>
      </w:r>
      <w:r>
        <w:rPr>
          <w:rFonts w:hint="eastAsia"/>
        </w:rPr>
        <w:t>　　图表 龋齿凝胶主要特点</w:t>
      </w:r>
      <w:r>
        <w:rPr>
          <w:rFonts w:hint="eastAsia"/>
        </w:rPr>
        <w:br/>
      </w:r>
      <w:r>
        <w:rPr>
          <w:rFonts w:hint="eastAsia"/>
        </w:rPr>
        <w:t>　　图表 龋齿凝胶产业链分析</w:t>
      </w:r>
      <w:r>
        <w:rPr>
          <w:rFonts w:hint="eastAsia"/>
        </w:rPr>
        <w:br/>
      </w:r>
      <w:r>
        <w:rPr>
          <w:rFonts w:hint="eastAsia"/>
        </w:rPr>
        <w:t>　　图表 龋齿凝胶政策分析</w:t>
      </w:r>
      <w:r>
        <w:rPr>
          <w:rFonts w:hint="eastAsia"/>
        </w:rPr>
        <w:br/>
      </w:r>
      <w:r>
        <w:rPr>
          <w:rFonts w:hint="eastAsia"/>
        </w:rPr>
        <w:t>　　图表 龋齿凝胶技术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2019-2024年中国龋齿凝胶行业市场规模及增长情况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2019-2024年龋齿凝胶行业市场容量分析</w:t>
      </w:r>
      <w:r>
        <w:rPr>
          <w:rFonts w:hint="eastAsia"/>
        </w:rPr>
        <w:br/>
      </w:r>
      <w:r>
        <w:rPr>
          <w:rFonts w:hint="eastAsia"/>
        </w:rPr>
        <w:t>　　图表 龋齿凝胶生产现状</w:t>
      </w:r>
      <w:r>
        <w:rPr>
          <w:rFonts w:hint="eastAsia"/>
        </w:rPr>
        <w:br/>
      </w:r>
      <w:r>
        <w:rPr>
          <w:rFonts w:hint="eastAsia"/>
        </w:rPr>
        <w:t>　　图表 2019-2024年中国龋齿凝胶行业产能统计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2019-2024年中国龋齿凝胶行业产量及增长趋势</w:t>
      </w:r>
      <w:r>
        <w:rPr>
          <w:rFonts w:hint="eastAsia"/>
        </w:rPr>
        <w:br/>
      </w:r>
      <w:r>
        <w:rPr>
          <w:rFonts w:hint="eastAsia"/>
        </w:rPr>
        <w:t>　　图表 龋齿凝胶行业动态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2019-2024年中国龋齿凝胶市场需求量及增速统计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2019-2024年中国龋齿凝胶行业销售收入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2024年中国龋齿凝胶行业需求领域分布格局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2019-2024年中国龋齿凝胶行业利润总额统计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2019-2024年中国龋齿凝胶进口情况分析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2019-2024年中国龋齿凝胶出口情况分析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2019-2024年中国龋齿凝胶行业企业数量情况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2019-2024年中国龋齿凝胶行业企业平均规模情况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2019-2024年中国龋齿凝胶价格走势</w:t>
      </w:r>
      <w:r>
        <w:rPr>
          <w:rFonts w:hint="eastAsia"/>
        </w:rPr>
        <w:br/>
      </w:r>
      <w:r>
        <w:rPr>
          <w:rFonts w:hint="eastAsia"/>
        </w:rPr>
        <w:t>　　图表 2024年龋齿凝胶成本和利润分析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**地区龋齿凝胶市场规模及增长情况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**地区龋齿凝胶行业市场需求情况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**地区龋齿凝胶市场规模及增长情况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**地区龋齿凝胶行业市场需求情况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**地区龋齿凝胶市场规模及增长情况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**地区龋齿凝胶行业市场需求情况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**地区龋齿凝胶市场规模及增长情况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**地区龋齿凝胶行业市场需求情况</w:t>
      </w:r>
      <w:r>
        <w:rPr>
          <w:rFonts w:hint="eastAsia"/>
        </w:rPr>
        <w:br/>
      </w:r>
      <w:r>
        <w:rPr>
          <w:rFonts w:hint="eastAsia"/>
        </w:rPr>
        <w:t>　　图表 龋齿凝胶品牌</w:t>
      </w:r>
      <w:r>
        <w:rPr>
          <w:rFonts w:hint="eastAsia"/>
        </w:rPr>
        <w:br/>
      </w:r>
      <w:r>
        <w:rPr>
          <w:rFonts w:hint="eastAsia"/>
        </w:rPr>
        <w:t>　　图表 龋齿凝胶企业（一）概况</w:t>
      </w:r>
      <w:r>
        <w:rPr>
          <w:rFonts w:hint="eastAsia"/>
        </w:rPr>
        <w:br/>
      </w:r>
      <w:r>
        <w:rPr>
          <w:rFonts w:hint="eastAsia"/>
        </w:rPr>
        <w:t>　　图表 企业龋齿凝胶型号 规格</w:t>
      </w:r>
      <w:r>
        <w:rPr>
          <w:rFonts w:hint="eastAsia"/>
        </w:rPr>
        <w:br/>
      </w:r>
      <w:r>
        <w:rPr>
          <w:rFonts w:hint="eastAsia"/>
        </w:rPr>
        <w:t>　　图表 龋齿凝胶企业（一）经营分析</w:t>
      </w:r>
      <w:r>
        <w:rPr>
          <w:rFonts w:hint="eastAsia"/>
        </w:rPr>
        <w:br/>
      </w:r>
      <w:r>
        <w:rPr>
          <w:rFonts w:hint="eastAsia"/>
        </w:rPr>
        <w:t>　　图表 龋齿凝胶企业（一）盈利能力情况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龋齿凝胶企业（一）偿债能力情况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龋齿凝胶企业（一）运营能力情况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龋齿凝胶企业（一）成长能力情况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龋齿凝胶上游现状</w:t>
      </w:r>
      <w:r>
        <w:rPr>
          <w:rFonts w:hint="eastAsia"/>
        </w:rPr>
        <w:br/>
      </w:r>
      <w:r>
        <w:rPr>
          <w:rFonts w:hint="eastAsia"/>
        </w:rPr>
        <w:t>　　图表 龋齿凝胶下游调研</w:t>
      </w:r>
      <w:r>
        <w:rPr>
          <w:rFonts w:hint="eastAsia"/>
        </w:rPr>
        <w:br/>
      </w:r>
      <w:r>
        <w:rPr>
          <w:rFonts w:hint="eastAsia"/>
        </w:rPr>
        <w:t>　　图表 龋齿凝胶企业（二）概况</w:t>
      </w:r>
      <w:r>
        <w:rPr>
          <w:rFonts w:hint="eastAsia"/>
        </w:rPr>
        <w:br/>
      </w:r>
      <w:r>
        <w:rPr>
          <w:rFonts w:hint="eastAsia"/>
        </w:rPr>
        <w:t>　　图表 企业龋齿凝胶型号 规格</w:t>
      </w:r>
      <w:r>
        <w:rPr>
          <w:rFonts w:hint="eastAsia"/>
        </w:rPr>
        <w:br/>
      </w:r>
      <w:r>
        <w:rPr>
          <w:rFonts w:hint="eastAsia"/>
        </w:rPr>
        <w:t>　　图表 龋齿凝胶企业（二）经营分析</w:t>
      </w:r>
      <w:r>
        <w:rPr>
          <w:rFonts w:hint="eastAsia"/>
        </w:rPr>
        <w:br/>
      </w:r>
      <w:r>
        <w:rPr>
          <w:rFonts w:hint="eastAsia"/>
        </w:rPr>
        <w:t>　　图表 龋齿凝胶企业（二）盈利能力情况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龋齿凝胶企业（二）偿债能力情况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龋齿凝胶企业（二）运营能力情况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龋齿凝胶企业（二）成长能力情况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龋齿凝胶企业（三）概况</w:t>
      </w:r>
      <w:r>
        <w:rPr>
          <w:rFonts w:hint="eastAsia"/>
        </w:rPr>
        <w:br/>
      </w:r>
      <w:r>
        <w:rPr>
          <w:rFonts w:hint="eastAsia"/>
        </w:rPr>
        <w:t>　　图表 企业龋齿凝胶型号 规格</w:t>
      </w:r>
      <w:r>
        <w:rPr>
          <w:rFonts w:hint="eastAsia"/>
        </w:rPr>
        <w:br/>
      </w:r>
      <w:r>
        <w:rPr>
          <w:rFonts w:hint="eastAsia"/>
        </w:rPr>
        <w:t>　　图表 龋齿凝胶企业（三）经营分析</w:t>
      </w:r>
      <w:r>
        <w:rPr>
          <w:rFonts w:hint="eastAsia"/>
        </w:rPr>
        <w:br/>
      </w:r>
      <w:r>
        <w:rPr>
          <w:rFonts w:hint="eastAsia"/>
        </w:rPr>
        <w:t>　　图表 龋齿凝胶企业（三）盈利能力情况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龋齿凝胶企业（三）偿债能力情况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龋齿凝胶企业（三）运营能力情况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龋齿凝胶企业（三）成长能力情况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龋齿凝胶优势</w:t>
      </w:r>
      <w:r>
        <w:rPr>
          <w:rFonts w:hint="eastAsia"/>
        </w:rPr>
        <w:br/>
      </w:r>
      <w:r>
        <w:rPr>
          <w:rFonts w:hint="eastAsia"/>
        </w:rPr>
        <w:t>　　图表 龋齿凝胶劣势</w:t>
      </w:r>
      <w:r>
        <w:rPr>
          <w:rFonts w:hint="eastAsia"/>
        </w:rPr>
        <w:br/>
      </w:r>
      <w:r>
        <w:rPr>
          <w:rFonts w:hint="eastAsia"/>
        </w:rPr>
        <w:t>　　图表 龋齿凝胶机会</w:t>
      </w:r>
      <w:r>
        <w:rPr>
          <w:rFonts w:hint="eastAsia"/>
        </w:rPr>
        <w:br/>
      </w:r>
      <w:r>
        <w:rPr>
          <w:rFonts w:hint="eastAsia"/>
        </w:rPr>
        <w:t>　　图表 龋齿凝胶威胁</w:t>
      </w:r>
      <w:r>
        <w:rPr>
          <w:rFonts w:hint="eastAsia"/>
        </w:rPr>
        <w:br/>
      </w:r>
      <w:r>
        <w:rPr>
          <w:rFonts w:hint="eastAsia"/>
        </w:rPr>
        <w:t>　　图表 2025-2031年中国龋齿凝胶行业产能预测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2025-2031年中国龋齿凝胶行业产量预测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2025-2031年中国龋齿凝胶市场销售预测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2025-2031年中国龋齿凝胶行业市场规模预测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2025-2031年中国龋齿凝胶市场前景分析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2025-2031年中国龋齿凝胶行业风险分析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2025-2031年中国龋齿凝胶行业发展趋势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11ef29db34b62" w:history="1">
        <w:r>
          <w:rPr>
            <w:rStyle w:val="Hyperlink"/>
          </w:rPr>
          <w:t>2025-2031年中国龋齿凝胶行业发展研究与市场前景预测报告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11ef29db34b62" w:history="1">
        <w:r>
          <w:rPr>
            <w:rStyle w:val="Hyperlink"/>
          </w:rPr>
          <w:t>https://www.20087.com/3/98/QuChiNingJiaoFaZhanQianJing.html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c18611b8c4457" w:history="1">
      <w:r>
        <w:rPr>
          <w:rStyle w:val="Hyperlink"/>
        </w:rPr>
        <w:t>2025-2031年中国龋齿凝胶行业发展研究与市场前景预测报告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uChiNingJiaoFaZhanQianJing.html" TargetMode="External" Id="R7fd11ef29db3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uChiNingJiaoFaZhanQianJing.html" TargetMode="External" Id="Rab5c18611b8c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2025-08-27T08:25:26Z</dcterms:created>
  <dcterms:modified xsi:type="dcterms:W3CDTF">2025-08-27T09:25:26Z</dcterms:modified>
  <dc:subject>2025-2031年中国龋齿凝胶行业发展研究与市场前景预测报告</dc:subject>
  <dc:title>2025-2031年中国龋齿凝胶行业发展研究与市场前景预测报告</dc:title>
  <cp:keywords>2025-2031年中国龋齿凝胶行业发展研究与市场前景预测报告</cp:keywords>
  <dc:description>2025-2031年中国龋齿凝胶行业发展研究与市场前景预测报告</dc:description>
</cp:coreProperties>
</file>