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cf43dcbef4959" w:history="1">
              <w:r>
                <w:rPr>
                  <w:rStyle w:val="Hyperlink"/>
                </w:rPr>
                <w:t>2025-2031年西司他汀行业当前现状及未来趋势预测分析报告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cf43dcbef4959" w:history="1">
              <w:r>
                <w:rPr>
                  <w:rStyle w:val="Hyperlink"/>
                </w:rPr>
                <w:t>2025-2031年西司他汀行业当前现状及未来趋势预测分析报告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cf43dcbef4959" w:history="1">
                <w:r>
                  <w:rPr>
                    <w:rStyle w:val="Hyperlink"/>
                  </w:rPr>
                  <w:t>https://www.20087.com/3/58/XiSiTaTingFaZhanQuShiYuCeBaoGao.html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司他汀，通常与抗生素亚胺培南联合使用，作为一种β-内酰胺酶抑制剂，它能增强亚胺培南对抗革兰氏阴性菌的效力，用于治疗严重的医院内感染。目前，随着多重耐药菌株的增多，西司他汀和亚胺培南的组合疗法在临床中的应用变得更加重要。同时，科研人员正致力于研究新型β-内酰胺酶抑制剂，以应对不断演变的细菌耐药性。</w:t>
      </w:r>
      <w:r>
        <w:rPr>
          <w:rFonts w:hint="eastAsia"/>
        </w:rPr>
        <w:br/>
      </w:r>
      <w:r>
        <w:rPr>
          <w:rFonts w:hint="eastAsia"/>
        </w:rPr>
        <w:t>　　未来，西司他汀的研究将更加注重耐药机制的解析和联合疗法的优化。耐药机制的解析方面，通过基因组学和蛋白质组学的分析，揭示细菌产生耐药性的分子机制，为开发新的抗生素和抑制剂提供理论依据。联合疗法的优化方面，探索西司他汀与不同抗生素的组合，寻找更有效的治疗方案，同时减少药物的副作用。此外，结合精准医疗和人工智能，建立患者个体化治疗模型，提高治疗的成功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cf43dcbef4959" w:history="1">
        <w:r>
          <w:rPr>
            <w:rStyle w:val="Hyperlink"/>
          </w:rPr>
          <w:t>2025-2031年西司他汀行业当前现状及未来趋势预测分析报告</w:t>
        </w:r>
      </w:hyperlink>
      <w:r>
        <w:rPr>
          <w:rFonts w:hint="eastAsia"/>
        </w:rPr>
        <w:t>》整合了国家统计局、相关行业协会等机构的详实数据，结合专业研究团队对西司他汀市场的长期监测，对西司他汀行业发展现状进行了全面分析。报告探讨了西司他汀行业的市场规模、需求动态、进出口情况、产业链结构和区域分布，详细分析了西司他汀竞争格局以及潜在的风险与投资机会。同时，报告也阐明了西司他汀行业的发展趋势，并对西司他汀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西司他汀行业概况</w:t>
      </w:r>
      <w:r>
        <w:rPr>
          <w:rFonts w:hint="eastAsia"/>
        </w:rPr>
        <w:br/>
      </w:r>
      <w:r>
        <w:rPr>
          <w:rFonts w:hint="eastAsia"/>
        </w:rPr>
        <w:t>　　第一节 西司他汀行业定义与特征</w:t>
      </w:r>
      <w:r>
        <w:rPr>
          <w:rFonts w:hint="eastAsia"/>
        </w:rPr>
        <w:br/>
      </w:r>
      <w:r>
        <w:rPr>
          <w:rFonts w:hint="eastAsia"/>
        </w:rPr>
        <w:t>　　第二节 西司他汀行业发展历程</w:t>
      </w:r>
      <w:r>
        <w:rPr>
          <w:rFonts w:hint="eastAsia"/>
        </w:rPr>
        <w:br/>
      </w:r>
      <w:r>
        <w:rPr>
          <w:rFonts w:hint="eastAsia"/>
        </w:rPr>
        <w:t>　　第三节 西司他汀产业链分析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2024-2025年中国西司他汀行业发展环境分析</w:t>
      </w:r>
      <w:r>
        <w:rPr>
          <w:rFonts w:hint="eastAsia"/>
        </w:rPr>
        <w:br/>
      </w:r>
      <w:r>
        <w:rPr>
          <w:rFonts w:hint="eastAsia"/>
        </w:rPr>
        <w:t>　　第一节 西司他汀行业经济环境分析</w:t>
      </w:r>
      <w:r>
        <w:rPr>
          <w:rFonts w:hint="eastAsia"/>
        </w:rPr>
        <w:br/>
      </w:r>
      <w:r>
        <w:rPr>
          <w:rFonts w:hint="eastAsia"/>
        </w:rPr>
        <w:t>　　第二节 西司他汀行业政策环境分析</w:t>
      </w:r>
      <w:r>
        <w:rPr>
          <w:rFonts w:hint="eastAsia"/>
        </w:rPr>
        <w:br/>
      </w:r>
      <w:r>
        <w:rPr>
          <w:rFonts w:hint="eastAsia"/>
        </w:rPr>
        <w:t>　　　　一、西司他汀行业政策影响分析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二、相关西司他汀行业标准分析</w:t>
      </w:r>
      <w:r>
        <w:rPr>
          <w:rFonts w:hint="eastAsia"/>
        </w:rPr>
        <w:br/>
      </w:r>
      <w:r>
        <w:rPr>
          <w:rFonts w:hint="eastAsia"/>
        </w:rPr>
        <w:t>　　第三节 西司他汀行业社会环境分析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2024-2025年西司他汀行业技术发展现状及趋势分析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西司他汀行业技术发展现状分析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国内外西司他汀行业技术差异与原因</w:t>
      </w:r>
      <w:r>
        <w:rPr>
          <w:rFonts w:hint="eastAsia"/>
        </w:rPr>
        <w:br/>
      </w:r>
      <w:r>
        <w:rPr>
          <w:rFonts w:hint="eastAsia"/>
        </w:rPr>
        <w:t>　　第三节 西司他汀行业技术发展方向、趋势预测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提升西司他汀行业技术能力策略建议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中国西司他汀行业供给与需求情况分析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2019-2024年中国西司他汀行业总体规模</w:t>
      </w:r>
      <w:r>
        <w:rPr>
          <w:rFonts w:hint="eastAsia"/>
        </w:rPr>
        <w:br/>
      </w:r>
      <w:r>
        <w:rPr>
          <w:rFonts w:hint="eastAsia"/>
        </w:rPr>
        <w:t>　　第二节 中国西司他汀行业产量情况分析与预测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一、2019-2024年西司他汀行业产量统计分析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二、2025年西司他汀行业产量特点分析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三、2025-2031年中国西司他汀行业产量预测分析</w:t>
      </w:r>
      <w:r>
        <w:rPr>
          <w:rFonts w:hint="eastAsia"/>
        </w:rPr>
        <w:br/>
      </w:r>
      <w:r>
        <w:rPr>
          <w:rFonts w:hint="eastAsia"/>
        </w:rPr>
        <w:t>　　第三节 中国西司他汀行业需求概况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一、2019-2024年中国西司他汀行业需求情况分析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二、2025年中国西司他汀行业市场需求特点分析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三、2025-2031年中国西司他汀市场需求预测分析</w:t>
      </w:r>
      <w:r>
        <w:rPr>
          <w:rFonts w:hint="eastAsia"/>
        </w:rPr>
        <w:br/>
      </w:r>
      <w:r>
        <w:rPr>
          <w:rFonts w:hint="eastAsia"/>
        </w:rPr>
        <w:t>　　第四节 西司他汀产业供需平衡状况分析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西司他汀细分市场深度分析</w:t>
      </w:r>
      <w:r>
        <w:rPr>
          <w:rFonts w:hint="eastAsia"/>
        </w:rPr>
        <w:br/>
      </w:r>
      <w:r>
        <w:rPr>
          <w:rFonts w:hint="eastAsia"/>
        </w:rPr>
        <w:t>　　第一节 西司他汀细分市场（一）发展研究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西司他汀细分市场（二）发展研究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国内西司他汀产品价格走势及影响因素分析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2019-2024年国内西司他汀市场价格回顾</w:t>
      </w:r>
      <w:r>
        <w:rPr>
          <w:rFonts w:hint="eastAsia"/>
        </w:rPr>
        <w:br/>
      </w:r>
      <w:r>
        <w:rPr>
          <w:rFonts w:hint="eastAsia"/>
        </w:rPr>
        <w:t>　　第二节 当前国内西司他汀市场价格及评述</w:t>
      </w:r>
      <w:r>
        <w:rPr>
          <w:rFonts w:hint="eastAsia"/>
        </w:rPr>
        <w:br/>
      </w:r>
      <w:r>
        <w:rPr>
          <w:rFonts w:hint="eastAsia"/>
        </w:rPr>
        <w:t>　　第三节 国内西司他汀价格影响因素分析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2025-2031年国内西司他汀市场价格走势预测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2019-2024年中国西司他汀行业区域市场分析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中国西司他汀行业区域市场结构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重点地区西司他汀行业调研分析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一、重点地区（一）西司他汀市场分析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二、重点地区（二）西司他汀市场分析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三、重点地区（三）西司他汀市场分析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四、重点地区（四）西司他汀市场分析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五、重点地区（五）西司他汀市场分析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2024-2025年我国西司他汀行业发展现状分析</w:t>
      </w:r>
      <w:r>
        <w:rPr>
          <w:rFonts w:hint="eastAsia"/>
        </w:rPr>
        <w:br/>
      </w:r>
      <w:r>
        <w:rPr>
          <w:rFonts w:hint="eastAsia"/>
        </w:rPr>
        <w:t>　　第一节 我国西司他汀行业发展现状</w:t>
      </w:r>
      <w:r>
        <w:rPr>
          <w:rFonts w:hint="eastAsia"/>
        </w:rPr>
        <w:br/>
      </w:r>
      <w:r>
        <w:rPr>
          <w:rFonts w:hint="eastAsia"/>
        </w:rPr>
        <w:t>　　　　一、西司他汀行业品牌发展现状</w:t>
      </w:r>
      <w:r>
        <w:rPr>
          <w:rFonts w:hint="eastAsia"/>
        </w:rPr>
        <w:br/>
      </w:r>
      <w:r>
        <w:rPr>
          <w:rFonts w:hint="eastAsia"/>
        </w:rPr>
        <w:t>　　　　二、西司他汀行业需求市场现状</w:t>
      </w:r>
      <w:r>
        <w:rPr>
          <w:rFonts w:hint="eastAsia"/>
        </w:rPr>
        <w:br/>
      </w:r>
      <w:r>
        <w:rPr>
          <w:rFonts w:hint="eastAsia"/>
        </w:rPr>
        <w:t>　　　　三、西司他汀市场需求层次分析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四、我国西司他汀市场走向分析</w:t>
      </w:r>
      <w:r>
        <w:rPr>
          <w:rFonts w:hint="eastAsia"/>
        </w:rPr>
        <w:br/>
      </w:r>
      <w:r>
        <w:rPr>
          <w:rFonts w:hint="eastAsia"/>
        </w:rPr>
        <w:t>　　第二节 中国西司他汀行业存在的问题</w:t>
      </w:r>
      <w:r>
        <w:rPr>
          <w:rFonts w:hint="eastAsia"/>
        </w:rPr>
        <w:br/>
      </w:r>
      <w:r>
        <w:rPr>
          <w:rFonts w:hint="eastAsia"/>
        </w:rPr>
        <w:t>　　　　一、西司他汀产品市场存在的主要问题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二、国内西司他汀产品市场的三大瓶颈</w:t>
      </w:r>
      <w:r>
        <w:rPr>
          <w:rFonts w:hint="eastAsia"/>
        </w:rPr>
        <w:br/>
      </w:r>
      <w:r>
        <w:rPr>
          <w:rFonts w:hint="eastAsia"/>
        </w:rPr>
        <w:t>　　　　三、西司他汀产品市场遭遇的规模难题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对中国西司他汀市场的分析及思考</w:t>
      </w:r>
      <w:r>
        <w:rPr>
          <w:rFonts w:hint="eastAsia"/>
        </w:rPr>
        <w:br/>
      </w:r>
      <w:r>
        <w:rPr>
          <w:rFonts w:hint="eastAsia"/>
        </w:rPr>
        <w:t>　　　　一、西司他汀市场特点</w:t>
      </w:r>
      <w:r>
        <w:rPr>
          <w:rFonts w:hint="eastAsia"/>
        </w:rPr>
        <w:br/>
      </w:r>
      <w:r>
        <w:rPr>
          <w:rFonts w:hint="eastAsia"/>
        </w:rPr>
        <w:t>　　　　二、西司他汀市场分析</w:t>
      </w:r>
      <w:r>
        <w:rPr>
          <w:rFonts w:hint="eastAsia"/>
        </w:rPr>
        <w:br/>
      </w:r>
      <w:r>
        <w:rPr>
          <w:rFonts w:hint="eastAsia"/>
        </w:rPr>
        <w:t>　　　　三、西司他汀市场变化的方向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四、中国西司他汀行业发展的新思路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五、对中国西司他汀行业发展的思考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西司他汀行业市场竞争策略分析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西司他汀行业竞争结构分析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西司他汀市场竞争策略分析</w:t>
      </w:r>
      <w:r>
        <w:rPr>
          <w:rFonts w:hint="eastAsia"/>
        </w:rPr>
        <w:br/>
      </w:r>
      <w:r>
        <w:rPr>
          <w:rFonts w:hint="eastAsia"/>
        </w:rPr>
        <w:t>　　　　一、西司他汀市场增长潜力分析</w:t>
      </w:r>
      <w:r>
        <w:rPr>
          <w:rFonts w:hint="eastAsia"/>
        </w:rPr>
        <w:br/>
      </w:r>
      <w:r>
        <w:rPr>
          <w:rFonts w:hint="eastAsia"/>
        </w:rPr>
        <w:t>　　　　二、西司他汀产品竞争策略分析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三、典型西司他汀企业产品竞争策略分析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西司他汀企业竞争策略分析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一、2025-2031年我国西司他汀市场竞争趋势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二、2025-2031年西司他汀行业竞争格局展望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三、2025-2031年西司他汀行业竞争策略分析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西司他汀行业投资与发展前景分析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2025年西司他汀行业投资情况分析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一、2025年西司他汀总体投资结构</w:t>
      </w:r>
      <w:r>
        <w:rPr>
          <w:rFonts w:hint="eastAsia"/>
        </w:rPr>
        <w:br/>
      </w:r>
      <w:r>
        <w:rPr>
          <w:rFonts w:hint="eastAsia"/>
        </w:rPr>
        <w:t>　　　　二、2025年西司他汀投资规模情况</w:t>
      </w:r>
      <w:r>
        <w:rPr>
          <w:rFonts w:hint="eastAsia"/>
        </w:rPr>
        <w:br/>
      </w:r>
      <w:r>
        <w:rPr>
          <w:rFonts w:hint="eastAsia"/>
        </w:rPr>
        <w:t>　　　　三、2025年西司他汀投资增速情况</w:t>
      </w:r>
      <w:r>
        <w:rPr>
          <w:rFonts w:hint="eastAsia"/>
        </w:rPr>
        <w:br/>
      </w:r>
      <w:r>
        <w:rPr>
          <w:rFonts w:hint="eastAsia"/>
        </w:rPr>
        <w:t>　　　　四、2025年西司他汀分地区投资分析</w:t>
      </w:r>
      <w:r>
        <w:rPr>
          <w:rFonts w:hint="eastAsia"/>
        </w:rPr>
        <w:br/>
      </w:r>
      <w:r>
        <w:rPr>
          <w:rFonts w:hint="eastAsia"/>
        </w:rPr>
        <w:t>　　第二节 西司他汀行业投资机会分析</w:t>
      </w:r>
      <w:r>
        <w:rPr>
          <w:rFonts w:hint="eastAsia"/>
        </w:rPr>
        <w:br/>
      </w:r>
      <w:r>
        <w:rPr>
          <w:rFonts w:hint="eastAsia"/>
        </w:rPr>
        <w:t>　　　　一、西司他汀投资项目分析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二、可以投资的西司他汀模式</w:t>
      </w:r>
      <w:r>
        <w:rPr>
          <w:rFonts w:hint="eastAsia"/>
        </w:rPr>
        <w:br/>
      </w:r>
      <w:r>
        <w:rPr>
          <w:rFonts w:hint="eastAsia"/>
        </w:rPr>
        <w:t>　　　　三、2025年西司他汀投资机会分析</w:t>
      </w:r>
      <w:r>
        <w:rPr>
          <w:rFonts w:hint="eastAsia"/>
        </w:rPr>
        <w:br/>
      </w:r>
      <w:r>
        <w:rPr>
          <w:rFonts w:hint="eastAsia"/>
        </w:rPr>
        <w:t>　　　　四、2025年西司他汀投资新方向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西司他汀行业重点企业竞争力分析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二、企业西司他汀业务分析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二、企业西司他汀业务分析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二、企业西司他汀业务分析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二、企业西司他汀业务分析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二、企业西司他汀业务分析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二、企业西司他汀业务分析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2025-2031年中国西司他汀行业发展前景预测分析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中国西司他汀行业发展预测分析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一、未来西司他汀发展分析</w:t>
      </w:r>
      <w:r>
        <w:rPr>
          <w:rFonts w:hint="eastAsia"/>
        </w:rPr>
        <w:br/>
      </w:r>
      <w:r>
        <w:rPr>
          <w:rFonts w:hint="eastAsia"/>
        </w:rPr>
        <w:t>　　　　二、未来西司他汀行业技术开发方向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三、总体西司他汀行业“十四五”整体规划及预测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中国西司他汀行业市场前景分析</w:t>
      </w:r>
      <w:r>
        <w:rPr>
          <w:rFonts w:hint="eastAsia"/>
        </w:rPr>
        <w:br/>
      </w:r>
      <w:r>
        <w:rPr>
          <w:rFonts w:hint="eastAsia"/>
        </w:rPr>
        <w:t>　　　　一、西司他汀产品差异化是企业发展的方向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2025-2031年西司他汀行业发展趋势及投资风险分析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当前西司他汀存在的问题</w:t>
      </w:r>
      <w:r>
        <w:rPr>
          <w:rFonts w:hint="eastAsia"/>
        </w:rPr>
        <w:br/>
      </w:r>
      <w:r>
        <w:rPr>
          <w:rFonts w:hint="eastAsia"/>
        </w:rPr>
        <w:t>　　第二节 西司他汀未来发展预测分析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一、中国西司他汀发展方向分析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二、2025-2031年中国西司他汀行业发展规模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三、2025-2031年中国西司他汀行业发展趋势预测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2025-2031年中国西司他汀行业投资风险分析</w:t>
      </w:r>
      <w:r>
        <w:rPr>
          <w:rFonts w:hint="eastAsia"/>
        </w:rPr>
        <w:br/>
      </w:r>
      <w:r>
        <w:rPr>
          <w:rFonts w:hint="eastAsia"/>
        </w:rPr>
        <w:t>　　　　一、西司他汀市场竞争风险</w:t>
      </w:r>
      <w:r>
        <w:rPr>
          <w:rFonts w:hint="eastAsia"/>
        </w:rPr>
        <w:br/>
      </w:r>
      <w:r>
        <w:rPr>
          <w:rFonts w:hint="eastAsia"/>
        </w:rPr>
        <w:t>　　　　二、西司他汀原材料压力风险分析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三、西司他汀技术风险分析</w:t>
      </w:r>
      <w:r>
        <w:rPr>
          <w:rFonts w:hint="eastAsia"/>
        </w:rPr>
        <w:br/>
      </w:r>
      <w:r>
        <w:rPr>
          <w:rFonts w:hint="eastAsia"/>
        </w:rPr>
        <w:t>　　　　四、西司他汀政策和体制风险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2025-2031年中国西司他汀行业投资战略研究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2024-2025年中国西司他汀行业投资策略分析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一、2024-2025年西司他汀投资策略</w:t>
      </w:r>
      <w:r>
        <w:rPr>
          <w:rFonts w:hint="eastAsia"/>
        </w:rPr>
        <w:br/>
      </w:r>
      <w:r>
        <w:rPr>
          <w:rFonts w:hint="eastAsia"/>
        </w:rPr>
        <w:t>　　　　二、2024-2025年西司他汀投资筹划策略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三、2024-2025年西司他汀品牌竞争战略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2025-2031年中国西司他汀行业品牌建设策略</w:t>
      </w:r>
      <w:r>
        <w:rPr>
          <w:rFonts w:hint="eastAsia"/>
        </w:rPr>
        <w:br/>
      </w:r>
      <w:r>
        <w:rPr>
          <w:rFonts w:hint="eastAsia"/>
        </w:rPr>
        <w:t>　　　　一、西司他汀的规划</w:t>
      </w:r>
      <w:r>
        <w:rPr>
          <w:rFonts w:hint="eastAsia"/>
        </w:rPr>
        <w:br/>
      </w:r>
      <w:r>
        <w:rPr>
          <w:rFonts w:hint="eastAsia"/>
        </w:rPr>
        <w:t>　　　　二、西司他汀的建设</w:t>
      </w:r>
      <w:r>
        <w:rPr>
          <w:rFonts w:hint="eastAsia"/>
        </w:rPr>
        <w:br/>
      </w:r>
      <w:r>
        <w:rPr>
          <w:rFonts w:hint="eastAsia"/>
        </w:rPr>
        <w:t>　　　　三、西司他汀业成功之道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西司他汀行业投资机会与项目建议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西司他汀行业投资机会分析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西司他汀行业投资趋势分析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西司他汀项目投资建议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1、西司他汀行业投资环境分析</w:t>
      </w:r>
      <w:r>
        <w:rPr>
          <w:rFonts w:hint="eastAsia"/>
        </w:rPr>
        <w:br/>
      </w:r>
      <w:r>
        <w:rPr>
          <w:rFonts w:hint="eastAsia"/>
        </w:rPr>
        <w:t>　　　　　　2、西司他汀行业风险识别与应对策略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二、西司他汀行业投资方向与策略建议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三、西司他汀项目实施关键要点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西司他汀行业历程</w:t>
      </w:r>
      <w:r>
        <w:rPr>
          <w:rFonts w:hint="eastAsia"/>
        </w:rPr>
        <w:br/>
      </w:r>
      <w:r>
        <w:rPr>
          <w:rFonts w:hint="eastAsia"/>
        </w:rPr>
        <w:t>　　图表 西司他汀行业生命周期</w:t>
      </w:r>
      <w:r>
        <w:rPr>
          <w:rFonts w:hint="eastAsia"/>
        </w:rPr>
        <w:br/>
      </w:r>
      <w:r>
        <w:rPr>
          <w:rFonts w:hint="eastAsia"/>
        </w:rPr>
        <w:t>　　图表 西司他汀行业产业链分析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2019-2024年西司他汀行业市场容量分析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2019-2024年中国西司他汀行业产量及增长趋势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2019-2024年中国西司他汀市场需求量及增速统计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2024年中国西司他汀行业需求领域分布格局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2019-2024年中国西司他汀行业盈利情况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2019-2024年中国西司他汀行业利润总额统计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2019-2024年中国西司他汀进口金额分析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2019-2024年中国西司他汀出口数量分析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2019-2024年中国西司他汀出口金额分析</w:t>
      </w:r>
      <w:r>
        <w:rPr>
          <w:rFonts w:hint="eastAsia"/>
        </w:rPr>
        <w:br/>
      </w:r>
      <w:r>
        <w:rPr>
          <w:rFonts w:hint="eastAsia"/>
        </w:rPr>
        <w:t>　　图表 2024年中国西司他汀进口国家及地区分析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2024年中国西司他汀出口国家及地区分析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2019-2024年中国西司他汀行业企业平均规模情况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**地区西司他汀市场规模及增长情况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**地区西司他汀行业市场需求情况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**地区西司他汀市场规模及增长情况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**地区西司他汀行业市场需求情况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**地区西司他汀市场规模及增长情况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**地区西司他汀行业市场需求情况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**地区西司他汀市场规模及增长情况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**地区西司他汀行业市场需求情况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西司他汀重点企业（一）基本信息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西司他汀重点企业（一）经营情况分析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西司他汀重点企业（一）主要经济指标情况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西司他汀重点企业（一）盈利能力情况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西司他汀重点企业（二）经营情况分析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西司他汀重点企业（二）主要经济指标情况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西司他汀重点企业（二）盈利能力情况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西司他汀重点企业（三）经营情况分析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西司他汀重点企业（三）主要经济指标情况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西司他汀重点企业（三）盈利能力情况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西司他汀重点企业（三）成长能力情况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2025-2031年中国西司他汀行业产能预测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2025-2031年中国西司他汀行业产量预测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2025-2031年中国西司他汀市场需求量预测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2025-2031年中国西司他汀行业供需平衡预测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2025-2031年中国西司他汀行业市场容量预测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2025-2031年中国西司他汀行业市场规模预测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2025年中国西司他汀市场前景分析</w:t>
      </w:r>
      <w:r>
        <w:rPr>
          <w:rFonts w:hint="eastAsia"/>
        </w:rPr>
        <w:br/>
      </w:r>
      <w:r>
        <w:rPr>
          <w:rFonts w:hint="eastAsia"/>
        </w:rPr>
        <w:t>　　图表 2025年中国西司他汀发展趋势预测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cf43dcbef4959" w:history="1">
        <w:r>
          <w:rPr>
            <w:rStyle w:val="Hyperlink"/>
          </w:rPr>
          <w:t>2025-2031年西司他汀行业当前现状及未来趋势预测分析报告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cf43dcbef4959" w:history="1">
        <w:r>
          <w:rPr>
            <w:rStyle w:val="Hyperlink"/>
          </w:rPr>
          <w:t>https://www.20087.com/3/58/XiSiTaTingFaZhanQuShiYuCeBaoGao.html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热点：西司他丁是什么酶抑制剂、西司他丁是哪类药、盐酸司他汀片作用和功效、西司地丁、脑梗吃哪种他汀类药好、西司他汀亚胺培南、亚胺培南西司他丁钠的简称、西司它汀、imipenem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9cf3d89f94414" w:history="1">
      <w:r>
        <w:rPr>
          <w:rStyle w:val="Hyperlink"/>
        </w:rPr>
        <w:t>2025-2031年西司他汀行业当前现状及未来趋势预测分析报告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SiTaTingFaZhanQuShiYuCeBaoGao.html" TargetMode="External" Id="R8d3cf43dcbef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SiTaTingFaZhanQuShiYuCeBaoGao.html" TargetMode="External" Id="Re409cf3d89f9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2025-02-12T01:13:00Z</dcterms:created>
  <dcterms:modified xsi:type="dcterms:W3CDTF">2025-02-12T02:13:00Z</dcterms:modified>
  <dc:subject>2025-2031年西司他汀行业当前现状及未来趋势预测分析报告</dc:subject>
  <dc:title>2025-2031年西司他汀行业当前现状及未来趋势预测分析报告</dc:title>
  <cp:keywords>2025-2031年西司他汀行业当前现状及未来趋势预测分析报告</cp:keywords>
  <dc:description>2025-2031年西司他汀行业当前现状及未来趋势预测分析报告</dc:description>
</cp:coreProperties>
</file>