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a01af4be94fb8" w:history="1">
              <w:r>
                <w:rPr>
                  <w:rStyle w:val="Hyperlink"/>
                </w:rPr>
                <w:t>2025-2031年中国喉疾灵胶囊市场深度调研与发展前景分析报告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a01af4be94fb8" w:history="1">
              <w:r>
                <w:rPr>
                  <w:rStyle w:val="Hyperlink"/>
                </w:rPr>
                <w:t>2025-2031年中国喉疾灵胶囊市场深度调研与发展前景分析报告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a01af4be94fb8" w:history="1">
                <w:r>
                  <w:rPr>
                    <w:rStyle w:val="Hyperlink"/>
                  </w:rPr>
                  <w:t>https://www.20087.com/3/68/HouJiLingJiaoNangHangYeFenXiBaoGao.html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喉疾灵胶囊是一种治疗咽喉疾病的中药制剂，适用于急性咽炎、扁桃体炎等症状。近年来，随着人们对咽喉健康重视程度的提高，喉疾灵胶囊的市场需求持续增长。目前，喉疾灵胶囊不仅在药材选择和配比上进行了优化，提高了药品的疗效和安全性，还在包装形式上进行了改进，更加便于携带和服用。此外，随着互联网医疗平台的发展，喉疾灵胶囊的销售渠道也更加多样化，方便了患者的购买和使用。</w:t>
      </w:r>
      <w:r>
        <w:rPr>
          <w:rFonts w:hint="eastAsia"/>
        </w:rPr>
        <w:br/>
      </w:r>
      <w:r>
        <w:rPr>
          <w:rFonts w:hint="eastAsia"/>
        </w:rPr>
        <w:t>　　未来，喉疾灵胶囊的发展将更加注重产品创新和用户体验。一方面，随着对咽喉疾病发病机制的深入研究，喉疾灵胶囊将更加注重开发针对不同病因和症状的专效配方，提高治疗效果。另一方面，随着消费者对健康产品需求的个性化趋势，喉疾灵胶囊将更加注重提供多样化的剂型选择，如口含片、喷雾剂等，以满足不同用户的偏好。此外，随着健康管理理念的普及，喉疾灵胶囊将更加注重与健康管理平台的合作，提供从预防到治疗的全方位健康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喉疾灵胶囊行业概述</w:t>
      </w:r>
      <w:r>
        <w:rPr>
          <w:rFonts w:hint="eastAsia"/>
        </w:rPr>
        <w:br/>
      </w:r>
      <w:r>
        <w:rPr>
          <w:rFonts w:hint="eastAsia"/>
        </w:rPr>
        <w:t>　　第一节 喉疾灵胶囊定义</w:t>
      </w:r>
      <w:r>
        <w:rPr>
          <w:rFonts w:hint="eastAsia"/>
        </w:rPr>
        <w:br/>
      </w:r>
      <w:r>
        <w:rPr>
          <w:rFonts w:hint="eastAsia"/>
        </w:rPr>
        <w:t>　　第二节 喉疾灵胶囊行业发展历程</w:t>
      </w:r>
      <w:r>
        <w:rPr>
          <w:rFonts w:hint="eastAsia"/>
        </w:rPr>
        <w:br/>
      </w:r>
      <w:r>
        <w:rPr>
          <w:rFonts w:hint="eastAsia"/>
        </w:rPr>
        <w:t>　　第三节 喉疾灵胶囊行业分类情况</w:t>
      </w:r>
      <w:r>
        <w:rPr>
          <w:rFonts w:hint="eastAsia"/>
        </w:rPr>
        <w:br/>
      </w:r>
      <w:r>
        <w:rPr>
          <w:rFonts w:hint="eastAsia"/>
        </w:rPr>
        <w:t>　　第四节 喉疾灵胶囊产业链分析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二、喉疾灵胶囊产业链模型分析</w:t>
      </w:r>
      <w:r>
        <w:rPr>
          <w:rFonts w:hint="eastAsia"/>
        </w:rPr>
        <w:br/>
      </w:r>
      <w:r>
        <w:rPr>
          <w:rFonts w:hint="eastAsia"/>
        </w:rPr>
        <w:t>　　第五节 喉疾灵胶囊行业地位分析</w:t>
      </w:r>
      <w:r>
        <w:rPr>
          <w:rFonts w:hint="eastAsia"/>
        </w:rPr>
        <w:br/>
      </w:r>
      <w:r>
        <w:rPr>
          <w:rFonts w:hint="eastAsia"/>
        </w:rPr>
        <w:t>　　　　一、喉疾灵胶囊行业对经济增长的影响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二、喉疾灵胶囊行业对人民生活的影响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三、喉疾灵胶囊行业关联度情况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2024-2025年中国喉疾灵胶囊行业发展环境分析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中国喉疾灵胶囊行业相关政策、标准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2024-2025年中国喉疾灵胶囊行业发展分析</w:t>
      </w:r>
      <w:r>
        <w:rPr>
          <w:rFonts w:hint="eastAsia"/>
        </w:rPr>
        <w:br/>
      </w:r>
      <w:r>
        <w:rPr>
          <w:rFonts w:hint="eastAsia"/>
        </w:rPr>
        <w:t>　　第一节 中国喉疾灵胶囊行业市场分析</w:t>
      </w:r>
      <w:r>
        <w:rPr>
          <w:rFonts w:hint="eastAsia"/>
        </w:rPr>
        <w:br/>
      </w:r>
      <w:r>
        <w:rPr>
          <w:rFonts w:hint="eastAsia"/>
        </w:rPr>
        <w:t>　　　　一、喉疾灵胶囊行业品牌发展现状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二、喉疾灵胶囊行业消费市场现状</w:t>
      </w:r>
      <w:r>
        <w:rPr>
          <w:rFonts w:hint="eastAsia"/>
        </w:rPr>
        <w:br/>
      </w:r>
      <w:r>
        <w:rPr>
          <w:rFonts w:hint="eastAsia"/>
        </w:rPr>
        <w:t>　　　　三、喉疾灵胶囊行业相关政策现状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2019-2024年喉疾灵胶囊行业主要原材料价格及供应情况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2019-2024年中国喉疾灵胶囊行业供需分析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一、2019-2024年中国喉疾灵胶囊行业产量分析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二、2019-2024年中国喉疾灵胶囊行业需求分析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三、2019-2024年中国喉疾灵胶囊行业供需平衡分析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2025-2031年喉疾灵胶囊行业主要原材料价格及供应情况预测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2025-2031年中国喉疾灵胶囊行业供需预测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一、2025-2031年中国喉疾灵胶囊行业产量预测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二、2025-2031年中国喉疾灵胶囊行业需求预测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中国喉疾灵胶囊行业市场价格走势及影响因素分析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中国喉疾灵胶囊市场价格回顾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2024-2025年中国喉疾灵胶囊行业当前市场价格及评述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2024-2025年中国喉疾灵胶囊市场价格影响因素分析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2025-2031年中国喉疾灵胶囊未来市场价格走势预测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2019-2024年中国喉疾灵胶囊行业总体发展状况分析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中国喉疾灵胶囊行业规模情况分析</w:t>
      </w:r>
      <w:r>
        <w:rPr>
          <w:rFonts w:hint="eastAsia"/>
        </w:rPr>
        <w:br/>
      </w:r>
      <w:r>
        <w:rPr>
          <w:rFonts w:hint="eastAsia"/>
        </w:rPr>
        <w:t>　　第二节 中国喉疾灵胶囊行业产销情况分析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一、喉疾灵胶囊行业生产情况分析</w:t>
      </w:r>
      <w:r>
        <w:rPr>
          <w:rFonts w:hint="eastAsia"/>
        </w:rPr>
        <w:br/>
      </w:r>
      <w:r>
        <w:rPr>
          <w:rFonts w:hint="eastAsia"/>
        </w:rPr>
        <w:t>　　　　二、喉疾灵胶囊行业销售情况分析</w:t>
      </w:r>
      <w:r>
        <w:rPr>
          <w:rFonts w:hint="eastAsia"/>
        </w:rPr>
        <w:br/>
      </w:r>
      <w:r>
        <w:rPr>
          <w:rFonts w:hint="eastAsia"/>
        </w:rPr>
        <w:t>　　　　三、喉疾灵胶囊行业产销情况分析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2019-2024年中国喉疾灵胶囊行业财务能力分析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一、喉疾灵胶囊行业盈利能力分析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二、喉疾灵胶囊行业偿债能力分析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三、喉疾灵胶囊行业营运能力分析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四、喉疾灵胶囊行业发展能力分析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2025-2031年中国喉疾灵胶囊行业进出口分析及预测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2024-2025年中国喉疾灵胶囊行业进出口格局分析</w:t>
      </w:r>
      <w:r>
        <w:rPr>
          <w:rFonts w:hint="eastAsia"/>
        </w:rPr>
        <w:br/>
      </w:r>
      <w:r>
        <w:rPr>
          <w:rFonts w:hint="eastAsia"/>
        </w:rPr>
        <w:t>　　　　一、喉疾灵胶囊行业进口格局</w:t>
      </w:r>
      <w:r>
        <w:rPr>
          <w:rFonts w:hint="eastAsia"/>
        </w:rPr>
        <w:br/>
      </w:r>
      <w:r>
        <w:rPr>
          <w:rFonts w:hint="eastAsia"/>
        </w:rPr>
        <w:t>　　　　二、喉疾灵胶囊行业出口格局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2019-2024年中国喉疾灵胶囊行业进出口分析</w:t>
      </w:r>
      <w:r>
        <w:rPr>
          <w:rFonts w:hint="eastAsia"/>
        </w:rPr>
        <w:br/>
      </w:r>
      <w:r>
        <w:rPr>
          <w:rFonts w:hint="eastAsia"/>
        </w:rPr>
        <w:t>　　　　一、喉疾灵胶囊行业进口分析</w:t>
      </w:r>
      <w:r>
        <w:rPr>
          <w:rFonts w:hint="eastAsia"/>
        </w:rPr>
        <w:br/>
      </w:r>
      <w:r>
        <w:rPr>
          <w:rFonts w:hint="eastAsia"/>
        </w:rPr>
        <w:t>　　　　二、喉疾灵胶囊行业出口分析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2024-2025年影响喉疾灵胶囊行业进出口因素分析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2025-2031年中国喉疾灵胶囊行业进口预测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2025-2031年中国喉疾灵胶囊行业出口预测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2024-2025年喉疾灵胶囊行业市场竞争策略分析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喉疾灵胶囊竞争结构分析</w:t>
      </w:r>
      <w:r>
        <w:rPr>
          <w:rFonts w:hint="eastAsia"/>
        </w:rPr>
        <w:br/>
      </w:r>
      <w:r>
        <w:rPr>
          <w:rFonts w:hint="eastAsia"/>
        </w:rPr>
        <w:t>　　　　一、喉疾灵胶囊行业现有企业间竞争</w:t>
      </w:r>
      <w:r>
        <w:rPr>
          <w:rFonts w:hint="eastAsia"/>
        </w:rPr>
        <w:br/>
      </w:r>
      <w:r>
        <w:rPr>
          <w:rFonts w:hint="eastAsia"/>
        </w:rPr>
        <w:t>　　　　二、喉疾灵胶囊行业潜在进入者分析</w:t>
      </w:r>
      <w:r>
        <w:rPr>
          <w:rFonts w:hint="eastAsia"/>
        </w:rPr>
        <w:br/>
      </w:r>
      <w:r>
        <w:rPr>
          <w:rFonts w:hint="eastAsia"/>
        </w:rPr>
        <w:t>　　　　三、喉疾灵胶囊行业替代品威胁分析</w:t>
      </w:r>
      <w:r>
        <w:rPr>
          <w:rFonts w:hint="eastAsia"/>
        </w:rPr>
        <w:br/>
      </w:r>
      <w:r>
        <w:rPr>
          <w:rFonts w:hint="eastAsia"/>
        </w:rPr>
        <w:t>　　　　四、喉疾灵胶囊行业供应商议价能力</w:t>
      </w:r>
      <w:r>
        <w:rPr>
          <w:rFonts w:hint="eastAsia"/>
        </w:rPr>
        <w:br/>
      </w:r>
      <w:r>
        <w:rPr>
          <w:rFonts w:hint="eastAsia"/>
        </w:rPr>
        <w:t>　　　　五、喉疾灵胶囊行业客户议价能力</w:t>
      </w:r>
      <w:r>
        <w:rPr>
          <w:rFonts w:hint="eastAsia"/>
        </w:rPr>
        <w:br/>
      </w:r>
      <w:r>
        <w:rPr>
          <w:rFonts w:hint="eastAsia"/>
        </w:rPr>
        <w:t>　　第二节 喉疾灵胶囊市场竞争策略分析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一、喉疾灵胶囊市场增长潜力分析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二、喉疾灵胶囊行业产品竞争策略分析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喉疾灵胶囊企业竞争策略分析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一、2025-2031年中国喉疾灵胶囊市场竞争趋势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二、2025-2031年喉疾灵胶囊行业竞争格局展望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三、2025-2031年喉疾灵胶囊行业竞争策略分析</w:t>
      </w:r>
      <w:r>
        <w:rPr>
          <w:rFonts w:hint="eastAsia"/>
        </w:rPr>
        <w:br/>
      </w:r>
      <w:r>
        <w:rPr>
          <w:rFonts w:hint="eastAsia"/>
        </w:rPr>
        <w:t>　　第四节 喉疾灵胶囊竞争力评价及构建分析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一、喉疾灵胶囊整体产品竞争力评价</w:t>
      </w:r>
      <w:r>
        <w:rPr>
          <w:rFonts w:hint="eastAsia"/>
        </w:rPr>
        <w:br/>
      </w:r>
      <w:r>
        <w:rPr>
          <w:rFonts w:hint="eastAsia"/>
        </w:rPr>
        <w:t>　　　　二、喉疾灵胶囊竞争优势评价及构建建议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中国喉疾灵胶囊重点企业发展分析</w:t>
      </w:r>
      <w:r>
        <w:rPr>
          <w:rFonts w:hint="eastAsia"/>
        </w:rPr>
        <w:br/>
      </w:r>
      <w:r>
        <w:rPr>
          <w:rFonts w:hint="eastAsia"/>
        </w:rPr>
        <w:t>　　第一节 喉疾灵胶囊企业（一）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喉疾灵胶囊企业（二）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喉疾灵胶囊企业（三）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喉疾灵胶囊企业（四）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喉疾灵胶囊企业（五）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喉疾灵胶囊企业（六）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喉疾灵胶囊行业发展趋势与投资战略研究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2025-2031年中国喉疾灵胶囊行业发展趋势分析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一、2019-2024年中国喉疾灵胶囊行业发展趋势总结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二、2025-2031年中国喉疾灵胶囊行业发展趋势预测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2025-2031年中国喉疾灵胶囊行业产品技术趋势</w:t>
      </w:r>
      <w:r>
        <w:rPr>
          <w:rFonts w:hint="eastAsia"/>
        </w:rPr>
        <w:br/>
      </w:r>
      <w:r>
        <w:rPr>
          <w:rFonts w:hint="eastAsia"/>
        </w:rPr>
        <w:t>　　　　一、喉疾灵胶囊行业产品发展新动态</w:t>
      </w:r>
      <w:r>
        <w:rPr>
          <w:rFonts w:hint="eastAsia"/>
        </w:rPr>
        <w:br/>
      </w:r>
      <w:r>
        <w:rPr>
          <w:rFonts w:hint="eastAsia"/>
        </w:rPr>
        <w:t>　　　　二、喉疾灵胶囊行业产品技术新动态</w:t>
      </w:r>
      <w:r>
        <w:rPr>
          <w:rFonts w:hint="eastAsia"/>
        </w:rPr>
        <w:br/>
      </w:r>
      <w:r>
        <w:rPr>
          <w:rFonts w:hint="eastAsia"/>
        </w:rPr>
        <w:t>　　　　三、喉疾灵胶囊行业产品技术发展趋势预测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2025-2031年中国喉疾灵胶囊行业风险分析</w:t>
      </w:r>
      <w:r>
        <w:rPr>
          <w:rFonts w:hint="eastAsia"/>
        </w:rPr>
        <w:br/>
      </w:r>
      <w:r>
        <w:rPr>
          <w:rFonts w:hint="eastAsia"/>
        </w:rPr>
        <w:t>　　　　一、喉疾灵胶囊市场竞争风险分析</w:t>
      </w:r>
      <w:r>
        <w:rPr>
          <w:rFonts w:hint="eastAsia"/>
        </w:rPr>
        <w:br/>
      </w:r>
      <w:r>
        <w:rPr>
          <w:rFonts w:hint="eastAsia"/>
        </w:rPr>
        <w:t>　　　　二、喉疾灵胶囊行业原材料压力风险分析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三、喉疾灵胶囊行业技术风险分析</w:t>
      </w:r>
      <w:r>
        <w:rPr>
          <w:rFonts w:hint="eastAsia"/>
        </w:rPr>
        <w:br/>
      </w:r>
      <w:r>
        <w:rPr>
          <w:rFonts w:hint="eastAsia"/>
        </w:rPr>
        <w:t>　　　　四、喉疾灵胶囊行业政策和体制风险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喉疾灵胶囊行业的发展战略研究</w:t>
      </w:r>
      <w:r>
        <w:rPr>
          <w:rFonts w:hint="eastAsia"/>
        </w:rPr>
        <w:br/>
      </w:r>
      <w:r>
        <w:rPr>
          <w:rFonts w:hint="eastAsia"/>
        </w:rPr>
        <w:t>　　　　一、喉疾灵胶囊行业战略综合规划</w:t>
      </w:r>
      <w:r>
        <w:rPr>
          <w:rFonts w:hint="eastAsia"/>
        </w:rPr>
        <w:br/>
      </w:r>
      <w:r>
        <w:rPr>
          <w:rFonts w:hint="eastAsia"/>
        </w:rPr>
        <w:t>　　　　二、喉疾灵胶囊行业技术开发战略</w:t>
      </w:r>
      <w:r>
        <w:rPr>
          <w:rFonts w:hint="eastAsia"/>
        </w:rPr>
        <w:br/>
      </w:r>
      <w:r>
        <w:rPr>
          <w:rFonts w:hint="eastAsia"/>
        </w:rPr>
        <w:t>　　　　三、喉疾灵胶囊行业区域战略规划</w:t>
      </w:r>
      <w:r>
        <w:rPr>
          <w:rFonts w:hint="eastAsia"/>
        </w:rPr>
        <w:br/>
      </w:r>
      <w:r>
        <w:rPr>
          <w:rFonts w:hint="eastAsia"/>
        </w:rPr>
        <w:t>　　　　四、喉疾灵胶囊行业产业战略规划</w:t>
      </w:r>
      <w:r>
        <w:rPr>
          <w:rFonts w:hint="eastAsia"/>
        </w:rPr>
        <w:br/>
      </w:r>
      <w:r>
        <w:rPr>
          <w:rFonts w:hint="eastAsia"/>
        </w:rPr>
        <w:t>　　　　五、喉疾灵胶囊行业营销品牌战略</w:t>
      </w:r>
      <w:r>
        <w:rPr>
          <w:rFonts w:hint="eastAsia"/>
        </w:rPr>
        <w:br/>
      </w:r>
      <w:r>
        <w:rPr>
          <w:rFonts w:hint="eastAsia"/>
        </w:rPr>
        <w:t>　　　　六、喉疾灵胶囊行业竞争战略规划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2025-2031年喉疾灵胶囊行业前景分析及对策</w:t>
      </w:r>
      <w:r>
        <w:rPr>
          <w:rFonts w:hint="eastAsia"/>
        </w:rPr>
        <w:br/>
      </w:r>
      <w:r>
        <w:rPr>
          <w:rFonts w:hint="eastAsia"/>
        </w:rPr>
        <w:t>　　第一节 喉疾灵胶囊行业发展前景分析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一、喉疾灵胶囊行业市场发展前景分析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二、喉疾灵胶囊行业市场蕴藏的商机分析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喉疾灵胶囊行业发展对策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中:智:林:：喉疾灵胶囊行业研究结论及建议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喉疾灵胶囊行业类别</w:t>
      </w:r>
      <w:r>
        <w:rPr>
          <w:rFonts w:hint="eastAsia"/>
        </w:rPr>
        <w:br/>
      </w:r>
      <w:r>
        <w:rPr>
          <w:rFonts w:hint="eastAsia"/>
        </w:rPr>
        <w:t>　　图表 喉疾灵胶囊行业产业链调研</w:t>
      </w:r>
      <w:r>
        <w:rPr>
          <w:rFonts w:hint="eastAsia"/>
        </w:rPr>
        <w:br/>
      </w:r>
      <w:r>
        <w:rPr>
          <w:rFonts w:hint="eastAsia"/>
        </w:rPr>
        <w:t>　　图表 喉疾灵胶囊行业现状</w:t>
      </w:r>
      <w:r>
        <w:rPr>
          <w:rFonts w:hint="eastAsia"/>
        </w:rPr>
        <w:br/>
      </w:r>
      <w:r>
        <w:rPr>
          <w:rFonts w:hint="eastAsia"/>
        </w:rPr>
        <w:t>　　图表 喉疾灵胶囊行业标准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2019-2024年中国喉疾灵胶囊行业市场规模</w:t>
      </w:r>
      <w:r>
        <w:rPr>
          <w:rFonts w:hint="eastAsia"/>
        </w:rPr>
        <w:br/>
      </w:r>
      <w:r>
        <w:rPr>
          <w:rFonts w:hint="eastAsia"/>
        </w:rPr>
        <w:t>　　图表 2025年中国喉疾灵胶囊行业产能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2019-2024年中国喉疾灵胶囊行业产量统计</w:t>
      </w:r>
      <w:r>
        <w:rPr>
          <w:rFonts w:hint="eastAsia"/>
        </w:rPr>
        <w:br/>
      </w:r>
      <w:r>
        <w:rPr>
          <w:rFonts w:hint="eastAsia"/>
        </w:rPr>
        <w:t>　　图表 喉疾灵胶囊行业动态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2019-2024年中国喉疾灵胶囊市场需求量</w:t>
      </w:r>
      <w:r>
        <w:rPr>
          <w:rFonts w:hint="eastAsia"/>
        </w:rPr>
        <w:br/>
      </w:r>
      <w:r>
        <w:rPr>
          <w:rFonts w:hint="eastAsia"/>
        </w:rPr>
        <w:t>　　图表 2025年中国喉疾灵胶囊行业需求区域调研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2019-2024年中国喉疾灵胶囊行情</w:t>
      </w:r>
      <w:r>
        <w:rPr>
          <w:rFonts w:hint="eastAsia"/>
        </w:rPr>
        <w:br/>
      </w:r>
      <w:r>
        <w:rPr>
          <w:rFonts w:hint="eastAsia"/>
        </w:rPr>
        <w:t>　　图表 2019-2024年中国喉疾灵胶囊价格走势图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2019-2024年中国喉疾灵胶囊行业销售收入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2019-2024年中国喉疾灵胶囊行业盈利情况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2019-2024年中国喉疾灵胶囊行业利润总额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2019-2024年中国喉疾灵胶囊进口统计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2019-2024年中国喉疾灵胶囊行业企业数量统计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**地区喉疾灵胶囊市场规模</w:t>
      </w:r>
      <w:r>
        <w:rPr>
          <w:rFonts w:hint="eastAsia"/>
        </w:rPr>
        <w:br/>
      </w:r>
      <w:r>
        <w:rPr>
          <w:rFonts w:hint="eastAsia"/>
        </w:rPr>
        <w:t>　　图表 **地区喉疾灵胶囊行业市场需求</w:t>
      </w:r>
      <w:r>
        <w:rPr>
          <w:rFonts w:hint="eastAsia"/>
        </w:rPr>
        <w:br/>
      </w:r>
      <w:r>
        <w:rPr>
          <w:rFonts w:hint="eastAsia"/>
        </w:rPr>
        <w:t>　　图表 **地区喉疾灵胶囊市场调研</w:t>
      </w:r>
      <w:r>
        <w:rPr>
          <w:rFonts w:hint="eastAsia"/>
        </w:rPr>
        <w:br/>
      </w:r>
      <w:r>
        <w:rPr>
          <w:rFonts w:hint="eastAsia"/>
        </w:rPr>
        <w:t>　　图表 **地区喉疾灵胶囊行业市场需求分析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**地区喉疾灵胶囊市场规模</w:t>
      </w:r>
      <w:r>
        <w:rPr>
          <w:rFonts w:hint="eastAsia"/>
        </w:rPr>
        <w:br/>
      </w:r>
      <w:r>
        <w:rPr>
          <w:rFonts w:hint="eastAsia"/>
        </w:rPr>
        <w:t>　　图表 **地区喉疾灵胶囊行业市场需求</w:t>
      </w:r>
      <w:r>
        <w:rPr>
          <w:rFonts w:hint="eastAsia"/>
        </w:rPr>
        <w:br/>
      </w:r>
      <w:r>
        <w:rPr>
          <w:rFonts w:hint="eastAsia"/>
        </w:rPr>
        <w:t>　　图表 **地区喉疾灵胶囊市场调研</w:t>
      </w:r>
      <w:r>
        <w:rPr>
          <w:rFonts w:hint="eastAsia"/>
        </w:rPr>
        <w:br/>
      </w:r>
      <w:r>
        <w:rPr>
          <w:rFonts w:hint="eastAsia"/>
        </w:rPr>
        <w:t>　　图表 **地区喉疾灵胶囊行业市场需求分析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喉疾灵胶囊行业竞争对手分析</w:t>
      </w:r>
      <w:r>
        <w:rPr>
          <w:rFonts w:hint="eastAsia"/>
        </w:rPr>
        <w:br/>
      </w:r>
      <w:r>
        <w:rPr>
          <w:rFonts w:hint="eastAsia"/>
        </w:rPr>
        <w:t>　　图表 喉疾灵胶囊重点企业（一）基本信息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喉疾灵胶囊重点企业（一）经营情况分析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喉疾灵胶囊重点企业（一）主要经济指标情况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喉疾灵胶囊重点企业（一）盈利能力情况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喉疾灵胶囊重点企业（一）偿债能力情况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喉疾灵胶囊重点企业（一）运营能力情况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喉疾灵胶囊重点企业（一）成长能力情况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喉疾灵胶囊重点企业（二）基本信息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喉疾灵胶囊重点企业（二）经营情况分析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喉疾灵胶囊重点企业（二）主要经济指标情况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喉疾灵胶囊重点企业（二）盈利能力情况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喉疾灵胶囊重点企业（二）偿债能力情况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喉疾灵胶囊重点企业（二）运营能力情况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喉疾灵胶囊重点企业（二）成长能力情况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喉疾灵胶囊重点企业（三）基本信息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喉疾灵胶囊重点企业（三）经营情况分析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喉疾灵胶囊重点企业（三）主要经济指标情况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喉疾灵胶囊重点企业（三）盈利能力情况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喉疾灵胶囊重点企业（三）偿债能力情况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喉疾灵胶囊重点企业（三）运营能力情况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喉疾灵胶囊重点企业（三）成长能力情况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2025-2031年中国喉疾灵胶囊行业产能预测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2025-2031年中国喉疾灵胶囊市场需求预测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2025-2031年中国喉疾灵胶囊行业市场规模预测</w:t>
      </w:r>
      <w:r>
        <w:rPr>
          <w:rFonts w:hint="eastAsia"/>
        </w:rPr>
        <w:br/>
      </w:r>
      <w:r>
        <w:rPr>
          <w:rFonts w:hint="eastAsia"/>
        </w:rPr>
        <w:t>　　图表 喉疾灵胶囊行业准入条件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2025-2031年中国喉疾灵胶囊行业信息化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2025-2031年中国喉疾灵胶囊行业风险分析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2025-2031年中国喉疾灵胶囊行业发展趋势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2025-2031年中国喉疾灵胶囊市场前景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a01af4be94fb8" w:history="1">
        <w:r>
          <w:rPr>
            <w:rStyle w:val="Hyperlink"/>
          </w:rPr>
          <w:t>2025-2031年中国喉疾灵胶囊市场深度调研与发展前景分析报告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a01af4be94fb8" w:history="1">
        <w:r>
          <w:rPr>
            <w:rStyle w:val="Hyperlink"/>
          </w:rPr>
          <w:t>https://www.20087.com/3/68/HouJiLingJiaoNangHangYeFenXiBaoGao.html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喉疾灵说明书、喉疾灵胶囊一次吃几粒、蒲地蓝消炎片和喉疾灵哪个好、喉疾灵胶囊和阿莫西林胶囊能一块服用吗、咽喉炎特效药一天见效、喉疾灵胶囊小孩子可以吃吗、喉疾灵胶囊的说明书、喉疾灵胶囊是中药还是西药?、咽舒胶囊吃了6天喉咙还很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df83cf05d49fb" w:history="1">
      <w:r>
        <w:rPr>
          <w:rStyle w:val="Hyperlink"/>
        </w:rPr>
        <w:t>2025-2031年中国喉疾灵胶囊市场深度调研与发展前景分析报告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HouJiLingJiaoNangHangYeFenXiBaoGao.html" TargetMode="External" Id="Ra86a01af4be9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HouJiLingJiaoNangHangYeFenXiBaoGao.html" TargetMode="External" Id="Rba2df83cf05d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2024-11-13T07:58:00Z</dcterms:created>
  <dcterms:modified xsi:type="dcterms:W3CDTF">2024-11-13T08:58:00Z</dcterms:modified>
  <dc:subject>2025-2031年中国喉疾灵胶囊市场深度调研与发展前景分析报告</dc:subject>
  <dc:title>2025-2031年中国喉疾灵胶囊市场深度调研与发展前景分析报告</dc:title>
  <cp:keywords>2025-2031年中国喉疾灵胶囊市场深度调研与发展前景分析报告</cp:keywords>
  <dc:description>2025-2031年中国喉疾灵胶囊市场深度调研与发展前景分析报告</dc:description>
</cp:coreProperties>
</file>