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698c7752e486b" w:history="1">
              <w:r>
                <w:rPr>
                  <w:rStyle w:val="Hyperlink"/>
                </w:rPr>
                <w:t>2025年中国α-氰基丙烯酸酯胶粘剂市场现状调查与未来发展趋势报告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698c7752e486b" w:history="1">
              <w:r>
                <w:rPr>
                  <w:rStyle w:val="Hyperlink"/>
                </w:rPr>
                <w:t>2025年中国α-氰基丙烯酸酯胶粘剂市场现状调查与未来发展趋势报告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698c7752e486b" w:history="1">
                <w:r>
                  <w:rPr>
                    <w:rStyle w:val="Hyperlink"/>
                  </w:rPr>
                  <w:t>https://www.20087.com/5/08/-QingJiBingXiSuanZhiJiaoZhanDeFa.html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氰基丙烯酸酯胶粘剂是一种快干胶，近年来随着材料科学的进步和应用领域的拓展，市场需求持续增长。一方面，随着新型材料的应用和配方技术的改进，α-氰基丙烯酸酯胶粘剂的粘合强度、固化速度和耐候性有了显著提高，使其在电子、医疗、汽车维修等多个行业得到了广泛应用。另一方面，随着环保法规的日益严格，α-氰基丙烯酸酯胶粘剂的生产过程更加注重减少挥发性有机化合物(VOCs)的排放，产品设计更加注重环保。此外，随着科研投入的增加，α-氰基丙烯酸酯胶粘剂的新用途不断被发现，拓宽了其市场空间。</w:t>
      </w:r>
      <w:r>
        <w:rPr>
          <w:rFonts w:hint="eastAsia"/>
        </w:rPr>
        <w:br/>
      </w:r>
      <w:r>
        <w:rPr>
          <w:rFonts w:hint="eastAsia"/>
        </w:rPr>
        <w:t>　　未来，α-氰基丙烯酸酯胶粘剂的发展将主要体现在以下几个方面：一是随着材料科学的进步，支持更高粘合强度和更广应用范围的α-氰基丙烯酸酯胶粘剂将成为主流；二是随着环保要求的提高，采用清洁生产和循环经济模式的α-氰基丙烯酸酯胶粘剂生产将成为主流；三是随着应用技术的发展，支持快速固化和特殊性能要求的α-氰基丙烯酸酯胶粘剂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698c7752e486b" w:history="1">
        <w:r>
          <w:rPr>
            <w:rStyle w:val="Hyperlink"/>
          </w:rPr>
          <w:t>2025年中国α-氰基丙烯酸酯胶粘剂市场现状调查与未来发展趋势报告</w:t>
        </w:r>
      </w:hyperlink>
      <w:r>
        <w:rPr>
          <w:rFonts w:hint="eastAsia"/>
        </w:rPr>
        <w:t>》全面梳理了α-氰基丙烯酸酯胶粘剂产业链，结合市场需求和市场规模等数据，深入剖析α-氰基丙烯酸酯胶粘剂行业现状。报告详细探讨了α-氰基丙烯酸酯胶粘剂市场竞争格局，重点关注重点企业及其品牌影响力，并分析了α-氰基丙烯酸酯胶粘剂价格机制和细分市场特征。通过对α-氰基丙烯酸酯胶粘剂技术现状及未来方向的评估，报告展望了α-氰基丙烯酸酯胶粘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α-氰基丙烯酸酯胶粘剂行业界定</w:t>
      </w:r>
      <w:r>
        <w:rPr>
          <w:rFonts w:hint="eastAsia"/>
        </w:rPr>
        <w:br/>
      </w:r>
      <w:r>
        <w:rPr>
          <w:rFonts w:hint="eastAsia"/>
        </w:rPr>
        <w:t>　　第一节 α-氰基丙烯酸酯胶粘剂行业定义</w:t>
      </w:r>
      <w:r>
        <w:rPr>
          <w:rFonts w:hint="eastAsia"/>
        </w:rPr>
        <w:br/>
      </w:r>
      <w:r>
        <w:rPr>
          <w:rFonts w:hint="eastAsia"/>
        </w:rPr>
        <w:t>　　第二节 α-氰基丙烯酸酯胶粘剂行业特点分析</w:t>
      </w:r>
      <w:r>
        <w:rPr>
          <w:rFonts w:hint="eastAsia"/>
        </w:rPr>
        <w:br/>
      </w:r>
      <w:r>
        <w:rPr>
          <w:rFonts w:hint="eastAsia"/>
        </w:rPr>
        <w:t>　　第三节 α-氰基丙烯酸酯胶粘剂行业发展历程</w:t>
      </w:r>
      <w:r>
        <w:rPr>
          <w:rFonts w:hint="eastAsia"/>
        </w:rPr>
        <w:br/>
      </w:r>
      <w:r>
        <w:rPr>
          <w:rFonts w:hint="eastAsia"/>
        </w:rPr>
        <w:t>　　第四节 α-氰基丙烯酸酯胶粘剂产业链分析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二、α-氰基丙烯酸酯胶粘剂产业链模型分析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国际α-氰基丙烯酸酯胶粘剂行业发展态势分析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国际α-氰基丙烯酸酯胶粘剂行业总体情况</w:t>
      </w:r>
      <w:r>
        <w:rPr>
          <w:rFonts w:hint="eastAsia"/>
        </w:rPr>
        <w:br/>
      </w:r>
      <w:r>
        <w:rPr>
          <w:rFonts w:hint="eastAsia"/>
        </w:rPr>
        <w:t>　　第二节 α-氰基丙烯酸酯胶粘剂行业重点市场分析</w:t>
      </w:r>
      <w:r>
        <w:rPr>
          <w:rFonts w:hint="eastAsia"/>
        </w:rPr>
        <w:br/>
      </w:r>
      <w:r>
        <w:rPr>
          <w:rFonts w:hint="eastAsia"/>
        </w:rPr>
        <w:t>　　第三节 国际α-氰基丙烯酸酯胶粘剂行业发展前景预测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中国α-氰基丙烯酸酯胶粘剂行业发展环境分析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α-氰基丙烯酸酯胶粘剂行业经济环境分析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α-氰基丙烯酸酯胶粘剂行业政策环境分析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一、α-氰基丙烯酸酯胶粘剂行业相关政策</w:t>
      </w:r>
      <w:r>
        <w:rPr>
          <w:rFonts w:hint="eastAsia"/>
        </w:rPr>
        <w:br/>
      </w:r>
      <w:r>
        <w:rPr>
          <w:rFonts w:hint="eastAsia"/>
        </w:rPr>
        <w:t>　　　　二、α-氰基丙烯酸酯胶粘剂行业相关标准</w:t>
      </w:r>
      <w:r>
        <w:rPr>
          <w:rFonts w:hint="eastAsia"/>
        </w:rPr>
        <w:br/>
      </w:r>
      <w:r>
        <w:rPr>
          <w:rFonts w:hint="eastAsia"/>
        </w:rPr>
        <w:t>　　第三节 α-氰基丙烯酸酯胶粘剂行业技术环境分析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α-氰基丙烯酸酯胶粘剂行业技术发展现状及趋势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当前我国α-氰基丙烯酸酯胶粘剂技术发展现状</w:t>
      </w:r>
      <w:r>
        <w:rPr>
          <w:rFonts w:hint="eastAsia"/>
        </w:rPr>
        <w:br/>
      </w:r>
      <w:r>
        <w:rPr>
          <w:rFonts w:hint="eastAsia"/>
        </w:rPr>
        <w:t>　　第二节 中外α-氰基丙烯酸酯胶粘剂技术差距及产生差距的主要原因分析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提高我国α-氰基丙烯酸酯胶粘剂技术的对策</w:t>
      </w:r>
      <w:r>
        <w:rPr>
          <w:rFonts w:hint="eastAsia"/>
        </w:rPr>
        <w:br/>
      </w:r>
      <w:r>
        <w:rPr>
          <w:rFonts w:hint="eastAsia"/>
        </w:rPr>
        <w:t>　　第四节 我国α-氰基丙烯酸酯胶粘剂研发、设计发展趋势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中国α-氰基丙烯酸酯胶粘剂行业市场供需状况分析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中国α-氰基丙烯酸酯胶粘剂行业市场规模情况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中国α-氰基丙烯酸酯胶粘剂行业盈利情况分析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中国α-氰基丙烯酸酯胶粘剂行业市场需求状况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一、2020-2025年α-氰基丙烯酸酯胶粘剂行业市场需求情况</w:t>
      </w:r>
      <w:r>
        <w:rPr>
          <w:rFonts w:hint="eastAsia"/>
        </w:rPr>
        <w:br/>
      </w:r>
      <w:r>
        <w:rPr>
          <w:rFonts w:hint="eastAsia"/>
        </w:rPr>
        <w:t>　　　　二、α-氰基丙烯酸酯胶粘剂行业市场需求特点分析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三、2025-2031年α-氰基丙烯酸酯胶粘剂行业市场需求预测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中国α-氰基丙烯酸酯胶粘剂行业市场供给状况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一、2020-2025年α-氰基丙烯酸酯胶粘剂行业市场供给情况</w:t>
      </w:r>
      <w:r>
        <w:rPr>
          <w:rFonts w:hint="eastAsia"/>
        </w:rPr>
        <w:br/>
      </w:r>
      <w:r>
        <w:rPr>
          <w:rFonts w:hint="eastAsia"/>
        </w:rPr>
        <w:t>　　　　二、α-氰基丙烯酸酯胶粘剂行业市场供给特点分析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三、2025-2031年α-氰基丙烯酸酯胶粘剂行业市场供给预测</w:t>
      </w:r>
      <w:r>
        <w:rPr>
          <w:rFonts w:hint="eastAsia"/>
        </w:rPr>
        <w:br/>
      </w:r>
      <w:r>
        <w:rPr>
          <w:rFonts w:hint="eastAsia"/>
        </w:rPr>
        <w:t>　　第五节 α-氰基丙烯酸酯胶粘剂行业市场供需平衡状况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中国α-氰基丙烯酸酯胶粘剂行业进出口情况分析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α-氰基丙烯酸酯胶粘剂行业出口情况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一、2020-2025年α-氰基丙烯酸酯胶粘剂行业出口情况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三、2025-2031年α-氰基丙烯酸酯胶粘剂行业出口情况预测</w:t>
      </w:r>
      <w:r>
        <w:rPr>
          <w:rFonts w:hint="eastAsia"/>
        </w:rPr>
        <w:br/>
      </w:r>
      <w:r>
        <w:rPr>
          <w:rFonts w:hint="eastAsia"/>
        </w:rPr>
        <w:t>　　第二节 α-氰基丙烯酸酯胶粘剂行业进口情况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一、2020-2025年α-氰基丙烯酸酯胶粘剂行业进口情况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三、2025-2031年α-氰基丙烯酸酯胶粘剂行业进口情况预测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α-氰基丙烯酸酯胶粘剂行业细分市场调研分析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中国α-氰基丙烯酸酯胶粘剂行业重点区域市场分析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α-氰基丙烯酸酯胶粘剂行业区域市场分布情况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中国α-氰基丙烯酸酯胶粘剂行业产品价格监测</w:t>
      </w:r>
      <w:r>
        <w:rPr>
          <w:rFonts w:hint="eastAsia"/>
        </w:rPr>
        <w:br/>
      </w:r>
      <w:r>
        <w:rPr>
          <w:rFonts w:hint="eastAsia"/>
        </w:rPr>
        <w:t>　　　　一、α-氰基丙烯酸酯胶粘剂市场价格特征</w:t>
      </w:r>
      <w:r>
        <w:rPr>
          <w:rFonts w:hint="eastAsia"/>
        </w:rPr>
        <w:br/>
      </w:r>
      <w:r>
        <w:rPr>
          <w:rFonts w:hint="eastAsia"/>
        </w:rPr>
        <w:t>　　　　二、当前α-氰基丙烯酸酯胶粘剂市场价格评述</w:t>
      </w:r>
      <w:r>
        <w:rPr>
          <w:rFonts w:hint="eastAsia"/>
        </w:rPr>
        <w:br/>
      </w:r>
      <w:r>
        <w:rPr>
          <w:rFonts w:hint="eastAsia"/>
        </w:rPr>
        <w:t>　　　　三、影响α-氰基丙烯酸酯胶粘剂市场价格因素分析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四、未来α-氰基丙烯酸酯胶粘剂市场价格走势预测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α-氰基丙烯酸酯胶粘剂行业上、下游市场分析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α-氰基丙烯酸酯胶粘剂行业上游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α-氰基丙烯酸酯胶粘剂行业下游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α-氰基丙烯酸酯胶粘剂行业重点企业发展调研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YPAREX B.V.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MITSUBISHI CHEMICAL CORPORATION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ASHLAND INC.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赢创工业集团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EXXONMOBIL CHEMICAL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第六节 美国陶氏化学（中国）有限公司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第七节 美国伊士曼（EASTMAN）公司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第八节 E.I. DU PONT DE NEMOURS AND COMPANY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α-氰基丙烯酸酯胶粘剂行业风险及对策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2025-2031年α-氰基丙烯酸酯胶粘剂行业发展环境分析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2025-2031年α-氰基丙烯酸酯胶粘剂行业投资特性分析</w:t>
      </w:r>
      <w:r>
        <w:rPr>
          <w:rFonts w:hint="eastAsia"/>
        </w:rPr>
        <w:br/>
      </w:r>
      <w:r>
        <w:rPr>
          <w:rFonts w:hint="eastAsia"/>
        </w:rPr>
        <w:t>　　　　一、α-氰基丙烯酸酯胶粘剂行业进入壁垒</w:t>
      </w:r>
      <w:r>
        <w:rPr>
          <w:rFonts w:hint="eastAsia"/>
        </w:rPr>
        <w:br/>
      </w:r>
      <w:r>
        <w:rPr>
          <w:rFonts w:hint="eastAsia"/>
        </w:rPr>
        <w:t>　　　　二、α-氰基丙烯酸酯胶粘剂行业盈利模式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三、α-氰基丙烯酸酯胶粘剂行业盈利因素</w:t>
      </w:r>
      <w:r>
        <w:rPr>
          <w:rFonts w:hint="eastAsia"/>
        </w:rPr>
        <w:br/>
      </w:r>
      <w:r>
        <w:rPr>
          <w:rFonts w:hint="eastAsia"/>
        </w:rPr>
        <w:t>　　第三节 α-氰基丙烯酸酯胶粘剂行业“波特五力模型”分析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2025-2031年α-氰基丙烯酸酯胶粘剂行业风险及对策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α-氰基丙烯酸酯胶粘剂行业发展及竞争策略分析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2025-2031年α-氰基丙烯酸酯胶粘剂行业发展战略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2025-2031年α-氰基丙烯酸酯胶粘剂企业竞争策略分析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一、提高我国α-氰基丙烯酸酯胶粘剂企业核心竞争力的对策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二、影响α-氰基丙烯酸酯胶粘剂企业核心竞争力的因素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三、提高α-氰基丙烯酸酯胶粘剂企业竞争力的策略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对我国α-氰基丙烯酸酯胶粘剂品牌的战略思考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一、α-氰基丙烯酸酯胶粘剂实施品牌战略的意义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二、我国α-氰基丙烯酸酯胶粘剂企业的品牌战略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α-氰基丙烯酸酯胶粘剂行业发展前景及投资建议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2025-2031年α-氰基丙烯酸酯胶粘剂行业市场前景展望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2025-2031年α-氰基丙烯酸酯胶粘剂行业融资环境分析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α-氰基丙烯酸酯胶粘剂项目投资建议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三、α-氰基丙烯酸酯胶粘剂项目注意事项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中.智林.α-氰基丙烯酸酯胶粘剂行业重点客户战略实施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698c7752e486b" w:history="1">
        <w:r>
          <w:rPr>
            <w:rStyle w:val="Hyperlink"/>
          </w:rPr>
          <w:t>2025年中国α-氰基丙烯酸酯胶粘剂市场现状调查与未来发展趋势报告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698c7752e486b" w:history="1">
        <w:r>
          <w:rPr>
            <w:rStyle w:val="Hyperlink"/>
          </w:rPr>
          <w:t>https://www.20087.com/5/08/-QingJiBingXiSuanZhiJiaoZhanDeFa.html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酸酯胶黏剂、氰基丙烯酸酯胶粘剂用途、a氰基丙烯酸酯医用胶、氰基丙烯酸乙酯胶粘剂、α氰基丙烯酸乙酯、氰基丙烯酸乙酯胶有毒吗、α氰基丙烯酸甲酯、α—氰基丙烯酸甲酯、氰基丙烯酸酯胶粘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33d71f1ed49a5" w:history="1">
      <w:r>
        <w:rPr>
          <w:rStyle w:val="Hyperlink"/>
        </w:rPr>
        <w:t>2025年中国α-氰基丙烯酸酯胶粘剂市场现状调查与未来发展趋势报告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-QingJiBingXiSuanZhiJiaoZhanDeFa.html" TargetMode="External" Id="R27f698c7752e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-QingJiBingXiSuanZhiJiaoZhanDeFa.html" TargetMode="External" Id="Rda333d71f1ed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2024-10-28T07:44:00Z</dcterms:created>
  <dcterms:modified xsi:type="dcterms:W3CDTF">2024-10-28T08:44:00Z</dcterms:modified>
  <dc:subject>2025年中国α-氰基丙烯酸酯胶粘剂市场现状调查与未来发展趋势报告</dc:subject>
  <dc:title>2025年中国α-氰基丙烯酸酯胶粘剂市场现状调查与未来发展趋势报告</dc:title>
  <cp:keywords>2025年中国α-氰基丙烯酸酯胶粘剂市场现状调查与未来发展趋势报告</cp:keywords>
  <dc:description>2025年中国α-氰基丙烯酸酯胶粘剂市场现状调查与未来发展趋势报告</dc:description>
</cp:coreProperties>
</file>