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8dd7138d347b0" w:history="1">
              <w:r>
                <w:rPr>
                  <w:rStyle w:val="Hyperlink"/>
                </w:rPr>
                <w:t>2025-2031年全球与中国一次性鼻咽喉镜发展现状及前景趋势报告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8dd7138d347b0" w:history="1">
              <w:r>
                <w:rPr>
                  <w:rStyle w:val="Hyperlink"/>
                </w:rPr>
                <w:t>2025-2031年全球与中国一次性鼻咽喉镜发展现状及前景趋势报告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c8dd7138d347b0" w:history="1">
                <w:r>
                  <w:rPr>
                    <w:rStyle w:val="Hyperlink"/>
                  </w:rPr>
                  <w:t>https://www.20087.com/5/28/YiCiXingBiYanHouJingFaZhanQianJingFenXi.html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鼻咽喉镜专为耳鼻喉科检查设计，旨在减少交叉感染风险，适用于医院门诊、急诊及基层医疗机构。一次性鼻咽喉镜具有使用方便、无需消毒等优点，特别适合应对传染病防控需求。然而，其一次性使用的特性带来了较高的成本压力，尤其是对于资源有限的医疗机构而言。此外，虽然一次性鼻咽喉镜有助于降低感染风险，但在实际应用中仍需注意正确的操作规范，以确保诊断准确性和患者舒适度。</w:t>
      </w:r>
      <w:r>
        <w:rPr>
          <w:rFonts w:hint="eastAsia"/>
        </w:rPr>
        <w:br/>
      </w:r>
      <w:r>
        <w:rPr>
          <w:rFonts w:hint="eastAsia"/>
        </w:rPr>
        <w:t>　　展望未来，随着生物材料科学的发展，一次性鼻咽喉镜的成本效益比将进一步优化，可能通过新材料的应用降低成本。同时，结合数字成像技术，未来的鼻咽喉镜或将具备高清图像传输功能，便于医生进行远程诊断。此外，随着医疗信息化水平的提升，一次性鼻咽喉镜的数据记录和共享功能也将得到加强，促进多学科协作诊疗模式的发展。预计未来几年内，随着技术革新，一次性鼻咽喉镜将在改善医疗服务质量和效率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8dd7138d347b0" w:history="1">
        <w:r>
          <w:rPr>
            <w:rStyle w:val="Hyperlink"/>
          </w:rPr>
          <w:t>2025-2031年全球与中国一次性鼻咽喉镜发展现状及前景趋势报告</w:t>
        </w:r>
      </w:hyperlink>
      <w:r>
        <w:rPr>
          <w:rFonts w:hint="eastAsia"/>
        </w:rPr>
        <w:t>》深入剖析了当前一次性鼻咽喉镜行业的现状与市场需求，详细探讨了一次性鼻咽喉镜市场规模及其价格动态。一次性鼻咽喉镜报告从产业链角度出发，分析了上下游的影响因素，并进一步细分市场，对一次性鼻咽喉镜各细分领域的具体情况进行探讨。一次性鼻咽喉镜报告还根据现有数据，对一次性鼻咽喉镜市场前景及发展趋势进行了科学预测，揭示了行业内重点企业的竞争格局，评估了品牌影响力和市场集中度，同时指出了一次性鼻咽喉镜行业面临的风险与机遇。一次性鼻咽喉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一次性鼻咽喉镜市场概述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按照不同产品类型，一次性鼻咽喉镜主要可以分为如下几个类别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全球不同产品类型一次性鼻咽喉镜销售额增长趋势2020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刚性鼻咽喉镜</w:t>
      </w:r>
      <w:r>
        <w:rPr>
          <w:rFonts w:hint="eastAsia"/>
        </w:rPr>
        <w:br/>
      </w:r>
      <w:r>
        <w:rPr>
          <w:rFonts w:hint="eastAsia"/>
        </w:rPr>
        <w:t>　　　　1.2.3 柔性鼻咽喉镜</w:t>
      </w:r>
      <w:r>
        <w:rPr>
          <w:rFonts w:hint="eastAsia"/>
        </w:rPr>
        <w:br/>
      </w:r>
      <w:r>
        <w:rPr>
          <w:rFonts w:hint="eastAsia"/>
        </w:rPr>
        <w:t>　　1.3 从不同应用，一次性鼻咽喉镜主要包括如下几个方面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全球不同应用一次性鼻咽喉镜销售额增长趋势2020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公立医院</w:t>
      </w:r>
      <w:r>
        <w:rPr>
          <w:rFonts w:hint="eastAsia"/>
        </w:rPr>
        <w:br/>
      </w:r>
      <w:r>
        <w:rPr>
          <w:rFonts w:hint="eastAsia"/>
        </w:rPr>
        <w:t>　　　　1.3.3 私立医院</w:t>
      </w:r>
      <w:r>
        <w:rPr>
          <w:rFonts w:hint="eastAsia"/>
        </w:rPr>
        <w:br/>
      </w:r>
      <w:r>
        <w:rPr>
          <w:rFonts w:hint="eastAsia"/>
        </w:rPr>
        <w:t>　　1.4 一次性鼻咽喉镜行业背景、发展历史、现状及趋势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一次性鼻咽喉镜行业目前现状分析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一次性鼻咽喉镜发展趋势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全球一次性鼻咽喉镜总体规模分析</w:t>
      </w:r>
      <w:r>
        <w:rPr>
          <w:rFonts w:hint="eastAsia"/>
        </w:rPr>
        <w:br/>
      </w:r>
      <w:r>
        <w:rPr>
          <w:rFonts w:hint="eastAsia"/>
        </w:rPr>
        <w:t>　　2.1 全球一次性鼻咽喉镜供需现状及预测（2020-2031）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全球一次性鼻咽喉镜产能、产量、产能利用率及发展趋势（2020-2031）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全球一次性鼻咽喉镜产量、需求量及发展趋势（2020-2031）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全球主要地区一次性鼻咽喉镜产量及发展趋势（2020-2031）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全球主要地区一次性鼻咽喉镜产量（2020-2025）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全球主要地区一次性鼻咽喉镜产量（2026-2031）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全球主要地区一次性鼻咽喉镜产量市场份额（2020-2031）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中国一次性鼻咽喉镜供需现状及预测（2020-2031）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中国一次性鼻咽喉镜产能、产量、产能利用率及发展趋势（2020-2031）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中国一次性鼻咽喉镜产量、市场需求量及发展趋势（2020-2031）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全球一次性鼻咽喉镜销量及销售额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全球市场一次性鼻咽喉镜销售额（2020-2031）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全球市场一次性鼻咽喉镜销量（2020-2031）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全球市场一次性鼻咽喉镜价格趋势（2020-2031）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全球一次性鼻咽喉镜主要地区分析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全球主要地区一次性鼻咽喉镜市场规模分析：2020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全球主要地区一次性鼻咽喉镜销售收入及市场份额（2020-2025年）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全球主要地区一次性鼻咽喉镜销售收入预测（2026-2031年）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全球主要地区一次性鼻咽喉镜销量分析：2020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全球主要地区一次性鼻咽喉镜销量及市场份额（2020-2025年）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全球主要地区一次性鼻咽喉镜销量及市场份额预测（2026-2031）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北美市场一次性鼻咽喉镜销量、收入及增长率（2020-2031）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欧洲市场一次性鼻咽喉镜销量、收入及增长率（2020-2031）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中国市场一次性鼻咽喉镜销量、收入及增长率（2020-2031）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日本市场一次性鼻咽喉镜销量、收入及增长率（2020-2031）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东南亚市场一次性鼻咽喉镜销量、收入及增长率（2020-2031）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印度市场一次性鼻咽喉镜销量、收入及增长率（2020-2031）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全球市场主要厂商一次性鼻咽喉镜产能市场份额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全球市场主要厂商一次性鼻咽喉镜销量（2020-2025）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全球市场主要厂商一次性鼻咽喉镜销量（2020-2025）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全球市场主要厂商一次性鼻咽喉镜销售收入（2020-2025）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全球市场主要厂商一次性鼻咽喉镜销售价格（2020-2025）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2024年全球主要生产商一次性鼻咽喉镜收入排名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中国市场主要厂商一次性鼻咽喉镜销量（2020-2025）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中国市场主要厂商一次性鼻咽喉镜销量（2020-2025）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中国市场主要厂商一次性鼻咽喉镜销售收入（2020-2025）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2024年中国主要生产商一次性鼻咽喉镜收入排名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中国市场主要厂商一次性鼻咽喉镜销售价格（2020-2025）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全球主要厂商一次性鼻咽喉镜总部及产地分布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全球主要厂商成立时间及一次性鼻咽喉镜商业化日期</w:t>
      </w:r>
      <w:r>
        <w:rPr>
          <w:rFonts w:hint="eastAsia"/>
        </w:rPr>
        <w:br/>
      </w:r>
      <w:r>
        <w:rPr>
          <w:rFonts w:hint="eastAsia"/>
        </w:rPr>
        <w:t>　　4.6 全球主要厂商一次性鼻咽喉镜产品类型及应用</w:t>
      </w:r>
      <w:r>
        <w:rPr>
          <w:rFonts w:hint="eastAsia"/>
        </w:rPr>
        <w:br/>
      </w:r>
      <w:r>
        <w:rPr>
          <w:rFonts w:hint="eastAsia"/>
        </w:rPr>
        <w:t>　　4.7 一次性鼻咽喉镜行业集中度、竞争程度分析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一次性鼻咽喉镜行业集中度分析：2024年全球Top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全球一次性鼻咽喉镜第一梯队、第二梯队和第三梯队生产商（品牌）及市场份额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一次性鼻咽喉镜销量、收入、价格及毛利率（2020-2025）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一次性鼻咽喉镜销量、收入、价格及毛利率（2020-2025）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一次性鼻咽喉镜销量、收入、价格及毛利率（2020-2025）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一次性鼻咽喉镜销量、收入、价格及毛利率（2020-2025）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一次性鼻咽喉镜销量、收入、价格及毛利率（2020-2025）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一次性鼻咽喉镜销量、收入、价格及毛利率（2020-2025）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一次性鼻咽喉镜销量、收入、价格及毛利率（2020-2025）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一次性鼻咽喉镜销量、收入、价格及毛利率（2020-2025）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不同产品类型一次性鼻咽喉镜分析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全球不同产品类型一次性鼻咽喉镜销量（2020-2031）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全球不同产品类型一次性鼻咽喉镜销量及市场份额（2020-2025）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全球不同产品类型一次性鼻咽喉镜销量预测（2026-2031）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全球不同产品类型一次性鼻咽喉镜收入（2020-2031）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全球不同产品类型一次性鼻咽喉镜收入及市场份额（2020-2025）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全球不同产品类型一次性鼻咽喉镜收入预测（2026-2031）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全球不同产品类型一次性鼻咽喉镜价格走势（2020-2031）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不同应用一次性鼻咽喉镜分析</w:t>
      </w:r>
      <w:r>
        <w:rPr>
          <w:rFonts w:hint="eastAsia"/>
        </w:rPr>
        <w:br/>
      </w:r>
      <w:r>
        <w:rPr>
          <w:rFonts w:hint="eastAsia"/>
        </w:rPr>
        <w:t>　　7.1 全球不同应用一次性鼻咽喉镜销量（2020-2031）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全球不同应用一次性鼻咽喉镜销量及市场份额（2020-2025）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全球不同应用一次性鼻咽喉镜销量预测（2026-2031）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全球不同应用一次性鼻咽喉镜收入（2020-2031）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全球不同应用一次性鼻咽喉镜收入及市场份额（2020-2025）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全球不同应用一次性鼻咽喉镜收入预测（2026-2031）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全球不同应用一次性鼻咽喉镜价格走势（2020-2031）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一次性鼻咽喉镜产业链分析</w:t>
      </w:r>
      <w:r>
        <w:rPr>
          <w:rFonts w:hint="eastAsia"/>
        </w:rPr>
        <w:br/>
      </w:r>
      <w:r>
        <w:rPr>
          <w:rFonts w:hint="eastAsia"/>
        </w:rPr>
        <w:t>　　8.2 一次性鼻咽喉镜工艺制造技术分析</w:t>
      </w:r>
      <w:r>
        <w:rPr>
          <w:rFonts w:hint="eastAsia"/>
        </w:rPr>
        <w:br/>
      </w:r>
      <w:r>
        <w:rPr>
          <w:rFonts w:hint="eastAsia"/>
        </w:rPr>
        <w:t>　　8.3 一次性鼻咽喉镜产业上游供应分析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一次性鼻咽喉镜下游客户分析</w:t>
      </w:r>
      <w:r>
        <w:rPr>
          <w:rFonts w:hint="eastAsia"/>
        </w:rPr>
        <w:br/>
      </w:r>
      <w:r>
        <w:rPr>
          <w:rFonts w:hint="eastAsia"/>
        </w:rPr>
        <w:t>　　8.5 一次性鼻咽喉镜销售渠道分析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一次性鼻咽喉镜行业发展机遇及主要驱动因素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一次性鼻咽喉镜行业发展面临的风险</w:t>
      </w:r>
      <w:r>
        <w:rPr>
          <w:rFonts w:hint="eastAsia"/>
        </w:rPr>
        <w:br/>
      </w:r>
      <w:r>
        <w:rPr>
          <w:rFonts w:hint="eastAsia"/>
        </w:rPr>
        <w:t>　　9.3 一次性鼻咽喉镜行业政策分析</w:t>
      </w:r>
      <w:r>
        <w:rPr>
          <w:rFonts w:hint="eastAsia"/>
        </w:rPr>
        <w:br/>
      </w:r>
      <w:r>
        <w:rPr>
          <w:rFonts w:hint="eastAsia"/>
        </w:rPr>
        <w:t>　　9.4 一次性鼻咽喉镜中国企业SWOT分析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全球不同产品类型一次性鼻咽喉镜销售额增长（CAGR）趋势2020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一次性鼻咽喉镜行业目前发展现状</w:t>
      </w:r>
      <w:r>
        <w:rPr>
          <w:rFonts w:hint="eastAsia"/>
        </w:rPr>
        <w:br/>
      </w:r>
      <w:r>
        <w:rPr>
          <w:rFonts w:hint="eastAsia"/>
        </w:rPr>
        <w:t>　　表 4： 一次性鼻咽喉镜发展趋势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全球主要地区一次性鼻咽喉镜产量增速（CAGR）：（2020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全球主要地区一次性鼻咽喉镜产量（2020-2025）&amp;（千件）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全球主要地区一次性鼻咽喉镜产量（2026-2031）&amp;（千件）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全球主要地区一次性鼻咽喉镜产量市场份额（2020-2025）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全球主要地区一次性鼻咽喉镜产量（2026-2031）&amp;（千件）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全球主要地区一次性鼻咽喉镜销售收入增速：（2020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全球主要地区一次性鼻咽喉镜销售收入（2020-2025）&amp;（百万美元）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全球主要地区一次性鼻咽喉镜销售收入市场份额（2020-2025）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全球主要地区一次性鼻咽喉镜收入（2026-2031）&amp;（百万美元）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全球主要地区一次性鼻咽喉镜收入市场份额（2026-2031）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全球主要地区一次性鼻咽喉镜销量（千件）：2020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全球主要地区一次性鼻咽喉镜销量（2020-2025）&amp;（千件）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全球主要地区一次性鼻咽喉镜销量市场份额（2020-2025）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全球主要地区一次性鼻咽喉镜销量（2026-2031）&amp;（千件）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全球主要地区一次性鼻咽喉镜销量份额（2026-2031）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全球市场主要厂商一次性鼻咽喉镜产能（2024-2025）&amp;（千件）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全球市场主要厂商一次性鼻咽喉镜销量（2020-2025）&amp;（千件）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全球市场主要厂商一次性鼻咽喉镜销量市场份额（2020-2025）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全球市场主要厂商一次性鼻咽喉镜销售收入（2020-2025）&amp;（百万美元）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全球市场主要厂商一次性鼻咽喉镜销售收入市场份额（2020-2025）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全球市场主要厂商一次性鼻咽喉镜销售价格（2020-2025）&amp;（美元/件）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2024年全球主要生产商一次性鼻咽喉镜收入排名（百万美元）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中国市场主要厂商一次性鼻咽喉镜销量（2020-2025）&amp;（千件）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中国市场主要厂商一次性鼻咽喉镜销量市场份额（2020-2025）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中国市场主要厂商一次性鼻咽喉镜销售收入（2020-2025）&amp;（百万美元）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中国市场主要厂商一次性鼻咽喉镜销售收入市场份额（2020-2025）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2024年中国主要生产商一次性鼻咽喉镜收入排名（百万美元）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中国市场主要厂商一次性鼻咽喉镜销售价格（2020-2025）&amp;（美元/件）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全球主要厂商一次性鼻咽喉镜总部及产地分布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全球主要厂商成立时间及一次性鼻咽喉镜商业化日期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全球主要厂商一次性鼻咽喉镜产品类型及应用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2024年全球一次性鼻咽喉镜主要厂商市场地位（第一梯队、第二梯队和第三梯队）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全球一次性鼻咽喉镜市场投资、并购等现状分析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一次性鼻咽喉镜生产基地、销售区域、竞争对手及市场地位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一次性鼻咽喉镜产品规格、参数及市场应用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一次性鼻咽喉镜销量（千件）、收入（百万美元）、价格（美元/件）及毛利率（2020-2025）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一次性鼻咽喉镜生产基地、销售区域、竞争对手及市场地位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一次性鼻咽喉镜产品规格、参数及市场应用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一次性鼻咽喉镜销量（千件）、收入（百万美元）、价格（美元/件）及毛利率（2020-2025）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一次性鼻咽喉镜生产基地、销售区域、竞争对手及市场地位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一次性鼻咽喉镜产品规格、参数及市场应用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一次性鼻咽喉镜销量（千件）、收入（百万美元）、价格（美元/件）及毛利率（2020-2025）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一次性鼻咽喉镜生产基地、销售区域、竞争对手及市场地位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一次性鼻咽喉镜产品规格、参数及市场应用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一次性鼻咽喉镜销量（千件）、收入（百万美元）、价格（美元/件）及毛利率（2020-2025）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一次性鼻咽喉镜生产基地、销售区域、竞争对手及市场地位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一次性鼻咽喉镜产品规格、参数及市场应用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一次性鼻咽喉镜销量（千件）、收入（百万美元）、价格（美元/件）及毛利率（2020-2025）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一次性鼻咽喉镜生产基地、销售区域、竞争对手及市场地位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一次性鼻咽喉镜产品规格、参数及市场应用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一次性鼻咽喉镜销量（千件）、收入（百万美元）、价格（美元/件）及毛利率（2020-2025）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一次性鼻咽喉镜生产基地、销售区域、竞争对手及市场地位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一次性鼻咽喉镜产品规格、参数及市场应用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一次性鼻咽喉镜销量（千件）、收入（百万美元）、价格（美元/件）及毛利率（2020-2025）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一次性鼻咽喉镜生产基地、销售区域、竞争对手及市场地位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一次性鼻咽喉镜产品规格、参数及市场应用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一次性鼻咽喉镜销量（千件）、收入（百万美元）、价格（美元/件）及毛利率（2020-2025）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全球不同产品类型一次性鼻咽喉镜销量（2020-2025年）&amp;（千件）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全球不同产品类型一次性鼻咽喉镜销量市场份额（2020-2025）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全球不同产品类型一次性鼻咽喉镜销量预测（2026-2031）&amp;（千件）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全球市场不同产品类型一次性鼻咽喉镜销量市场份额预测（2026-2031）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全球不同产品类型一次性鼻咽喉镜收入（2020-2025年）&amp;（百万美元）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全球不同产品类型一次性鼻咽喉镜收入市场份额（2020-2025）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全球不同产品类型一次性鼻咽喉镜收入预测（2026-2031）&amp;（百万美元）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全球不同产品类型一次性鼻咽喉镜收入市场份额预测（2026-2031）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全球不同应用一次性鼻咽喉镜销量（2020-2025年）&amp;（千件）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全球不同应用一次性鼻咽喉镜销量市场份额（2020-2025）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全球不同应用一次性鼻咽喉镜销量预测（2026-2031）&amp;（千件）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全球市场不同应用一次性鼻咽喉镜销量市场份额预测（2026-2031）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全球不同应用一次性鼻咽喉镜收入（2020-2025年）&amp;（百万美元）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全球不同应用一次性鼻咽喉镜收入市场份额（2020-2025）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全球不同应用一次性鼻咽喉镜收入预测（2026-2031）&amp;（百万美元）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全球不同应用一次性鼻咽喉镜收入市场份额预测（2026-2031）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一次性鼻咽喉镜上游原料供应商及联系方式列表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一次性鼻咽喉镜典型客户列表</w:t>
      </w:r>
      <w:r>
        <w:rPr>
          <w:rFonts w:hint="eastAsia"/>
        </w:rPr>
        <w:br/>
      </w:r>
      <w:r>
        <w:rPr>
          <w:rFonts w:hint="eastAsia"/>
        </w:rPr>
        <w:t>　　表 96： 一次性鼻咽喉镜主要销售模式及销售渠道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一次性鼻咽喉镜行业发展机遇及主要驱动因素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一次性鼻咽喉镜行业发展面临的风险</w:t>
      </w:r>
      <w:r>
        <w:rPr>
          <w:rFonts w:hint="eastAsia"/>
        </w:rPr>
        <w:br/>
      </w:r>
      <w:r>
        <w:rPr>
          <w:rFonts w:hint="eastAsia"/>
        </w:rPr>
        <w:t>　　表 99： 一次性鼻咽喉镜行业政策分析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一次性鼻咽喉镜产品图片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全球不同产品类型一次性鼻咽喉镜销售额2020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全球不同产品类型一次性鼻咽喉镜市场份额2024 &amp; 2031</w:t>
      </w:r>
      <w:r>
        <w:rPr>
          <w:rFonts w:hint="eastAsia"/>
        </w:rPr>
        <w:br/>
      </w:r>
      <w:r>
        <w:rPr>
          <w:rFonts w:hint="eastAsia"/>
        </w:rPr>
        <w:t>　　图 4： 刚性鼻咽喉镜产品图片</w:t>
      </w:r>
      <w:r>
        <w:rPr>
          <w:rFonts w:hint="eastAsia"/>
        </w:rPr>
        <w:br/>
      </w:r>
      <w:r>
        <w:rPr>
          <w:rFonts w:hint="eastAsia"/>
        </w:rPr>
        <w:t>　　图 5： 柔性鼻咽喉镜产品图片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全球不同应用一次性鼻咽喉镜市场份额2024 &amp; 2031</w:t>
      </w:r>
      <w:r>
        <w:rPr>
          <w:rFonts w:hint="eastAsia"/>
        </w:rPr>
        <w:br/>
      </w:r>
      <w:r>
        <w:rPr>
          <w:rFonts w:hint="eastAsia"/>
        </w:rPr>
        <w:t>　　图 8： 公立医院</w:t>
      </w:r>
      <w:r>
        <w:rPr>
          <w:rFonts w:hint="eastAsia"/>
        </w:rPr>
        <w:br/>
      </w:r>
      <w:r>
        <w:rPr>
          <w:rFonts w:hint="eastAsia"/>
        </w:rPr>
        <w:t>　　图 9： 私立医院</w:t>
      </w:r>
      <w:r>
        <w:rPr>
          <w:rFonts w:hint="eastAsia"/>
        </w:rPr>
        <w:br/>
      </w:r>
      <w:r>
        <w:rPr>
          <w:rFonts w:hint="eastAsia"/>
        </w:rPr>
        <w:t>　　图 10： 全球一次性鼻咽喉镜产能、产量、产能利用率及发展趋势（2020-2031）&amp;（千件）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全球一次性鼻咽喉镜产量、需求量及发展趋势（2020-2031）&amp;（千件）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全球主要地区一次性鼻咽喉镜产量（2020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全球主要地区一次性鼻咽喉镜产量市场份额（2020-2031）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中国一次性鼻咽喉镜产能、产量、产能利用率及发展趋势（2020-2031）&amp;（千件）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中国一次性鼻咽喉镜产量、市场需求量及发展趋势（2020-2031）&amp;（千件）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全球一次性鼻咽喉镜市场销售额及增长率：（2020-2031）&amp;（百万美元）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全球市场一次性鼻咽喉镜市场规模：2020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全球市场一次性鼻咽喉镜销量及增长率（2020-2031）&amp;（千件）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全球市场一次性鼻咽喉镜价格趋势（2020-2031）&amp;（美元/件）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全球主要地区一次性鼻咽喉镜销售收入（2020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全球主要地区一次性鼻咽喉镜销售收入市场份额（2020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北美市场一次性鼻咽喉镜销量及增长率（2020-2031）&amp;（千件）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北美市场一次性鼻咽喉镜收入及增长率（2020-2031）&amp;（百万美元）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欧洲市场一次性鼻咽喉镜销量及增长率（2020-2031）&amp;（千件）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欧洲市场一次性鼻咽喉镜收入及增长率（2020-2031）&amp;（百万美元）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中国市场一次性鼻咽喉镜销量及增长率（2020-2031）&amp;（千件）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中国市场一次性鼻咽喉镜收入及增长率（2020-2031）&amp;（百万美元）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日本市场一次性鼻咽喉镜销量及增长率（2020-2031）&amp;（千件）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日本市场一次性鼻咽喉镜收入及增长率（2020-2031）&amp;（百万美元）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东南亚市场一次性鼻咽喉镜销量及增长率（2020-2031）&amp;（千件）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东南亚市场一次性鼻咽喉镜收入及增长率（2020-2031）&amp;（百万美元）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印度市场一次性鼻咽喉镜销量及增长率（2020-2031）&amp;（千件）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印度市场一次性鼻咽喉镜收入及增长率（2020-2031）&amp;（百万美元）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2024年全球市场主要厂商一次性鼻咽喉镜销量市场份额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2024年全球市场主要厂商一次性鼻咽喉镜收入市场份额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2024年中国市场主要厂商一次性鼻咽喉镜销量市场份额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2024年中国市场主要厂商一次性鼻咽喉镜收入市场份额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2024年全球前五大生产商一次性鼻咽喉镜市场份额</w:t>
      </w:r>
      <w:r>
        <w:rPr>
          <w:rFonts w:hint="eastAsia"/>
        </w:rPr>
        <w:br/>
      </w:r>
      <w:r>
        <w:rPr>
          <w:rFonts w:hint="eastAsia"/>
        </w:rPr>
        <w:t>　　图 39： 2024年全球一次性鼻咽喉镜第一梯队、第二梯队和第三梯队厂商及市场份额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全球不同产品类型一次性鼻咽喉镜价格走势（2020-2031）&amp;（美元/件）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全球不同应用一次性鼻咽喉镜价格走势（2020-2031）&amp;（美元/件）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一次性鼻咽喉镜产业链</w:t>
      </w:r>
      <w:r>
        <w:rPr>
          <w:rFonts w:hint="eastAsia"/>
        </w:rPr>
        <w:br/>
      </w:r>
      <w:r>
        <w:rPr>
          <w:rFonts w:hint="eastAsia"/>
        </w:rPr>
        <w:t>　　图 43： 一次性鼻咽喉镜中国企业SWOT分析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8dd7138d347b0" w:history="1">
        <w:r>
          <w:rPr>
            <w:rStyle w:val="Hyperlink"/>
          </w:rPr>
          <w:t>2025-2031年全球与中国一次性鼻咽喉镜发展现状及前景趋势报告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c8dd7138d347b0" w:history="1">
        <w:r>
          <w:rPr>
            <w:rStyle w:val="Hyperlink"/>
          </w:rPr>
          <w:t>https://www.20087.com/5/28/YiCiXingBiYanHouJingFaZhanQianJingFenXi.html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6e096bd1a4b5e" w:history="1">
      <w:r>
        <w:rPr>
          <w:rStyle w:val="Hyperlink"/>
        </w:rPr>
        <w:t>2025-2031年全球与中国一次性鼻咽喉镜发展现状及前景趋势报告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YiCiXingBiYanHouJingFaZhanQianJingFenXi.html" TargetMode="External" Id="Rc9c8dd7138d3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YiCiXingBiYanHouJingFaZhanQianJingFenXi.html" TargetMode="External" Id="R2e56e096bd1a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2025-03-06T07:02:32Z</dcterms:created>
  <dcterms:modified xsi:type="dcterms:W3CDTF">2025-03-06T08:02:32Z</dcterms:modified>
  <dc:subject>2025-2031年全球与中国一次性鼻咽喉镜发展现状及前景趋势报告</dc:subject>
  <dc:title>2025-2031年全球与中国一次性鼻咽喉镜发展现状及前景趋势报告</dc:title>
  <cp:keywords>2025-2031年全球与中国一次性鼻咽喉镜发展现状及前景趋势报告</cp:keywords>
  <dc:description>2025-2031年全球与中国一次性鼻咽喉镜发展现状及前景趋势报告</dc:description>
</cp:coreProperties>
</file>