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b87cba65b4f3e" w:history="1">
              <w:r>
                <w:rPr>
                  <w:rStyle w:val="Hyperlink"/>
                </w:rPr>
                <w:t>2025-2031年中国丙种球蛋白行业发展调研与市场前景预测报告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b87cba65b4f3e" w:history="1">
              <w:r>
                <w:rPr>
                  <w:rStyle w:val="Hyperlink"/>
                </w:rPr>
                <w:t>2025-2031年中国丙种球蛋白行业发展调研与市场前景预测报告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b87cba65b4f3e" w:history="1">
                <w:r>
                  <w:rPr>
                    <w:rStyle w:val="Hyperlink"/>
                  </w:rPr>
                  <w:t>https://www.20087.com/5/68/BingZhongQiuDanBaiHangYeQianJing.html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种球蛋白是从健康人血浆中提取的免疫球蛋白制剂，主要用于原发性或继发性免疫缺陷病、自身免疫性疾病及某些病毒感染的临床治疗，具有调节免疫、中和病原体及抗炎等多重药理作用。丙种球蛋白以静脉注射用人免疫球蛋白（IVIG）为主，强调高纯度、低聚合体含量及病毒灭活安全性，生产过程需经过多步层析、纳米过滤及低pH孵育等严格质控。在罕见病诊疗体系完善与免疫治疗需求上升推动下，丙种球蛋白临床应用范围持续拓展。然而，行业高度依赖健康血浆供应，原料来源受限且采集成本高；同时，生产工艺复杂、产能扩张周期长，导致全球范围内阶段性供应紧张，且产品价格居高不下。</w:t>
      </w:r>
      <w:r>
        <w:rPr>
          <w:rFonts w:hint="eastAsia"/>
        </w:rPr>
        <w:br/>
      </w:r>
      <w:r>
        <w:rPr>
          <w:rFonts w:hint="eastAsia"/>
        </w:rPr>
        <w:t>　　丙种球蛋白的未来发展将聚焦于重组技术替代、精准适应症拓展与血浆利用效率提升三大方向。基因工程表达的重组多克隆抗体或Fc融合蛋白有望部分替代血浆来源产品，摆脱原料依赖；基于生物标志物的患者分层将推动个体化剂量方案，提升疗效并减少浪费。在生产端，连续层析与人工智能过程控制将提高收率与批次一致性。此外，血浆组分深度开发（如同时提取凝血因子、白蛋白）将提升资源综合利用率。长远来看，丙种球蛋白将从传统血制品升级为融合生物制造、精准医疗与供应链韧性的高价值治疗性蛋白，在免疫相关疾病治疗体系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b87cba65b4f3e" w:history="1">
        <w:r>
          <w:rPr>
            <w:rStyle w:val="Hyperlink"/>
          </w:rPr>
          <w:t>2025-2031年中国丙种球蛋白行业发展调研与市场前景预测报告</w:t>
        </w:r>
      </w:hyperlink>
      <w:r>
        <w:rPr>
          <w:rFonts w:hint="eastAsia"/>
        </w:rPr>
        <w:t>》基于多年行业研究积累，结合丙种球蛋白市场发展现状，依托行业权威数据资源和长期市场监测数据库，对丙种球蛋白市场规模、技术现状及未来方向进行了全面分析。报告梳理了丙种球蛋白行业竞争格局，重点评估了主要企业的市场表现及品牌影响力，并通过SWOT分析揭示了丙种球蛋白行业机遇与潜在风险。同时，报告对丙种球蛋白市场前景和发展趋势进行了科学预测，为投资者提供了投资价值判断和策略建议，助力把握丙种球蛋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丙种球蛋白行业概述</w:t>
      </w:r>
      <w:r>
        <w:rPr>
          <w:rFonts w:hint="eastAsia"/>
        </w:rPr>
        <w:br/>
      </w:r>
      <w:r>
        <w:rPr>
          <w:rFonts w:hint="eastAsia"/>
        </w:rPr>
        <w:t>　　第一节 丙种球蛋白定义与分类</w:t>
      </w:r>
      <w:r>
        <w:rPr>
          <w:rFonts w:hint="eastAsia"/>
        </w:rPr>
        <w:br/>
      </w:r>
      <w:r>
        <w:rPr>
          <w:rFonts w:hint="eastAsia"/>
        </w:rPr>
        <w:t>　　第二节 丙种球蛋白应用领域</w:t>
      </w:r>
      <w:r>
        <w:rPr>
          <w:rFonts w:hint="eastAsia"/>
        </w:rPr>
        <w:br/>
      </w:r>
      <w:r>
        <w:rPr>
          <w:rFonts w:hint="eastAsia"/>
        </w:rPr>
        <w:t>　　第三节 丙种球蛋白行业经济指标分析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一、丙种球蛋白行业赢利性评估</w:t>
      </w:r>
      <w:r>
        <w:rPr>
          <w:rFonts w:hint="eastAsia"/>
        </w:rPr>
        <w:br/>
      </w:r>
      <w:r>
        <w:rPr>
          <w:rFonts w:hint="eastAsia"/>
        </w:rPr>
        <w:t>　　　　二、丙种球蛋白行业成长速度分析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三、丙种球蛋白附加值提升空间探讨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四、丙种球蛋白行业进入壁垒分析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五、丙种球蛋白行业风险性评估</w:t>
      </w:r>
      <w:r>
        <w:rPr>
          <w:rFonts w:hint="eastAsia"/>
        </w:rPr>
        <w:br/>
      </w:r>
      <w:r>
        <w:rPr>
          <w:rFonts w:hint="eastAsia"/>
        </w:rPr>
        <w:t>　　　　六、丙种球蛋白行业周期性分析</w:t>
      </w:r>
      <w:r>
        <w:rPr>
          <w:rFonts w:hint="eastAsia"/>
        </w:rPr>
        <w:br/>
      </w:r>
      <w:r>
        <w:rPr>
          <w:rFonts w:hint="eastAsia"/>
        </w:rPr>
        <w:t>　　　　七、丙种球蛋白行业竞争程度指标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八、丙种球蛋白行业成熟度综合分析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丙种球蛋白产业链及经营模式分析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三、丙种球蛋白销售模式与渠道策略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全球丙种球蛋白市场发展分析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2024-2025年全球丙种球蛋白行业发展分析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一、全球丙种球蛋白行业市场规模与趋势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二、全球丙种球蛋白行业发展特点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三、全球丙种球蛋白行业竞争格局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主要国家与地区丙种球蛋白市场分析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2025-2031年全球丙种球蛋白行业发展趋势与前景预测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一、丙种球蛋白行业发展趋势</w:t>
      </w:r>
      <w:r>
        <w:rPr>
          <w:rFonts w:hint="eastAsia"/>
        </w:rPr>
        <w:br/>
      </w:r>
      <w:r>
        <w:rPr>
          <w:rFonts w:hint="eastAsia"/>
        </w:rPr>
        <w:t>　　　　二、丙种球蛋白行业发展潜力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中国丙种球蛋白行业市场分析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2024-2025年丙种球蛋白产能与投资动态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一、国内丙种球蛋白产能现状与利用效率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二、丙种球蛋白产能扩张与投资动态分析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2025-2031年丙种球蛋白行业产量统计与趋势预测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一、2019-2024年丙种球蛋白行业产量与增长趋势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1、2019-2024年丙种球蛋白产量及增长趋势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2、2019-2024年丙种球蛋白细分产品产量及份额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二、丙种球蛋白产量影响因素分析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三、2025-2031年丙种球蛋白产量预测</w:t>
      </w:r>
      <w:r>
        <w:rPr>
          <w:rFonts w:hint="eastAsia"/>
        </w:rPr>
        <w:br/>
      </w:r>
      <w:r>
        <w:rPr>
          <w:rFonts w:hint="eastAsia"/>
        </w:rPr>
        <w:t>　　第三节 2025-2031年丙种球蛋白市场需求与销售分析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一、2024-2025年丙种球蛋白行业需求现状</w:t>
      </w:r>
      <w:r>
        <w:rPr>
          <w:rFonts w:hint="eastAsia"/>
        </w:rPr>
        <w:br/>
      </w:r>
      <w:r>
        <w:rPr>
          <w:rFonts w:hint="eastAsia"/>
        </w:rPr>
        <w:t>　　　　二、丙种球蛋白客户群体与需求特点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三、2019-2024年丙种球蛋白行业销售规模分析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四、2025-2031年丙种球蛋白市场增长潜力与规模预测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2024-2025年丙种球蛋白行业技术发展现状及趋势分析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丙种球蛋白行业技术发展现状分析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国内外丙种球蛋白行业技术差距分析及差距形成的主要原因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丙种球蛋白行业技术发展方向、趋势预测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提升丙种球蛋白行业技术能力策略建议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中国丙种球蛋白细分市场分析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一、2024-2025年丙种球蛋白主要细分产品市场现状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丙种球蛋白价格机制与竞争策略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一、2019-2024年丙种球蛋白市场价格走势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丙种球蛋白定价策略与方法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2025-2031年丙种球蛋白价格竞争态势与趋势预测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中国丙种球蛋白行业重点区域市场研究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2024-2025年重点区域丙种球蛋白市场发展概况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二、2019-2024年丙种球蛋白市场需求规模情况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三、2025-2031年丙种球蛋白行业发展潜力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二、2019-2024年丙种球蛋白市场需求规模情况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三、2025-2031年丙种球蛋白行业发展潜力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二、2019-2024年丙种球蛋白市场需求规模情况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三、2025-2031年丙种球蛋白行业发展潜力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二、2019-2024年丙种球蛋白市场需求规模情况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三、2025-2031年丙种球蛋白行业发展潜力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二、2019-2024年丙种球蛋白市场需求规模情况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三、2025-2031年丙种球蛋白行业发展潜力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2019-2024年中国丙种球蛋白行业进出口情况分析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丙种球蛋白行业进口规模与来源分析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一、2019-2024年丙种球蛋白进口规模分析</w:t>
      </w:r>
      <w:r>
        <w:rPr>
          <w:rFonts w:hint="eastAsia"/>
        </w:rPr>
        <w:br/>
      </w:r>
      <w:r>
        <w:rPr>
          <w:rFonts w:hint="eastAsia"/>
        </w:rPr>
        <w:t>　　　　二、丙种球蛋白主要进口来源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丙种球蛋白行业出口规模与目的地分析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一、2019-2024年丙种球蛋白出口规模分析</w:t>
      </w:r>
      <w:r>
        <w:rPr>
          <w:rFonts w:hint="eastAsia"/>
        </w:rPr>
        <w:br/>
      </w:r>
      <w:r>
        <w:rPr>
          <w:rFonts w:hint="eastAsia"/>
        </w:rPr>
        <w:t>　　　　二、丙种球蛋白主要出口目的地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2019-2024年中国丙种球蛋白总体规模与财务指标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中国丙种球蛋白行业总体规模分析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一、丙种球蛋白企业数量与结构</w:t>
      </w:r>
      <w:r>
        <w:rPr>
          <w:rFonts w:hint="eastAsia"/>
        </w:rPr>
        <w:br/>
      </w:r>
      <w:r>
        <w:rPr>
          <w:rFonts w:hint="eastAsia"/>
        </w:rPr>
        <w:t>　　　　二、丙种球蛋白从业人员规模</w:t>
      </w:r>
      <w:r>
        <w:rPr>
          <w:rFonts w:hint="eastAsia"/>
        </w:rPr>
        <w:br/>
      </w:r>
      <w:r>
        <w:rPr>
          <w:rFonts w:hint="eastAsia"/>
        </w:rPr>
        <w:t>　　　　三、丙种球蛋白行业资产状况</w:t>
      </w:r>
      <w:r>
        <w:rPr>
          <w:rFonts w:hint="eastAsia"/>
        </w:rPr>
        <w:br/>
      </w:r>
      <w:r>
        <w:rPr>
          <w:rFonts w:hint="eastAsia"/>
        </w:rPr>
        <w:t>　　第二节 中国丙种球蛋白行业财务指标总体分析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丙种球蛋白行业重点企业经营状况分析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丙种球蛋白重点企业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丙种球蛋白领先企业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丙种球蛋白标杆企业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丙种球蛋白代表企业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丙种球蛋白龙头企业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丙种球蛋白重点企业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中国丙种球蛋白行业竞争格局分析</w:t>
      </w:r>
      <w:r>
        <w:rPr>
          <w:rFonts w:hint="eastAsia"/>
        </w:rPr>
        <w:br/>
      </w:r>
      <w:r>
        <w:rPr>
          <w:rFonts w:hint="eastAsia"/>
        </w:rPr>
        <w:t>　　第一节 丙种球蛋白行业竞争格局总览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2024-2025年丙种球蛋白行业竞争力分析</w:t>
      </w:r>
      <w:r>
        <w:rPr>
          <w:rFonts w:hint="eastAsia"/>
        </w:rPr>
        <w:br/>
      </w:r>
      <w:r>
        <w:rPr>
          <w:rFonts w:hint="eastAsia"/>
        </w:rPr>
        <w:t>　　　　一、丙种球蛋白供应商议价能力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四、丙种球蛋白替代品威胁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2019-2024年丙种球蛋白行业企业并购活动分析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2024-2025年丙种球蛋白行业会展与招投标活动分析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一、丙种球蛋白行业会展活动及其市场影响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2025年中国丙种球蛋白企业发展策略分析</w:t>
      </w:r>
      <w:r>
        <w:rPr>
          <w:rFonts w:hint="eastAsia"/>
        </w:rPr>
        <w:br/>
      </w:r>
      <w:r>
        <w:rPr>
          <w:rFonts w:hint="eastAsia"/>
        </w:rPr>
        <w:t>　　第一节 丙种球蛋白市场策略分析</w:t>
      </w:r>
      <w:r>
        <w:rPr>
          <w:rFonts w:hint="eastAsia"/>
        </w:rPr>
        <w:br/>
      </w:r>
      <w:r>
        <w:rPr>
          <w:rFonts w:hint="eastAsia"/>
        </w:rPr>
        <w:t>　　　　一、丙种球蛋白市场定位与拓展策略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二、丙种球蛋白市场细分与目标客户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丙种球蛋白销售策略分析</w:t>
      </w:r>
      <w:r>
        <w:rPr>
          <w:rFonts w:hint="eastAsia"/>
        </w:rPr>
        <w:br/>
      </w:r>
      <w:r>
        <w:rPr>
          <w:rFonts w:hint="eastAsia"/>
        </w:rPr>
        <w:t>　　　　一、丙种球蛋白销售渠道与网络建设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提高丙种球蛋白企业竞争力建议</w:t>
      </w:r>
      <w:r>
        <w:rPr>
          <w:rFonts w:hint="eastAsia"/>
        </w:rPr>
        <w:br/>
      </w:r>
      <w:r>
        <w:rPr>
          <w:rFonts w:hint="eastAsia"/>
        </w:rPr>
        <w:t>　　　　一、丙种球蛋白技术创新与管理优化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丙种球蛋白品牌战略思考</w:t>
      </w:r>
      <w:r>
        <w:rPr>
          <w:rFonts w:hint="eastAsia"/>
        </w:rPr>
        <w:br/>
      </w:r>
      <w:r>
        <w:rPr>
          <w:rFonts w:hint="eastAsia"/>
        </w:rPr>
        <w:t>　　　　一、丙种球蛋白品牌建设与维护</w:t>
      </w:r>
      <w:r>
        <w:rPr>
          <w:rFonts w:hint="eastAsia"/>
        </w:rPr>
        <w:br/>
      </w:r>
      <w:r>
        <w:rPr>
          <w:rFonts w:hint="eastAsia"/>
        </w:rPr>
        <w:t>　　　　二、丙种球蛋白品牌影响力与市场竞争力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中国丙种球蛋白行业风险与对策</w:t>
      </w:r>
      <w:r>
        <w:rPr>
          <w:rFonts w:hint="eastAsia"/>
        </w:rPr>
        <w:br/>
      </w:r>
      <w:r>
        <w:rPr>
          <w:rFonts w:hint="eastAsia"/>
        </w:rPr>
        <w:t>　　第一节 丙种球蛋白行业SWOT分析</w:t>
      </w:r>
      <w:r>
        <w:rPr>
          <w:rFonts w:hint="eastAsia"/>
        </w:rPr>
        <w:br/>
      </w:r>
      <w:r>
        <w:rPr>
          <w:rFonts w:hint="eastAsia"/>
        </w:rPr>
        <w:t>　　　　一、丙种球蛋白行业优势分析</w:t>
      </w:r>
      <w:r>
        <w:rPr>
          <w:rFonts w:hint="eastAsia"/>
        </w:rPr>
        <w:br/>
      </w:r>
      <w:r>
        <w:rPr>
          <w:rFonts w:hint="eastAsia"/>
        </w:rPr>
        <w:t>　　　　二、丙种球蛋白行业劣势分析</w:t>
      </w:r>
      <w:r>
        <w:rPr>
          <w:rFonts w:hint="eastAsia"/>
        </w:rPr>
        <w:br/>
      </w:r>
      <w:r>
        <w:rPr>
          <w:rFonts w:hint="eastAsia"/>
        </w:rPr>
        <w:t>　　　　三、丙种球蛋白市场机会探索</w:t>
      </w:r>
      <w:r>
        <w:rPr>
          <w:rFonts w:hint="eastAsia"/>
        </w:rPr>
        <w:br/>
      </w:r>
      <w:r>
        <w:rPr>
          <w:rFonts w:hint="eastAsia"/>
        </w:rPr>
        <w:t>　　　　四、丙种球蛋白市场威胁评估</w:t>
      </w:r>
      <w:r>
        <w:rPr>
          <w:rFonts w:hint="eastAsia"/>
        </w:rPr>
        <w:br/>
      </w:r>
      <w:r>
        <w:rPr>
          <w:rFonts w:hint="eastAsia"/>
        </w:rPr>
        <w:t>　　第二节 丙种球蛋白行业风险及对策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2025-2031年中国丙种球蛋白行业前景与发展趋势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丙种球蛋白行业发展环境分析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2025-2031年丙种球蛋白行业发展趋势与方向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一、丙种球蛋白行业发展方向预测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二、丙种球蛋白发展趋势分析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2025-2031年丙种球蛋白行业发展潜力与机遇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一、丙种球蛋白市场发展潜力评估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二、丙种球蛋白新兴市场与机遇探索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丙种球蛋白行业研究结论与建议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(中智.林)丙种球蛋白行业发展建议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丙种球蛋白行业类别</w:t>
      </w:r>
      <w:r>
        <w:rPr>
          <w:rFonts w:hint="eastAsia"/>
        </w:rPr>
        <w:br/>
      </w:r>
      <w:r>
        <w:rPr>
          <w:rFonts w:hint="eastAsia"/>
        </w:rPr>
        <w:t>　　图表 丙种球蛋白行业产业链调研</w:t>
      </w:r>
      <w:r>
        <w:rPr>
          <w:rFonts w:hint="eastAsia"/>
        </w:rPr>
        <w:br/>
      </w:r>
      <w:r>
        <w:rPr>
          <w:rFonts w:hint="eastAsia"/>
        </w:rPr>
        <w:t>　　图表 丙种球蛋白行业现状</w:t>
      </w:r>
      <w:r>
        <w:rPr>
          <w:rFonts w:hint="eastAsia"/>
        </w:rPr>
        <w:br/>
      </w:r>
      <w:r>
        <w:rPr>
          <w:rFonts w:hint="eastAsia"/>
        </w:rPr>
        <w:t>　　图表 丙种球蛋白行业标准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2019-2024年中国丙种球蛋白行业市场规模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2024年中国丙种球蛋白行业产能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2019-2024年中国丙种球蛋白行业产量统计</w:t>
      </w:r>
      <w:r>
        <w:rPr>
          <w:rFonts w:hint="eastAsia"/>
        </w:rPr>
        <w:br/>
      </w:r>
      <w:r>
        <w:rPr>
          <w:rFonts w:hint="eastAsia"/>
        </w:rPr>
        <w:t>　　图表 丙种球蛋白行业动态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2019-2024年中国丙种球蛋白市场需求量</w:t>
      </w:r>
      <w:r>
        <w:rPr>
          <w:rFonts w:hint="eastAsia"/>
        </w:rPr>
        <w:br/>
      </w:r>
      <w:r>
        <w:rPr>
          <w:rFonts w:hint="eastAsia"/>
        </w:rPr>
        <w:t>　　图表 2024年中国丙种球蛋白行业需求区域调研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2019-2024年中国丙种球蛋白行情</w:t>
      </w:r>
      <w:r>
        <w:rPr>
          <w:rFonts w:hint="eastAsia"/>
        </w:rPr>
        <w:br/>
      </w:r>
      <w:r>
        <w:rPr>
          <w:rFonts w:hint="eastAsia"/>
        </w:rPr>
        <w:t>　　图表 2019-2024年中国丙种球蛋白价格走势图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2019-2024年中国丙种球蛋白行业销售收入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2019-2024年中国丙种球蛋白行业盈利情况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2019-2024年中国丙种球蛋白行业利润总额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2019-2024年中国丙种球蛋白进口统计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2019-2024年中国丙种球蛋白出口统计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2019-2024年中国丙种球蛋白行业企业数量统计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**地区丙种球蛋白市场规模</w:t>
      </w:r>
      <w:r>
        <w:rPr>
          <w:rFonts w:hint="eastAsia"/>
        </w:rPr>
        <w:br/>
      </w:r>
      <w:r>
        <w:rPr>
          <w:rFonts w:hint="eastAsia"/>
        </w:rPr>
        <w:t>　　图表 **地区丙种球蛋白行业市场需求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**地区丙种球蛋白市场调研</w:t>
      </w:r>
      <w:r>
        <w:rPr>
          <w:rFonts w:hint="eastAsia"/>
        </w:rPr>
        <w:br/>
      </w:r>
      <w:r>
        <w:rPr>
          <w:rFonts w:hint="eastAsia"/>
        </w:rPr>
        <w:t>　　图表 **地区丙种球蛋白行业市场需求分析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**地区丙种球蛋白市场规模</w:t>
      </w:r>
      <w:r>
        <w:rPr>
          <w:rFonts w:hint="eastAsia"/>
        </w:rPr>
        <w:br/>
      </w:r>
      <w:r>
        <w:rPr>
          <w:rFonts w:hint="eastAsia"/>
        </w:rPr>
        <w:t>　　图表 **地区丙种球蛋白行业市场需求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**地区丙种球蛋白市场调研</w:t>
      </w:r>
      <w:r>
        <w:rPr>
          <w:rFonts w:hint="eastAsia"/>
        </w:rPr>
        <w:br/>
      </w:r>
      <w:r>
        <w:rPr>
          <w:rFonts w:hint="eastAsia"/>
        </w:rPr>
        <w:t>　　图表 **地区丙种球蛋白行业市场需求分析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丙种球蛋白行业竞争对手分析</w:t>
      </w:r>
      <w:r>
        <w:rPr>
          <w:rFonts w:hint="eastAsia"/>
        </w:rPr>
        <w:br/>
      </w:r>
      <w:r>
        <w:rPr>
          <w:rFonts w:hint="eastAsia"/>
        </w:rPr>
        <w:t>　　图表 丙种球蛋白重点企业（一）基本信息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丙种球蛋白重点企业（一）经营情况分析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丙种球蛋白重点企业（一）主要经济指标情况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丙种球蛋白重点企业（二）经营情况分析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丙种球蛋白重点企业（二）主要经济指标情况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丙种球蛋白重点企业（三）经营情况分析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丙种球蛋白重点企业（三）主要经济指标情况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丙种球蛋白重点企业（三）成长能力情况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2025-2031年中国丙种球蛋白行业产能预测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2025-2031年中国丙种球蛋白行业产量预测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2025-2031年中国丙种球蛋白市场需求预测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2025-2031年中国丙种球蛋白行业市场规模预测</w:t>
      </w:r>
      <w:r>
        <w:rPr>
          <w:rFonts w:hint="eastAsia"/>
        </w:rPr>
        <w:br/>
      </w:r>
      <w:r>
        <w:rPr>
          <w:rFonts w:hint="eastAsia"/>
        </w:rPr>
        <w:t>　　图表 丙种球蛋白行业准入条件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2025-2031年中国丙种球蛋白行业信息化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2025-2031年中国丙种球蛋白行业风险分析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2025-2031年中国丙种球蛋白行业发展趋势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2025-2031年中国丙种球蛋白市场前景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b87cba65b4f3e" w:history="1">
        <w:r>
          <w:rPr>
            <w:rStyle w:val="Hyperlink"/>
          </w:rPr>
          <w:t>2025-2031年中国丙种球蛋白行业发展调研与市场前景预测报告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b87cba65b4f3e" w:history="1">
        <w:r>
          <w:rPr>
            <w:rStyle w:val="Hyperlink"/>
          </w:rPr>
          <w:t>https://www.20087.com/5/68/BingZhongQiuDanBaiHangYeQianJing.html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种球蛋白2025年价格是多少钱、丙种球蛋白2025年价格是多少钱、丙种球蛋白的价格表、丙种球蛋白价格、丙种球蛋白又叫什么名字、丙种球蛋白多少钱打一针、荨麻疹打免疫球蛋白有用吗、丙种球蛋白和人免疫球蛋白一样吗、免疫球蛋白是丙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c17ad65eb4aef" w:history="1">
      <w:r>
        <w:rPr>
          <w:rStyle w:val="Hyperlink"/>
        </w:rPr>
        <w:t>2025-2031年中国丙种球蛋白行业发展调研与市场前景预测报告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ingZhongQiuDanBaiHangYeQianJing.html" TargetMode="External" Id="R884b87cba65b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ingZhongQiuDanBaiHangYeQianJing.html" TargetMode="External" Id="Rfe9c17ad65eb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2025-10-28T03:27:38Z</dcterms:created>
  <dcterms:modified xsi:type="dcterms:W3CDTF">2025-10-28T04:27:38Z</dcterms:modified>
  <dc:subject>2025-2031年中国丙种球蛋白行业发展调研与市场前景预测报告</dc:subject>
  <dc:title>2025-2031年中国丙种球蛋白行业发展调研与市场前景预测报告</dc:title>
  <cp:keywords>2025-2031年中国丙种球蛋白行业发展调研与市场前景预测报告</cp:keywords>
  <dc:description>2025-2031年中国丙种球蛋白行业发展调研与市场前景预测报告</dc:description>
</cp:coreProperties>
</file>