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05b4e5ac844a2" w:history="1">
              <w:r>
                <w:rPr>
                  <w:rStyle w:val="Hyperlink"/>
                </w:rPr>
                <w:t>2022-2028年全球与中国人体解剖模型市场现状全面调研与发展趋势分析报告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05b4e5ac844a2" w:history="1">
              <w:r>
                <w:rPr>
                  <w:rStyle w:val="Hyperlink"/>
                </w:rPr>
                <w:t>2022-2028年全球与中国人体解剖模型市场现状全面调研与发展趋势分析报告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05b4e5ac844a2" w:history="1">
                <w:r>
                  <w:rPr>
                    <w:rStyle w:val="Hyperlink"/>
                  </w:rPr>
                  <w:t>https://www.20087.com/5/58/RenTiJiePouMoXingDeFaZhanQuShi.html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体解剖模型是用于医学教学、科学研究和临床实践的重要工具，它可以准确地展示人体各个器官的位置、形态和结构。随着3D打印技术的发展，人体解剖模型的制作工艺更加精细，细节更加逼真。此外，随着虚拟现实（VR）和增强现实（AR）技术的应用，数字解剖模型开始出现在医学教育中，提供了一种全新的学习和互动方式。目前，人体解剖模型不仅限于静态展示，还包括了动态模拟和触觉反馈功能。</w:t>
      </w:r>
      <w:r>
        <w:rPr>
          <w:rFonts w:hint="eastAsia"/>
        </w:rPr>
        <w:br/>
      </w:r>
      <w:r>
        <w:rPr>
          <w:rFonts w:hint="eastAsia"/>
        </w:rPr>
        <w:t>　　未来，人体解剖模型将更加注重交互性和个性化。一方面，随着材料科学的进步，人体解剖模型将能够更好地模拟真实组织的手感和弹性，提高医学学生的实践感受。另一方面，随着个性化医疗的发展，定制化的人体解剖模型将成为可能，为医生提供更加精准的手术模拟和规划工具。此外，随着远程教育技术的进步，人体解剖模型将与在线课程相结合，为全球医学生提供更加丰富的学习资源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0805b4e5ac844a2" w:history="1">
        <w:r>
          <w:rPr>
            <w:rStyle w:val="Hyperlink"/>
          </w:rPr>
          <w:t>2022-2028年全球与中国人体解剖模型市场现状全面调研与发展趋势分析报告</w:t>
        </w:r>
      </w:hyperlink>
      <w:r>
        <w:rPr>
          <w:rFonts w:hint="eastAsia"/>
        </w:rPr>
        <w:t>全面分析了人体解剖模型行业的市场规模、需求和价格动态，同时对人体解剖模型产业链进行了探讨。报告客观描述了人体解剖模型行业现状，审慎预测了人体解剖模型市场前景及发展趋势。此外，报告还聚焦于人体解剖模型重点企业，剖析了市场竞争格局、集中度以及品牌影响力，并对人体解剖模型细分市场进行了研究。人体解剖模型报告以专业、科学的视角，为投资者和行业决策者提供了权威的市场洞察与决策参考，是人体解剖模型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人体解剖模型行业简介</w:t>
      </w:r>
      <w:r>
        <w:rPr>
          <w:rFonts w:hint="eastAsia"/>
        </w:rPr>
        <w:br/>
      </w:r>
      <w:r>
        <w:rPr>
          <w:rFonts w:hint="eastAsia"/>
        </w:rPr>
        <w:t>　　　　1.1.1 人体解剖模型行业界定及分类</w:t>
      </w:r>
      <w:r>
        <w:rPr>
          <w:rFonts w:hint="eastAsia"/>
        </w:rPr>
        <w:br/>
      </w:r>
      <w:r>
        <w:rPr>
          <w:rFonts w:hint="eastAsia"/>
        </w:rPr>
        <w:t>　　　　1.1.2 人体解剖模型行业特征</w:t>
      </w:r>
      <w:r>
        <w:rPr>
          <w:rFonts w:hint="eastAsia"/>
        </w:rPr>
        <w:br/>
      </w:r>
      <w:r>
        <w:rPr>
          <w:rFonts w:hint="eastAsia"/>
        </w:rPr>
        <w:t>　　1.2 人体解剖模型产品主要分类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不同种类人体解剖模型价格走势（2017-2021年）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男人</w:t>
      </w:r>
      <w:r>
        <w:rPr>
          <w:rFonts w:hint="eastAsia"/>
        </w:rPr>
        <w:br/>
      </w:r>
      <w:r>
        <w:rPr>
          <w:rFonts w:hint="eastAsia"/>
        </w:rPr>
        <w:t>　　　　1.2.3 女人</w:t>
      </w:r>
      <w:r>
        <w:rPr>
          <w:rFonts w:hint="eastAsia"/>
        </w:rPr>
        <w:br/>
      </w:r>
      <w:r>
        <w:rPr>
          <w:rFonts w:hint="eastAsia"/>
        </w:rPr>
        <w:t>　　1.3 人体解剖模型主要应用领域分析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医学院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全球人体解剖模型供需现状及预测（2017-2021年）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全球人体解剖模型产能、产量、产能利用率及发展趋势（2017-2021年）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全球人体解剖模型产量、表观消费量及发展趋势（2017-2021年）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全球人体解剖模型产量、市场需求量及发展趋势（2017-2021年）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中国人体解剖模型供需现状及预测（2017-2021年）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中国人体解剖模型产能、产量、产能利用率及发展趋势（2017-2021年）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中国人体解剖模型产量、表观消费量及发展趋势（2017-2021年）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中国人体解剖模型产量、市场需求量及发展趋势（2017-2021年）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人体解剖模型中国及欧美日等行业政策分析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全球与中国主要厂商人体解剖模型产量、产值及竞争分析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全球市场人体解剖模型主要厂商2021和2022年产量、产值及市场份额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全球市场人体解剖模型主要厂商2021和2022年产量列表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全球市场人体解剖模型主要厂商2021和2022年产值列表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全球市场人体解剖模型主要厂商2021和2022年产品价格列表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中国市场人体解剖模型主要厂商2021和2022年产量、产值及市场份额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中国市场人体解剖模型主要厂商2021和2022年产量列表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中国市场人体解剖模型主要厂商2021和2022年产值列表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人体解剖模型厂商产地分布及商业化日期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人体解剖模型行业集中度、竞争程度分析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人体解剖模型行业集中度分析</w:t>
      </w:r>
      <w:r>
        <w:rPr>
          <w:rFonts w:hint="eastAsia"/>
        </w:rPr>
        <w:br/>
      </w:r>
      <w:r>
        <w:rPr>
          <w:rFonts w:hint="eastAsia"/>
        </w:rPr>
        <w:t>　　　　2.4.2 人体解剖模型行业竞争程度分析</w:t>
      </w:r>
      <w:r>
        <w:rPr>
          <w:rFonts w:hint="eastAsia"/>
        </w:rPr>
        <w:br/>
      </w:r>
      <w:r>
        <w:rPr>
          <w:rFonts w:hint="eastAsia"/>
        </w:rPr>
        <w:t>　　2.5 人体解剖模型全球领先企业SWOT分析</w:t>
      </w:r>
      <w:r>
        <w:rPr>
          <w:rFonts w:hint="eastAsia"/>
        </w:rPr>
        <w:br/>
      </w:r>
      <w:r>
        <w:rPr>
          <w:rFonts w:hint="eastAsia"/>
        </w:rPr>
        <w:t>　　2.6 人体解剖模型中国企业SWOT分析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从生产角度分析全球主要地区人体解剖模型产量、产值、市场份额、增长率及发展趋势（2017-2021年）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全球主要地区人体解剖模型产量、产值及市场份额（2017-2021年）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全球主要地区人体解剖模型产量及市场份额（2017-2021年）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全球主要地区人体解剖模型产值及市场份额（2017-2021年）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中国市场人体解剖模型2017-2021年产量、产值及增长率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从消费角度分析全球主要地区人体解剖模型消费量、市场份额及发展趋势（2017-2021年）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全球主要地区人体解剖模型消费量、市场份额及发展预测（2017-2021年）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印度市场人体解剖模型2017-2021年消费量、增长率及发展预测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全球与中国人体解剖模型主要生产商分析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重点企业（4）人体解剖模型产能、产量、产值、价格及毛利率（2014-2019年）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重点企业（9）人体解剖模型产品规格、参数及特点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重点企业（9）人体解剖模型产能、产量、产值、价格及毛利率（2017-2021年）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不同类型人体解剖模型产量、价格、产值及市场份额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全球市场不同类型人体解剖模型产量、产值及市场份额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全球市场人体解剖模型不同类型人体解剖模型产量及市场份额（2017-2021年）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全球市场不同类型人体解剖模型产值、市场份额（2017-2021年）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全球市场不同类型人体解剖模型价格走势（2017-2021年）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中国市场人体解剖模型主要分类产量、产值及市场份额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中国市场人体解剖模型主要分类产量及市场份额及（2017-2021年）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中国市场人体解剖模型主要分类产值、市场份额（2017-2021年）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中国市场人体解剖模型主要分类价格走势（2017-2021年）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人体解剖模型上游原料及下游主要应用领域分析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人体解剖模型产业链分析</w:t>
      </w:r>
      <w:r>
        <w:rPr>
          <w:rFonts w:hint="eastAsia"/>
        </w:rPr>
        <w:br/>
      </w:r>
      <w:r>
        <w:rPr>
          <w:rFonts w:hint="eastAsia"/>
        </w:rPr>
        <w:t>　　7.2 人体解剖模型产业上游供应分析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全球市场人体解剖模型下游主要应用领域消费量、市场份额及增长率（2017-2021年）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中国市场人体解剖模型主要应用领域消费量、市场份额及增长率（2017-2021年）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中国市场人体解剖模型产量、消费量、进出口分析及未来趋势（2017-2021年）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中国市场人体解剖模型产量、消费量、进出口分析及未来趋势（2017-2021年）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中国市场人体解剖模型进出口贸易趋势</w:t>
      </w:r>
      <w:r>
        <w:rPr>
          <w:rFonts w:hint="eastAsia"/>
        </w:rPr>
        <w:br/>
      </w:r>
      <w:r>
        <w:rPr>
          <w:rFonts w:hint="eastAsia"/>
        </w:rPr>
        <w:t>　　8.3 中国市场人体解剖模型主要进口来源</w:t>
      </w:r>
      <w:r>
        <w:rPr>
          <w:rFonts w:hint="eastAsia"/>
        </w:rPr>
        <w:br/>
      </w:r>
      <w:r>
        <w:rPr>
          <w:rFonts w:hint="eastAsia"/>
        </w:rPr>
        <w:t>　　8.4 中国市场人体解剖模型主要出口目的地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中国市场人体解剖模型主要地区分布</w:t>
      </w:r>
      <w:r>
        <w:rPr>
          <w:rFonts w:hint="eastAsia"/>
        </w:rPr>
        <w:br/>
      </w:r>
      <w:r>
        <w:rPr>
          <w:rFonts w:hint="eastAsia"/>
        </w:rPr>
        <w:t>　　9.1 中国人体解剖模型生产地区分布</w:t>
      </w:r>
      <w:r>
        <w:rPr>
          <w:rFonts w:hint="eastAsia"/>
        </w:rPr>
        <w:br/>
      </w:r>
      <w:r>
        <w:rPr>
          <w:rFonts w:hint="eastAsia"/>
        </w:rPr>
        <w:t>　　9.2 中国人体解剖模型消费地区分布</w:t>
      </w:r>
      <w:r>
        <w:rPr>
          <w:rFonts w:hint="eastAsia"/>
        </w:rPr>
        <w:br/>
      </w:r>
      <w:r>
        <w:rPr>
          <w:rFonts w:hint="eastAsia"/>
        </w:rPr>
        <w:t>　　9.3 中国人体解剖模型市场集中度及发展趋势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人体解剖模型技术及相关行业技术发展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中:智:林－人体解剖模型销售渠道分析及建议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国内市场人体解剖模型销售渠道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国内市场人体解剖模型未来销售模式及销售渠道的趋势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企业海外人体解剖模型销售渠道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欧美日等地区人体解剖模型销售渠道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欧美日等地区人体解剖模型未来销售模式及销售渠道的趋势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人体解剖模型销售/营销策略建议</w:t>
      </w:r>
      <w:r>
        <w:rPr>
          <w:rFonts w:hint="eastAsia"/>
        </w:rPr>
        <w:br/>
      </w:r>
      <w:r>
        <w:rPr>
          <w:rFonts w:hint="eastAsia"/>
        </w:rPr>
        <w:t>　　　　12.3.1 人体解剖模型产品市场定位及目标消费者分析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人体解剖模型产品图片</w:t>
      </w:r>
      <w:r>
        <w:rPr>
          <w:rFonts w:hint="eastAsia"/>
        </w:rPr>
        <w:br/>
      </w:r>
      <w:r>
        <w:rPr>
          <w:rFonts w:hint="eastAsia"/>
        </w:rPr>
        <w:t>　　表 人体解剖模型产品分类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2022年全球不同种类人体解剖模型产量市场份额</w:t>
      </w:r>
      <w:r>
        <w:rPr>
          <w:rFonts w:hint="eastAsia"/>
        </w:rPr>
        <w:br/>
      </w:r>
      <w:r>
        <w:rPr>
          <w:rFonts w:hint="eastAsia"/>
        </w:rPr>
        <w:t>　　表 不同种类人体解剖模型价格列表及趋势（2017-2021年）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男人产品图片</w:t>
      </w:r>
      <w:r>
        <w:rPr>
          <w:rFonts w:hint="eastAsia"/>
        </w:rPr>
        <w:br/>
      </w:r>
      <w:r>
        <w:rPr>
          <w:rFonts w:hint="eastAsia"/>
        </w:rPr>
        <w:t>　　图 女人产品图片</w:t>
      </w:r>
      <w:r>
        <w:rPr>
          <w:rFonts w:hint="eastAsia"/>
        </w:rPr>
        <w:br/>
      </w:r>
      <w:r>
        <w:rPr>
          <w:rFonts w:hint="eastAsia"/>
        </w:rPr>
        <w:t>　　表 人体解剖模型主要应用领域表</w:t>
      </w:r>
      <w:r>
        <w:rPr>
          <w:rFonts w:hint="eastAsia"/>
        </w:rPr>
        <w:br/>
      </w:r>
      <w:r>
        <w:rPr>
          <w:rFonts w:hint="eastAsia"/>
        </w:rPr>
        <w:t>　　图 全球2021年人体解剖模型不同应用领域消费量市场份额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全球市场人体解剖模型产量（万套）及增长率（2017-2021年）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全球市场人体解剖模型产值（万元）及增长率（2017-2021年）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中国市场人体解剖模型产量（万套）、增长率及发展趋势（2017-2021年）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中国市场人体解剖模型产值（万元）、增长率及未来发展趋势（2017-2021年）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全球人体解剖模型产能（万套）、产量（万套）、产能利用率及发展趋势（2017-2021年）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全球人体解剖模型产量（万套）、表观消费量及发展趋势（2017-2021年）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全球人体解剖模型产量（万套）、市场需求量及发展趋势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中国人体解剖模型产能（万套）、产量（万套）、产能利用率及发展趋势（2017-2021年）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中国人体解剖模型产量（万套）、表观消费量及发展趋势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中国人体解剖模型产量（万套）、市场需求量及发展趋势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全球市场人体解剖模型主要厂商2021和2022年产量（万套）列表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全球市场人体解剖模型主要厂商2021和2022年产量市场份额列表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全球市场人体解剖模型主要厂商2021年产量市场份额列表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全球市场人体解剖模型主要厂商2021和2022年产值（万元）列表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全球市场人体解剖模型主要厂商2021和2022年产值市场份额列表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全球市场人体解剖模型主要厂商2021年产值市场份额列表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全球市场人体解剖模型主要厂商2021和2022年产品价格列表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中国市场人体解剖模型主要厂商2021和2022年产量（万套）列表</w:t>
      </w:r>
      <w:r>
        <w:rPr>
          <w:rFonts w:hint="eastAsia"/>
        </w:rPr>
        <w:br/>
      </w:r>
      <w:r>
        <w:rPr>
          <w:rFonts w:hint="eastAsia"/>
        </w:rPr>
        <w:t>　　表 中国市场人体解剖模型主要厂商2021和2022年产量市场份额列表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中国市场人体解剖模型主要厂商2021年产量市场份额列表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中国市场人体解剖模型主要厂商2021和2022年产值（万元）列表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中国市场人体解剖模型主要厂商2021和2022年产值市场份额列表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中国市场人体解剖模型主要厂商2021年产值市场份额列表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人体解剖模型厂商产地分布及商业化日期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人体解剖模型全球领先企业SWOT分析</w:t>
      </w:r>
      <w:r>
        <w:rPr>
          <w:rFonts w:hint="eastAsia"/>
        </w:rPr>
        <w:br/>
      </w:r>
      <w:r>
        <w:rPr>
          <w:rFonts w:hint="eastAsia"/>
        </w:rPr>
        <w:t>　　表 人体解剖模型中国企业SWOT分析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全球主要地区人体解剖模型2017-2021年产量（万套）列表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全球主要地区人体解剖模型2017-2021年产值（万元）列表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北美市场人体解剖模型2017-2021年产值（万元）及增长率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欧洲市场人体解剖模型2017-2021年产值（万元）及增长率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日本市场人体解剖模型2017-2021年产值（万元）及增长率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东南亚市场人体解剖模型2017-2021年产值（万元）及增长率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印度市场人体解剖模型2017-2021年产值（万元）及增长率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中国市场人体解剖模型2017-2021年产量（万套）及增长率</w:t>
      </w:r>
      <w:r>
        <w:rPr>
          <w:rFonts w:hint="eastAsia"/>
        </w:rPr>
        <w:br/>
      </w:r>
      <w:r>
        <w:rPr>
          <w:rFonts w:hint="eastAsia"/>
        </w:rPr>
        <w:t>　　图 中国市场人体解剖模型2017-2021年产值（万元）及增长率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全球主要地区人体解剖模型2017-2021年消费量（万套）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全球主要地区人体解剖模型2018年消费量市场份额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印度市场人体解剖模型2017-2021年消费量（万套）、增长率及发展预测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重点企业（9）人体解剖模型产品规格、参数、特点及价格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重点企业（9）人体解剖模型产品规格及价格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重点企业（9）人体解剖模型产能（万套）、产量（万套）、产值（万元）、价格及毛利率（2017-2021年）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重点企业（9）人体解剖模型产量全球市场份额（2021年）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重点企业（9）人体解剖模型产量全球市场份额（2022年）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全球市场不同类型人体解剖模型产量（万套）（2017-2021年）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全球市场不同类型人体解剖模型产量市场份额（2017-2021年）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全球市场不同类型人体解剖模型产值（万元）（2017-2021年）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全球市场不同类型人体解剖模型产值市场份额（2017-2021年）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全球市场不同类型人体解剖模型价格走势（2017-2021年）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中国市场人体解剖模型主要分类产量（万套）（2017-2021年）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人体解剖模型产业链图</w:t>
      </w:r>
      <w:r>
        <w:rPr>
          <w:rFonts w:hint="eastAsia"/>
        </w:rPr>
        <w:br/>
      </w:r>
      <w:r>
        <w:rPr>
          <w:rFonts w:hint="eastAsia"/>
        </w:rPr>
        <w:t>　　表 人体解剖模型上游原料供应商及联系方式列表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全球市场人体解剖模型主要应用领域消费量（万套）（2017-2021年）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全球市场人体解剖模型主要应用领域消费量市场份额（2017-2021年）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2022年全球市场人体解剖模型主要应用领域消费量市场份额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全球市场人体解剖模型主要应用领域消费量增长率（2017-2021年）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中国市场人体解剖模型主要应用领域消费量（万套）（2017-2021年）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中国市场人体解剖模型产量（万套）、消费量（万套）、进出口分析及未来趋势（2017-2021年）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05b4e5ac844a2" w:history="1">
        <w:r>
          <w:rPr>
            <w:rStyle w:val="Hyperlink"/>
          </w:rPr>
          <w:t>2022-2028年全球与中国人体解剖模型市场现状全面调研与发展趋势分析报告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05b4e5ac844a2" w:history="1">
        <w:r>
          <w:rPr>
            <w:rStyle w:val="Hyperlink"/>
          </w:rPr>
          <w:t>https://www.20087.com/5/58/RenTiJiePouMoXingDeFaZhanQuShi.html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653797494410b" w:history="1">
      <w:r>
        <w:rPr>
          <w:rStyle w:val="Hyperlink"/>
        </w:rPr>
        <w:t>2022-2028年全球与中国人体解剖模型市场现状全面调研与发展趋势分析报告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RenTiJiePouMoXingDeFaZhanQuShi.html" TargetMode="External" Id="R20805b4e5ac8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RenTiJiePouMoXingDeFaZhanQuShi.html" TargetMode="External" Id="R924653797494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2022-02-11T08:48:00Z</dcterms:created>
  <dcterms:modified xsi:type="dcterms:W3CDTF">2022-02-11T09:48:00Z</dcterms:modified>
  <dc:subject>2022-2028年全球与中国人体解剖模型市场现状全面调研与发展趋势分析报告</dc:subject>
  <dc:title>2022-2028年全球与中国人体解剖模型市场现状全面调研与发展趋势分析报告</dc:title>
  <cp:keywords>2022-2028年全球与中国人体解剖模型市场现状全面调研与发展趋势分析报告</cp:keywords>
  <dc:description>2022-2028年全球与中国人体解剖模型市场现状全面调研与发展趋势分析报告</dc:description>
</cp:coreProperties>
</file>