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bb7ff08004a44" w:history="1">
              <w:r>
                <w:rPr>
                  <w:rStyle w:val="Hyperlink"/>
                </w:rPr>
                <w:t>2025-2031年全球与中国体外膈肌起搏器行业研究及趋势预测报告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bb7ff08004a44" w:history="1">
              <w:r>
                <w:rPr>
                  <w:rStyle w:val="Hyperlink"/>
                </w:rPr>
                <w:t>2025-2031年全球与中国体外膈肌起搏器行业研究及趋势预测报告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bb7ff08004a44" w:history="1">
                <w:r>
                  <w:rPr>
                    <w:rStyle w:val="Hyperlink"/>
                  </w:rPr>
                  <w:t>https://www.20087.com/5/78/TiWaiGeJiQiBoQiHangYeQuShi.html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膈肌起搏器是一种用于治疗呼吸衰竭患者的医疗设备，它通过电刺激膈肌来辅助呼吸。近年来，随着生物医学工程的发展，体外膈肌起搏器的技术不断进步，能够提供更加精准和个性化的治疗方案。这种设备通常用于长期依赖机械通气的患者，帮助他们减少对呼吸机的依赖，提高生活质量。</w:t>
      </w:r>
      <w:r>
        <w:rPr>
          <w:rFonts w:hint="eastAsia"/>
        </w:rPr>
        <w:br/>
      </w:r>
      <w:r>
        <w:rPr>
          <w:rFonts w:hint="eastAsia"/>
        </w:rPr>
        <w:t>　　未来，体外膈肌起搏器将进一步优化其性能，提高治疗效果。随着神经科学和生物医学工程的进步，体外膈肌起搏器将能够更加精确地控制膈肌的收缩，减少并发症的风险。此外，随着可穿戴技术和物联网技术的应用，体外膈肌起搏器将能够实现远程监测和调控，使得患者可以在家中接受治疗，减轻医院的压力。同时，随着成本效益的提高，这种技术将更加普及，惠及更多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bb7ff08004a44" w:history="1">
        <w:r>
          <w:rPr>
            <w:rStyle w:val="Hyperlink"/>
          </w:rPr>
          <w:t>2025-2031年全球与中国体外膈肌起搏器行业研究及趋势预测报告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体外膈肌起搏器行业的发展现状、市场规模、供需动态及进出口情况。报告详细解读了体外膈肌起搏器产业链上下游、重点区域市场、竞争格局及领先企业的表现，同时评估了体外膈肌起搏器行业风险与投资机会。通过对体外膈肌起搏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体外膈肌起搏器市场概述</w:t>
      </w:r>
      <w:r>
        <w:rPr>
          <w:rFonts w:hint="eastAsia"/>
        </w:rPr>
        <w:br/>
      </w:r>
      <w:r>
        <w:rPr>
          <w:rFonts w:hint="eastAsia"/>
        </w:rPr>
        <w:t>　　1.1 体外膈肌起搏器产品定义及统计范围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按照不同产品类型，体外膈肌起搏器主要可以分为如下几个类别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不同产品类型体外膈肌起搏器增长趋势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从不同应用，体外膈肌起搏器主要包括如下几个方面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全球与中国体外膈肌起搏器发展现状及趋势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2020-2025年全球体外膈肌起搏器发展现状及未来趋势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2020-2025年中国体外膈肌起搏器发展现状及未来趋势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2020-2025年全球体外膈肌起搏器供需现状及2025-2031年预测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2020-2025年全球体外膈肌起搏器产能、产量、产能利用率及发展趋势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2020-2025年全球体外膈肌起搏器产量、表观消费量及发展趋势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2020-2025年中国体外膈肌起搏器供需现状及2025-2031年预测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2020-2025年中国体外膈肌起搏器产能、产量、产能利用率及2025-2031年趋势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2020-2025年中国体外膈肌起搏器产量、表观消费量及发展趋势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2020-2025年中国体外膈肌起搏器产量、市场需求量及发展趋势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中国及欧美日等体外膈肌起搏器行业政策分析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全球与中国主要厂商体外膈肌起搏器产量、产值及竞争分析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2020-2025年全球体外膈肌起搏器主要厂商列表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2020-2025年全球体外膈肌起搏器主要厂商产量列表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2020-2025年全球体外膈肌起搏器主要厂商产值列表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2025年全球主要生产商体外膈肌起搏器收入排名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2020-2025年全球体外膈肌起搏器主要厂商产品价格列表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中国体外膈肌起搏器主要厂商产量、产值及市场份额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2020-2025年中国体外膈肌起搏器主要厂商产量列表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2020-2025年中国体外膈肌起搏器主要厂商产值列表</w:t>
      </w:r>
      <w:r>
        <w:rPr>
          <w:rFonts w:hint="eastAsia"/>
        </w:rPr>
        <w:br/>
      </w:r>
      <w:r>
        <w:rPr>
          <w:rFonts w:hint="eastAsia"/>
        </w:rPr>
        <w:t>　　2.3 体外膈肌起搏器厂商产地分布及商业化日期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体外膈肌起搏器行业集中度、竞争程度分析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体外膈肌起搏器行业集中度分析：全球Top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全球体外膈肌起搏器第一梯队、第二梯队和第三梯队生产商（品牌）及市场份额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全球领先体外膈肌起搏器企业SWOT分析</w:t>
      </w:r>
      <w:r>
        <w:rPr>
          <w:rFonts w:hint="eastAsia"/>
        </w:rPr>
        <w:br/>
      </w:r>
      <w:r>
        <w:rPr>
          <w:rFonts w:hint="eastAsia"/>
        </w:rPr>
        <w:t>　　2.6 全球主要体外膈肌起搏器企业采访及观点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全球主要体外膈肌起搏器生产地区分析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全球主要地区体外膈肌起搏器市场规模分析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2020-2025年全球主要地区体外膈肌起搏器产量及市场份额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2025-2031年全球主要地区体外膈肌起搏器产量及市场份额预测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2020-2025年全球主要地区体外膈肌起搏器产值及市场份额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2025-2031年全球主要地区体外膈肌起搏器产值及市场份额预测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2020-2025年北美市场体外膈肌起搏器产量、产值及增长率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2020-2025年欧洲市场体外膈肌起搏器产量、产值及增长率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2020-2025年中国市场体外膈肌起搏器产量、产值及增长率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2020-2025年日本市场体外膈肌起搏器产量、产值及增长率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2020-2025年东南亚市场体外膈肌起搏器产量、产值及增长率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2020-2025年印度市场体外膈肌起搏器产量、产值及增长率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2025-2031年全球主要地区体外膈肌起搏器消费展望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2020-2025年全球主要地区体外膈肌起搏器消费量及增长率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2025-2031年全球主要地区体外膈肌起搏器消费量预测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2020-2025年中国市场体外膈肌起搏器消费量、增长率及发展预测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2020-2025年北美市场体外膈肌起搏器消费量、增长率及发展预测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2020-2025年欧洲市场体外膈肌起搏器消费量、增长率及发展预测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2020-2025年日本市场体外膈肌起搏器消费量、增长率及发展预测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2020-2025年东南亚市场体外膈肌起搏器消费量、增长率及发展预测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2020-2025年印度市场体外膈肌起搏器消费量、增长率及发展预测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全球体外膈肌起搏器行业重点企业调研分析</w:t>
      </w:r>
      <w:r>
        <w:rPr>
          <w:rFonts w:hint="eastAsia"/>
        </w:rPr>
        <w:br/>
      </w:r>
      <w:r>
        <w:rPr>
          <w:rFonts w:hint="eastAsia"/>
        </w:rPr>
        <w:t>　　5.1 体外膈肌起搏器重点企业（一）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重点企业（一）基本信息、体外膈肌起搏器生产基地、销售区域、竞争对手及市场地位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重点企业（一）体外膈肌起搏器产品规格、参数及市场应用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重点企业（一）体外膈肌起搏器产能、产量、产值、价格及毛利率统计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体外膈肌起搏器重点企业（二）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重点企业（二）基本信息、体外膈肌起搏器生产基地、销售区域、竞争对手及市场地位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重点企业（二）体外膈肌起搏器产品规格、参数及市场应用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重点企业（二）体外膈肌起搏器产能、产量、产值、价格及毛利率统计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体外膈肌起搏器重点企业（三）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重点企业（三）基本信息、体外膈肌起搏器生产基地、销售区域、竞争对手及市场地位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重点企业（三）体外膈肌起搏器产品规格、参数及市场应用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重点企业（三）体外膈肌起搏器产能、产量、产值、价格及毛利率统计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体外膈肌起搏器重点企业（四）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重点企业（四）基本信息、体外膈肌起搏器生产基地、销售区域、竞争对手及市场地位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重点企业（四）体外膈肌起搏器产品规格、参数及市场应用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重点企业（四）体外膈肌起搏器产能、产量、产值、价格及毛利率统计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体外膈肌起搏器重点企业（五）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重点企业（五）基本信息、体外膈肌起搏器生产基地、销售区域、竞争对手及市场地位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重点企业（五）体外膈肌起搏器产品规格、参数及市场应用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重点企业（五）体外膈肌起搏器产能、产量、产值、价格及毛利率统计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体外膈肌起搏器重点企业（六）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重点企业（六）基本信息、体外膈肌起搏器生产基地、销售区域、竞争对手及市场地位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重点企业（六）体外膈肌起搏器产品规格、参数及市场应用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重点企业（六）体外膈肌起搏器产能、产量、产值、价格及毛利率统计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体外膈肌起搏器重点企业（七）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重点企业（七）基本信息、体外膈肌起搏器生产基地、销售区域、竞争对手及市场地位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重点企业（七）体外膈肌起搏器产品规格、参数及市场应用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重点企业（七）体外膈肌起搏器产能、产量、产值、价格及毛利率统计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不同类型体外膈肌起搏器市场分析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2020-2031年全球不同类型体外膈肌起搏器产量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2020-2025年全球不同类型体外膈肌起搏器产量及市场份额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2025-2031年全球不同类型体外膈肌起搏器产量预测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2020-2031年全球不同类型体外膈肌起搏器产值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2020-2025年全球不同类型体外膈肌起搏器产值及市场份额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2025-2031年全球不同类型体外膈肌起搏器产值预测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2020-2025年全球不同类型体外膈肌起搏器价格走势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2020-2025年不同价格区间体外膈肌起搏器市场份额对比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2020-2031年中国不同类型体外膈肌起搏器产量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2020-2025年中国不同类型体外膈肌起搏器产量及市场份额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2025-2031年中国不同类型体外膈肌起搏器产量预测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2020-2031年中国不同类型体外膈肌起搏器产值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2020-2025年中国不同类型体外膈肌起搏器产值及市场份额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2025-2031年中国不同类型体外膈肌起搏器产值预测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体外膈肌起搏器上游原料及下游主要应用分析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体外膈肌起搏器产业链分析</w:t>
      </w:r>
      <w:r>
        <w:rPr>
          <w:rFonts w:hint="eastAsia"/>
        </w:rPr>
        <w:br/>
      </w:r>
      <w:r>
        <w:rPr>
          <w:rFonts w:hint="eastAsia"/>
        </w:rPr>
        <w:t>　　7.2 体外膈肌起搏器产业上游供应分析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2020-2031年全球不同应用体外膈肌起搏器消费量、市场份额及增长率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2020-2025年全球不同应用体外膈肌起搏器消费量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2025-2031年全球不同应用体外膈肌起搏器消费量预测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2020-2031年中国不同应用体外膈肌起搏器消费量、市场份额及增长率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2020-2025年中国不同应用体外膈肌起搏器消费量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2025-2031年中国不同应用体外膈肌起搏器消费量预测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中国体外膈肌起搏器产量、消费量、进出口分析及未来趋势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2020-2031年中国体外膈肌起搏器产量、消费量、进出口分析及未来趋势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中国体外膈肌起搏器进出口贸易趋势</w:t>
      </w:r>
      <w:r>
        <w:rPr>
          <w:rFonts w:hint="eastAsia"/>
        </w:rPr>
        <w:br/>
      </w:r>
      <w:r>
        <w:rPr>
          <w:rFonts w:hint="eastAsia"/>
        </w:rPr>
        <w:t>　　8.3 中国体外膈肌起搏器主要进口来源</w:t>
      </w:r>
      <w:r>
        <w:rPr>
          <w:rFonts w:hint="eastAsia"/>
        </w:rPr>
        <w:br/>
      </w:r>
      <w:r>
        <w:rPr>
          <w:rFonts w:hint="eastAsia"/>
        </w:rPr>
        <w:t>　　8.4 中国体外膈肌起搏器主要出口目的地</w:t>
      </w:r>
      <w:r>
        <w:rPr>
          <w:rFonts w:hint="eastAsia"/>
        </w:rPr>
        <w:br/>
      </w:r>
      <w:r>
        <w:rPr>
          <w:rFonts w:hint="eastAsia"/>
        </w:rPr>
        <w:t>　　8.5 中国体外膈肌起搏器未来发展的有利因素、不利因素分析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中国体外膈肌起搏器主要生产消费地区分布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中国体外膈肌起搏器生产地区分布</w:t>
      </w:r>
      <w:r>
        <w:rPr>
          <w:rFonts w:hint="eastAsia"/>
        </w:rPr>
        <w:br/>
      </w:r>
      <w:r>
        <w:rPr>
          <w:rFonts w:hint="eastAsia"/>
        </w:rPr>
        <w:t>　　9.2 中国体外膈肌起搏器消费地区分布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影响中国体外膈肌起搏器供需的主要因素分析</w:t>
      </w:r>
      <w:r>
        <w:rPr>
          <w:rFonts w:hint="eastAsia"/>
        </w:rPr>
        <w:br/>
      </w:r>
      <w:r>
        <w:rPr>
          <w:rFonts w:hint="eastAsia"/>
        </w:rPr>
        <w:t>　　10.1 体外膈肌起搏器技术及相关行业技术发展</w:t>
      </w:r>
      <w:r>
        <w:rPr>
          <w:rFonts w:hint="eastAsia"/>
        </w:rPr>
        <w:br/>
      </w:r>
      <w:r>
        <w:rPr>
          <w:rFonts w:hint="eastAsia"/>
        </w:rPr>
        <w:t>　　10.2 体外膈肌起搏器进出口贸易现状及趋势</w:t>
      </w:r>
      <w:r>
        <w:rPr>
          <w:rFonts w:hint="eastAsia"/>
        </w:rPr>
        <w:br/>
      </w:r>
      <w:r>
        <w:rPr>
          <w:rFonts w:hint="eastAsia"/>
        </w:rPr>
        <w:t>　　10.3 体外膈肌起搏器下游行业需求变化因素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2025-2031年体外膈肌起搏器行业、产品及技术发展趋势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体外膈肌起搏器行业及市场环境发展趋势</w:t>
      </w:r>
      <w:r>
        <w:rPr>
          <w:rFonts w:hint="eastAsia"/>
        </w:rPr>
        <w:br/>
      </w:r>
      <w:r>
        <w:rPr>
          <w:rFonts w:hint="eastAsia"/>
        </w:rPr>
        <w:t>　　11.2 体外膈肌起搏器产品及技术发展趋势</w:t>
      </w:r>
      <w:r>
        <w:rPr>
          <w:rFonts w:hint="eastAsia"/>
        </w:rPr>
        <w:br/>
      </w:r>
      <w:r>
        <w:rPr>
          <w:rFonts w:hint="eastAsia"/>
        </w:rPr>
        <w:t>　　11.3 体外膈肌起搏器产品价格走势</w:t>
      </w:r>
      <w:r>
        <w:rPr>
          <w:rFonts w:hint="eastAsia"/>
        </w:rPr>
        <w:br/>
      </w:r>
      <w:r>
        <w:rPr>
          <w:rFonts w:hint="eastAsia"/>
        </w:rPr>
        <w:t>　　11.4 2025-2031年体外膈肌起搏器市场消费形态、消费者偏好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体外膈肌起搏器销售渠道分析及建议</w:t>
      </w:r>
      <w:r>
        <w:rPr>
          <w:rFonts w:hint="eastAsia"/>
        </w:rPr>
        <w:br/>
      </w:r>
      <w:r>
        <w:rPr>
          <w:rFonts w:hint="eastAsia"/>
        </w:rPr>
        <w:t>　　12.1 国内体外膈肌起搏器销售渠道</w:t>
      </w:r>
      <w:r>
        <w:rPr>
          <w:rFonts w:hint="eastAsia"/>
        </w:rPr>
        <w:br/>
      </w:r>
      <w:r>
        <w:rPr>
          <w:rFonts w:hint="eastAsia"/>
        </w:rPr>
        <w:t>　　12.2 海外市场体外膈肌起搏器销售渠道</w:t>
      </w:r>
      <w:r>
        <w:rPr>
          <w:rFonts w:hint="eastAsia"/>
        </w:rPr>
        <w:br/>
      </w:r>
      <w:r>
        <w:rPr>
          <w:rFonts w:hint="eastAsia"/>
        </w:rPr>
        <w:t>　　12.3 体外膈肌起搏器销售/营销策略建议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按照不同产品类型，体外膈肌起搏器主要可以分为如下几个类别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不同种类体外膈肌起搏器增长趋势</w:t>
      </w:r>
      <w:r>
        <w:rPr>
          <w:rFonts w:hint="eastAsia"/>
        </w:rPr>
        <w:br/>
      </w:r>
      <w:r>
        <w:rPr>
          <w:rFonts w:hint="eastAsia"/>
        </w:rPr>
        <w:t>　　表3 按不同应用，体外膈肌起搏器主要包括如下几个方面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不同应用体外膈肌起搏器消费量增长趋势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中国及欧美日等地区体外膈肌起搏器相关政策分析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2020-2025年全球体外膈肌起搏器主要厂商产量列表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2020-2025年全球体外膈肌起搏器主要厂商产量市场份额列表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2020-2025年全球体外膈肌起搏器主要厂商产值列表</w:t>
      </w:r>
      <w:r>
        <w:rPr>
          <w:rFonts w:hint="eastAsia"/>
        </w:rPr>
        <w:br/>
      </w:r>
      <w:r>
        <w:rPr>
          <w:rFonts w:hint="eastAsia"/>
        </w:rPr>
        <w:t>　　表9 全球体外膈肌起搏器主要厂商产值、市场份额列表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2025年全球主要生产商体外膈肌起搏器收入排名</w:t>
      </w:r>
      <w:r>
        <w:rPr>
          <w:rFonts w:hint="eastAsia"/>
        </w:rPr>
        <w:br/>
      </w:r>
      <w:r>
        <w:rPr>
          <w:rFonts w:hint="eastAsia"/>
        </w:rPr>
        <w:t>　　表11 2020-2025年全球体外膈肌起搏器主要厂商产品价格列表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中国体外膈肌起搏器主要厂商产品价格列表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2020-2025年中国体外膈肌起搏器主要厂商产量市场份额列表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2020-2025年中国体外膈肌起搏器主要厂商产值列表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2020-2025年中国体外膈肌起搏器主要厂商产值市场份额列表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全球主要体外膈肌起搏器厂商产地分布及商业化日期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全球主要体外膈肌起搏器企业采访及观点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全球主要地区体外膈肌起搏器产值对比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全球主要地区2020-2025年体外膈肌起搏器产量市场份额列表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2025-2031年全球主要地区体外膈肌起搏器产量列表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2025-2031年全球主要地区体外膈肌起搏器产量份额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2020-2025年全球主要地区体外膈肌起搏器产值列表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2020-2025年全球主要地区体外膈肌起搏器产值份额列表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2020-2025年全球主要地区体外膈肌起搏器消费量列表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2020-2025年全球主要地区体外膈肌起搏器消费量市场份额列表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重点企业（一）体外膈肌起搏器产品规格、参数及市场应用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重点企业（一）体外膈肌起搏器产能、产量、产值、价格及毛利率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重点企业（一）体外膈肌起搏器产品规格及价格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重点企业（二）体外膈肌起搏器产品规格、参数及市场应用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重点企业（二）体外膈肌起搏器产能、产量、产值、价格及毛利率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重点企业（二）体外膈肌起搏器产品规格及价格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重点企业（三）体外膈肌起搏器产品规格、参数及市场应用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重点企业（三）体外膈肌起搏器产能、产量、产值、价格及毛利率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重点企业（三）体外膈肌起搏器产品规格及价格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重点企业（四）体外膈肌起搏器产品规格、参数及市场应用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重点企业（四）体外膈肌起搏器产能、产量、产值、价格及毛利率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重点企业（四）体外膈肌起搏器产品规格及价格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重点企业（五）体外膈肌起搏器产品规格、参数及市场应用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重点企业（五）体外膈肌起搏器产能、产量、产值、价格及毛利率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重点企业（五）体外膈肌起搏器产品规格及价格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重点企业（六）体外膈肌起搏器产品规格、参数及市场应用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重点企业（六）体外膈肌起搏器产能、产量、产值、价格及毛利率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重点企业（六）体外膈肌起搏器产品规格及价格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重点企业（七）体外膈肌起搏器产品规格、参数及市场应用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重点企业（七）体外膈肌起搏器产能、产量、产值、价格及毛利率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重点企业（七）体外膈肌起搏器产品规格及价格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2020-2025年全球不同产品类型体外膈肌起搏器产量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2020-2025年全球不同产品类型体外膈肌起搏器产量市场份额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2025-2031年全球不同产品类型体外膈肌起搏器产量预测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2025-2031年全球不同产品类型体外膈肌起搏器产量市场份额预测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2020-2025年全球不同类型体外膈肌起搏器产值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2020-2025年全球不同类型体外膈肌起搏器产值市场份额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2025-2031年全球不同类型体外膈肌起搏器产值预测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2025-2031年全球不同类型体外膈肌起搏器产值市场份额预测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2020-2025年全球不同价格区间体外膈肌起搏器市场份额对比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2020-2025年中国不同产品类型体外膈肌起搏器产量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2020-2025年中国不同产品类型体外膈肌起搏器产量市场份额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2025-2031年中国不同产品类型体外膈肌起搏器产量预测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2025-2031年中国不同产品类型体外膈肌起搏器产量市场份额预测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2020-2025年中国不同产品类型体外膈肌起搏器产值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2020-2025年中国不同产品类型体外膈肌起搏器产值市场份额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2025-2031年中国不同产品类型体外膈肌起搏器产值预测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2025-2031年中国不同产品类型体外膈肌起搏器产值市场份额预测</w:t>
      </w:r>
      <w:r>
        <w:rPr>
          <w:rFonts w:hint="eastAsia"/>
        </w:rPr>
        <w:br/>
      </w:r>
      <w:r>
        <w:rPr>
          <w:rFonts w:hint="eastAsia"/>
        </w:rPr>
        <w:t>　　表78 体外膈肌起搏器上游原料供应商及联系方式列表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2020-2025年全球不同应用体外膈肌起搏器消费量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2020-2025年全球不同应用体外膈肌起搏器消费量市场份额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2025-2031年全球不同应用体外膈肌起搏器消费量预测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2025-2031年全球不同应用体外膈肌起搏器消费量市场份额预测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2020-2025年中国不同应用体外膈肌起搏器消费量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2020-2025年中国不同应用体外膈肌起搏器消费量市场份额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2025-2031年中国不同应用体外膈肌起搏器消费量预测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2025-2031年中国不同应用体外膈肌起搏器消费量市场份额预测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2020-2025年中国体外膈肌起搏器产量、消费量、进出口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2025-2031年中国体外膈肌起搏器产量、消费量、进出口预测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中国市场体外膈肌起搏器进出口贸易趋势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中国市场体外膈肌起搏器主要进口来源</w:t>
      </w:r>
      <w:r>
        <w:rPr>
          <w:rFonts w:hint="eastAsia"/>
        </w:rPr>
        <w:br/>
      </w:r>
      <w:r>
        <w:rPr>
          <w:rFonts w:hint="eastAsia"/>
        </w:rPr>
        <w:t>　　表91 中国市场体外膈肌起搏器主要出口目的地</w:t>
      </w:r>
      <w:r>
        <w:rPr>
          <w:rFonts w:hint="eastAsia"/>
        </w:rPr>
        <w:br/>
      </w:r>
      <w:r>
        <w:rPr>
          <w:rFonts w:hint="eastAsia"/>
        </w:rPr>
        <w:t>　　表92 中国体外膈肌起搏器市场未来发展的有利因素、不利因素分析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中国体外膈肌起搏器生产地区分布</w:t>
      </w:r>
      <w:r>
        <w:rPr>
          <w:rFonts w:hint="eastAsia"/>
        </w:rPr>
        <w:br/>
      </w:r>
      <w:r>
        <w:rPr>
          <w:rFonts w:hint="eastAsia"/>
        </w:rPr>
        <w:t>　　表94 中国体外膈肌起搏器消费地区分布</w:t>
      </w:r>
      <w:r>
        <w:rPr>
          <w:rFonts w:hint="eastAsia"/>
        </w:rPr>
        <w:br/>
      </w:r>
      <w:r>
        <w:rPr>
          <w:rFonts w:hint="eastAsia"/>
        </w:rPr>
        <w:t>　　表95 体外膈肌起搏器行业及市场环境发展趋势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体外膈肌起搏器产品及技术发展趋势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2020-2025年国内体外膈肌起搏器主要销售模式及销售渠道趋势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2020-2025年欧美日等地区体外膈肌起搏器主要销售模式及销售渠道趋势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体外膈肌起搏器产品市场定位及目标消费者分析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体外膈肌起搏器产品图片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2025年全球不同产品类型体外膈肌起搏器产量市场份额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全球不同类型体外膈肌起搏器消费量市场份额对比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2020-2025年全球体外膈肌起搏器产量及增长率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2020-2025年全球体外膈肌起搏器产值及增长率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2020-2025年中国体外膈肌起搏器产量及发展趋势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2020-2025年中国体外膈肌起搏器产值及未来发展趋势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2020-2025年全球体外膈肌起搏器产能、产量、产能利用率及发展趋势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2020-2025年全球体外膈肌起搏器产量、市场需求量及发展趋势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2020-2025年中国体外膈肌起搏器产能、产量、产能利用率及发展趋势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2020-2025年中国体外膈肌起搏器产量、市场需求量及发展趋势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全球体外膈肌起搏器主要厂商2025年产量市场份额列表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全球体外膈肌起搏器主要厂商2025年产值市场份额列表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2020-2025年中国市场体外膈肌起搏器主要厂商产量市场份额列表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中国体外膈肌起搏器主要厂商2025年产量市场份额列表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中国体外膈肌起搏器主要厂商2025年产值市场份额列表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2025年全球前五及前十大生产商体外膈肌起搏器市场份额</w:t>
      </w:r>
      <w:r>
        <w:rPr>
          <w:rFonts w:hint="eastAsia"/>
        </w:rPr>
        <w:br/>
      </w:r>
      <w:r>
        <w:rPr>
          <w:rFonts w:hint="eastAsia"/>
        </w:rPr>
        <w:t>　　图24 2020-2025年全球体外膈肌起搏器第一梯队、第二梯队和第三梯队生产商（品牌）及市场份额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体外膈肌起搏器全球领先企业SWOT分析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全球主要地区体外膈肌起搏器消费量市场份额对比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2020-2025年北美市场体外膈肌起搏器产量及增长率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2020-2025年北美市场体外膈肌起搏器产值及增长率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2020-2025年欧洲市场体外膈肌起搏器产量及增长率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2020-2025年欧洲市场体外膈肌起搏器产值及增长率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2020-2025年中国市场体外膈肌起搏器产量及增长率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2020-2025年中国市场体外膈肌起搏器产值及增长率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2020-2025年日本市场体外膈肌起搏器产量及增长率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2020-2025年日本市场体外膈肌起搏器产值及增长率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2020-2025年东南亚市场体外膈肌起搏器产量及增长率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2020-2025年东南亚市场体外膈肌起搏器产值及增长率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2020-2025年印度市场体外膈肌起搏器产量及增长率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2020-2025年印度市场体外膈肌起搏器产值及增长率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2020-2025年全球主要地区体外膈肌起搏器消费量市场份额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2025-2031年全球主要地区体外膈肌起搏器消费量市场份额预测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2020-2025年中国市场体外膈肌起搏器消费量、增长率及发展预测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2020-2025年北美市场体外膈肌起搏器消费量、增长率及发展预测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2020-2025年欧洲市场体外膈肌起搏器消费量、增长率及发展预测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2020-2025年日本市场体外膈肌起搏器消费量、增长率及发展预测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2020-2025年东南亚市场体外膈肌起搏器消费量、增长率及发展预测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2020-2025年印度市场体外膈肌起搏器消费量、增长率及发展预测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体外膈肌起搏器产业链分析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体外膈肌起搏器产品价格走势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bb7ff08004a44" w:history="1">
        <w:r>
          <w:rPr>
            <w:rStyle w:val="Hyperlink"/>
          </w:rPr>
          <w:t>2025-2031年全球与中国体外膈肌起搏器行业研究及趋势预测报告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bb7ff08004a44" w:history="1">
        <w:r>
          <w:rPr>
            <w:rStyle w:val="Hyperlink"/>
          </w:rPr>
          <w:t>https://www.20087.com/5/78/TiWaiGeJiQiBoQiHangYeQuShi.html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福伦体外膈肌起搏器官网、体外膈肌起搏器贴片位置图片、体外起搏器多少钱、体外膈肌起搏器多少钱一台、体外膈肌起博治疗的作用、体外膈肌起搏器使用方法、膈肌起搏器的功效与作用、体外膈肌起搏器厂家、膈肌起搏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3ef24ddb743f0" w:history="1">
      <w:r>
        <w:rPr>
          <w:rStyle w:val="Hyperlink"/>
        </w:rPr>
        <w:t>2025-2031年全球与中国体外膈肌起搏器行业研究及趋势预测报告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iWaiGeJiQiBoQiHangYeQuShi.html" TargetMode="External" Id="R6f0bb7ff0800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iWaiGeJiQiBoQiHangYeQuShi.html" TargetMode="External" Id="Raeb3ef24ddb7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2025-01-16T08:43:00Z</dcterms:created>
  <dcterms:modified xsi:type="dcterms:W3CDTF">2025-01-16T09:43:00Z</dcterms:modified>
  <dc:subject>2025-2031年全球与中国体外膈肌起搏器行业研究及趋势预测报告</dc:subject>
  <dc:title>2025-2031年全球与中国体外膈肌起搏器行业研究及趋势预测报告</dc:title>
  <cp:keywords>2025-2031年全球与中国体外膈肌起搏器行业研究及趋势预测报告</cp:keywords>
  <dc:description>2025-2031年全球与中国体外膈肌起搏器行业研究及趋势预测报告</dc:description>
</cp:coreProperties>
</file>