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2814348fa204b10" w:history="1">
              <w:r>
                <w:rPr>
                  <w:rStyle w:val="Hyperlink"/>
                </w:rPr>
                <w:t>2026-2032年全球与中国儿童轮椅市场现状调研及发展前景预测报告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2814348fa204b10" w:history="1">
              <w:r>
                <w:rPr>
                  <w:rStyle w:val="Hyperlink"/>
                </w:rPr>
                <w:t>2026-2032年全球与中国儿童轮椅市场现状调研及发展前景预测报告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2814348fa204b10" w:history="1">
                <w:r>
                  <w:rPr>
                    <w:rStyle w:val="Hyperlink"/>
                  </w:rPr>
                  <w:t>https://www.20087.com/5/18/ErTongLunYiQianJing.html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儿童轮椅是专为0-18岁残障或行动不便儿童设计的移动辅助器具，旨在满足儿童在不同生长发育阶段的体位支撑、移动需求与社会参与。与普通成人轮椅不同，儿童轮椅需充分考虑儿童的骨骼发育、肌张力变化及认知水平，具备高度可调节性、模块化组件及适配多种体位的支撑系统。目前，儿童轮椅已形成涵盖手动、电动、站立式及全地形等多品类的产品矩阵。在临床适配中，康复治疗师与工程师的协同评估成为标准流程，通过定制化坐垫、靠背及固定带，预防压疮与脊柱畸形，同时促进儿童的自主探索与社交互动。随着康复理念的进步，儿童轮椅已从单纯的代步工具，演变为支持儿童全面发展的重要辅具。</w:t>
      </w:r>
      <w:r>
        <w:rPr>
          <w:rFonts w:hint="eastAsia"/>
        </w:rPr>
        <w:br/>
      </w:r>
      <w:r>
        <w:rPr>
          <w:rFonts w:hint="eastAsia"/>
        </w:rPr>
        <w:t>　　未来，儿童轮椅将向智能化、成长适配及环境交互方向实现跨越式发展。市场调研网指出，在结构设计上，采用模块化与快拆技术的“成长型轮椅”，将允许通过更换组件而非整体更换来适应儿童的身高、体重与功能变化，大幅降低家庭的经济负担与资源浪费。在智能化方面，集成环境感知、避障导航及语音控制的智能电动轮椅，将赋予重度障碍儿童更高的自主移动能力与安全性。此外，结合脑机接口（BCI）与眼动追踪技术的下一代轮椅，将为极重度运动障碍儿童提供全新的操控方式。同时，儿童轮椅的设计将更加注重美学与去标签化，通过色彩、造型与个性化定制，减少儿童的病耻感，促进其心理社会适应与全面融入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2814348fa204b10" w:history="1">
        <w:r>
          <w:rPr>
            <w:rStyle w:val="Hyperlink"/>
          </w:rPr>
          <w:t>2026-2032年全球与中国儿童轮椅市场现状调研及发展前景预测报告</w:t>
        </w:r>
      </w:hyperlink>
      <w:r>
        <w:rPr>
          <w:rFonts w:hint="eastAsia"/>
        </w:rPr>
        <w:t>》，2025年儿童轮椅行业市场规模达 亿元，预计2032年市场规模将达 亿元，期间年均复合增长率（CAGR）达 %。报告基于国家统计局及相关行业协会的权威数据，系统分析了儿童轮椅行业的市场规模、产业链结构及技术现状，并对儿童轮椅发展趋势与市场前景进行了科学预测。报告重点解读了行业重点企业的竞争策略与品牌影响力，全面评估了儿童轮椅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按产品类型细分，全球儿童轮椅市场规模2021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手动轮椅</w:t>
      </w:r>
      <w:r>
        <w:rPr>
          <w:rFonts w:hint="eastAsia"/>
        </w:rPr>
        <w:br/>
      </w:r>
      <w:r>
        <w:rPr>
          <w:rFonts w:hint="eastAsia"/>
        </w:rPr>
        <w:t>　　　　1.3.3 电动轮椅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按应用细分，全球儿童轮椅市场规模2021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个人使用</w:t>
      </w:r>
      <w:r>
        <w:rPr>
          <w:rFonts w:hint="eastAsia"/>
        </w:rPr>
        <w:br/>
      </w:r>
      <w:r>
        <w:rPr>
          <w:rFonts w:hint="eastAsia"/>
        </w:rPr>
        <w:t>　　　　1.4.3 机构使用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儿童轮椅行业发展总体概况</w:t>
      </w:r>
      <w:r>
        <w:rPr>
          <w:rFonts w:hint="eastAsia"/>
        </w:rPr>
        <w:br/>
      </w:r>
      <w:r>
        <w:rPr>
          <w:rFonts w:hint="eastAsia"/>
        </w:rPr>
        <w:t>　　　　1.5.2 儿童轮椅行业发展主要特点</w:t>
      </w:r>
      <w:r>
        <w:rPr>
          <w:rFonts w:hint="eastAsia"/>
        </w:rPr>
        <w:br/>
      </w:r>
      <w:r>
        <w:rPr>
          <w:rFonts w:hint="eastAsia"/>
        </w:rPr>
        <w:t>　　　　1.5.3 儿童轮椅行业发展影响因素</w:t>
      </w:r>
      <w:r>
        <w:rPr>
          <w:rFonts w:hint="eastAsia"/>
        </w:rPr>
        <w:br/>
      </w:r>
      <w:r>
        <w:rPr>
          <w:rFonts w:hint="eastAsia"/>
        </w:rPr>
        <w:t>　　　　1.5.3 .1 儿童轮椅有利因素</w:t>
      </w:r>
      <w:r>
        <w:rPr>
          <w:rFonts w:hint="eastAsia"/>
        </w:rPr>
        <w:br/>
      </w:r>
      <w:r>
        <w:rPr>
          <w:rFonts w:hint="eastAsia"/>
        </w:rPr>
        <w:t>　　　　1.5.3 .2 儿童轮椅不利因素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全球市场，近三年儿童轮椅主要企业占有率及排名（按销量）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儿童轮椅主要企业在国际市场占有率（按销量，2023-2026）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2025年儿童轮椅主要企业在国际市场排名（按销量）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全球市场主要企业儿童轮椅销量（2023-2026）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全球市场，近三年儿童轮椅主要企业占有率及排名（按收入）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儿童轮椅主要企业在国际市场占有率（按收入，2023-2026）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2025年儿童轮椅主要企业在国际市场排名（按收入）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全球市场主要企业儿童轮椅销售收入（2023-2026）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全球市场主要企业儿童轮椅销售价格（2023-2026）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中国市场，近三年儿童轮椅主要企业占有率及排名（按销量）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儿童轮椅主要企业在中国市场占有率（按销量，2023-2026）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2025年儿童轮椅主要企业在中国市场排名（按销量）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中国市场主要企业儿童轮椅销量（2023-2026）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中国市场，近三年儿童轮椅主要企业占有率及排名（按收入）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儿童轮椅主要企业在中国市场占有率（按收入，2023-2026）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2025年儿童轮椅主要企业在中国市场排名（按收入）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中国市场主要企业儿童轮椅销售收入（2023-2026）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全球主要厂商儿童轮椅总部及产地分布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全球主要厂商成立时间及儿童轮椅商业化日期</w:t>
      </w:r>
      <w:r>
        <w:rPr>
          <w:rFonts w:hint="eastAsia"/>
        </w:rPr>
        <w:br/>
      </w:r>
      <w:r>
        <w:rPr>
          <w:rFonts w:hint="eastAsia"/>
        </w:rPr>
        <w:t>　　2.8 全球主要厂商儿童轮椅产品类型及应用</w:t>
      </w:r>
      <w:r>
        <w:rPr>
          <w:rFonts w:hint="eastAsia"/>
        </w:rPr>
        <w:br/>
      </w:r>
      <w:r>
        <w:rPr>
          <w:rFonts w:hint="eastAsia"/>
        </w:rPr>
        <w:t>　　2.9 儿童轮椅行业集中度、竞争程度分析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儿童轮椅行业集中度分析：2025年全球Top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全球儿童轮椅第一梯队、第二梯队和第三梯队生产商（品牌）及市场份额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全球儿童轮椅总体规模分析</w:t>
      </w:r>
      <w:r>
        <w:rPr>
          <w:rFonts w:hint="eastAsia"/>
        </w:rPr>
        <w:br/>
      </w:r>
      <w:r>
        <w:rPr>
          <w:rFonts w:hint="eastAsia"/>
        </w:rPr>
        <w:t>　　3.1 全球儿童轮椅供需现状及预测（2021-2032）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全球儿童轮椅产能、产量、产能利用率及发展趋势（2021-2032）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全球儿童轮椅产量、需求量及发展趋势（2021-2032）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全球主要地区儿童轮椅产量及发展趋势（2021-2032）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全球主要地区儿童轮椅产量（2021-2026）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全球主要地区儿童轮椅产量（2027-2032）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全球主要地区儿童轮椅产量市场份额（2021-2032）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中国儿童轮椅供需现状及预测（2021-2032）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中国儿童轮椅产能、产量、产能利用率及发展趋势（2021-2032）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中国儿童轮椅产量、市场需求量及发展趋势（2021-2032）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中国市场儿童轮椅进出口（2021-2032）</w:t>
      </w:r>
      <w:r>
        <w:rPr>
          <w:rFonts w:hint="eastAsia"/>
        </w:rPr>
        <w:br/>
      </w:r>
      <w:r>
        <w:rPr>
          <w:rFonts w:hint="eastAsia"/>
        </w:rPr>
        <w:t>　　3.4 全球儿童轮椅销量及销售额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全球市场儿童轮椅销售额（2021-2032）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全球市场儿童轮椅销量（2021-2032）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全球市场儿童轮椅价格趋势（2021-2032）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全球儿童轮椅主要地区分析</w:t>
      </w:r>
      <w:r>
        <w:rPr>
          <w:rFonts w:hint="eastAsia"/>
        </w:rPr>
        <w:br/>
      </w:r>
      <w:r>
        <w:rPr>
          <w:rFonts w:hint="eastAsia"/>
        </w:rPr>
        <w:t>　　4.1 全球主要地区儿童轮椅市场规模分析：2021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全球主要地区儿童轮椅销售收入及市场份额（2021-2026）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全球主要地区儿童轮椅销售收入预测（2027-2032）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全球主要地区儿童轮椅销量分析：2021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全球主要地区儿童轮椅销量及市场份额（2021-2026）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全球主要地区儿童轮椅销量及市场份额预测（2027-2032）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北美市场儿童轮椅销量、收入及增长率（2021-2032）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欧洲市场儿童轮椅销量、收入及增长率（2021-2032）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中国市场儿童轮椅销量、收入及增长率（2021-2032）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日本市场儿童轮椅销量、收入及增长率（2021-2032）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东南亚市场儿童轮椅销量、收入及增长率（2021-2032）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印度市场儿童轮椅销量、收入及增长率（2021-2032）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南美市场儿童轮椅销量、收入及增长率（2021-2032）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中东市场儿童轮椅销量、收入及增长率（2021-2032）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重点企业（1）基本信息、儿童轮椅生产基地、销售区域、竞争对手及市场地位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儿童轮椅产品规格、参数及市场应用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儿童轮椅销量、收入、价格及毛利率（2021-2026）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重点企业（2）基本信息、儿童轮椅生产基地、销售区域、竞争对手及市场地位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儿童轮椅产品规格、参数及市场应用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儿童轮椅销量、收入、价格及毛利率（2021-2026）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重点企业（3）基本信息、儿童轮椅生产基地、销售区域、竞争对手及市场地位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儿童轮椅产品规格、参数及市场应用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儿童轮椅销量、收入、价格及毛利率（2021-2026）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重点企业（4）基本信息、儿童轮椅生产基地、销售区域、竞争对手及市场地位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儿童轮椅产品规格、参数及市场应用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儿童轮椅销量、收入、价格及毛利率（2021-2026）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重点企业（5）基本信息、儿童轮椅生产基地、销售区域、竞争对手及市场地位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儿童轮椅产品规格、参数及市场应用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儿童轮椅销量、收入、价格及毛利率（2021-2026）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重点企业（6）基本信息、儿童轮椅生产基地、销售区域、竞争对手及市场地位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儿童轮椅产品规格、参数及市场应用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儿童轮椅销量、收入、价格及毛利率（2021-2026）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重点企业（7）基本信息、儿童轮椅生产基地、销售区域、竞争对手及市场地位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儿童轮椅产品规格、参数及市场应用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儿童轮椅销量、收入、价格及毛利率（2021-2026）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重点企业（8）基本信息、儿童轮椅生产基地、销售区域、竞争对手及市场地位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儿童轮椅产品规格、参数及市场应用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儿童轮椅销量、收入、价格及毛利率（2021-2026）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重点企业（9）基本信息、儿童轮椅生产基地、销售区域、竞争对手及市场地位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儿童轮椅产品规格、参数及市场应用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儿童轮椅销量、收入、价格及毛利率（2021-2026）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不同产品类型儿童轮椅分析</w:t>
      </w:r>
      <w:r>
        <w:rPr>
          <w:rFonts w:hint="eastAsia"/>
        </w:rPr>
        <w:br/>
      </w:r>
      <w:r>
        <w:rPr>
          <w:rFonts w:hint="eastAsia"/>
        </w:rPr>
        <w:t>　　6.1 全球不同产品类型儿童轮椅销量（2021-2032）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全球不同产品类型儿童轮椅销量及市场份额（2021-2026）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全球不同产品类型儿童轮椅销量预测（2027-2032）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全球不同产品类型儿童轮椅收入（2021-2032）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全球不同产品类型儿童轮椅收入及市场份额（2021-2026）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全球不同产品类型儿童轮椅收入预测（2027-2032）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全球不同产品类型儿童轮椅价格走势（2021-2032）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中国不同产品类型儿童轮椅销量（2021-2032）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中国不同产品类型儿童轮椅销量及市场份额（2021-2026）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中国不同产品类型儿童轮椅销量预测（2027-2032）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中国不同产品类型儿童轮椅收入（2021-2032）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中国不同产品类型儿童轮椅收入及市场份额（2021-2026）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中国不同产品类型儿童轮椅收入预测（2027-2032）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不同应用儿童轮椅分析</w:t>
      </w:r>
      <w:r>
        <w:rPr>
          <w:rFonts w:hint="eastAsia"/>
        </w:rPr>
        <w:br/>
      </w:r>
      <w:r>
        <w:rPr>
          <w:rFonts w:hint="eastAsia"/>
        </w:rPr>
        <w:t>　　7.1 全球不同应用儿童轮椅销量（2021-2032）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全球不同应用儿童轮椅销量及市场份额（2021-2026）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全球不同应用儿童轮椅销量预测（2027-2032）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全球不同应用儿童轮椅收入（2021-2032）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全球不同应用儿童轮椅收入及市场份额（2021-2026）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全球不同应用儿童轮椅收入预测（2027-2032）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全球不同应用儿童轮椅价格走势（2021-2032）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中国不同应用儿童轮椅销量（2021-2032）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中国不同应用儿童轮椅销量及市场份额（2021-2026）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中国不同应用儿童轮椅销量预测（2027-2032）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中国不同应用儿童轮椅收入（2021-2032）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中国不同应用儿童轮椅收入及市场份额（2021-2026）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中国不同应用儿童轮椅收入预测（2027-2032）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儿童轮椅行业发展趋势</w:t>
      </w:r>
      <w:r>
        <w:rPr>
          <w:rFonts w:hint="eastAsia"/>
        </w:rPr>
        <w:br/>
      </w:r>
      <w:r>
        <w:rPr>
          <w:rFonts w:hint="eastAsia"/>
        </w:rPr>
        <w:t>　　8.2 儿童轮椅行业主要驱动因素</w:t>
      </w:r>
      <w:r>
        <w:rPr>
          <w:rFonts w:hint="eastAsia"/>
        </w:rPr>
        <w:br/>
      </w:r>
      <w:r>
        <w:rPr>
          <w:rFonts w:hint="eastAsia"/>
        </w:rPr>
        <w:t>　　8.3 儿童轮椅中国企业SWOT分析</w:t>
      </w:r>
      <w:r>
        <w:rPr>
          <w:rFonts w:hint="eastAsia"/>
        </w:rPr>
        <w:br/>
      </w:r>
      <w:r>
        <w:rPr>
          <w:rFonts w:hint="eastAsia"/>
        </w:rPr>
        <w:t>　　8.4 中国儿童轮椅行业政策环境分析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儿童轮椅行业产业链简介</w:t>
      </w:r>
      <w:r>
        <w:rPr>
          <w:rFonts w:hint="eastAsia"/>
        </w:rPr>
        <w:br/>
      </w:r>
      <w:r>
        <w:rPr>
          <w:rFonts w:hint="eastAsia"/>
        </w:rPr>
        <w:t>　　　　9.1.1 儿童轮椅行业供应链分析</w:t>
      </w:r>
      <w:r>
        <w:rPr>
          <w:rFonts w:hint="eastAsia"/>
        </w:rPr>
        <w:br/>
      </w:r>
      <w:r>
        <w:rPr>
          <w:rFonts w:hint="eastAsia"/>
        </w:rPr>
        <w:t>　　　　9.1.2 儿童轮椅主要原料及供应情况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儿童轮椅行业采购模式</w:t>
      </w:r>
      <w:r>
        <w:rPr>
          <w:rFonts w:hint="eastAsia"/>
        </w:rPr>
        <w:br/>
      </w:r>
      <w:r>
        <w:rPr>
          <w:rFonts w:hint="eastAsia"/>
        </w:rPr>
        <w:t>　　9.3 儿童轮椅行业生产模式</w:t>
      </w:r>
      <w:r>
        <w:rPr>
          <w:rFonts w:hint="eastAsia"/>
        </w:rPr>
        <w:br/>
      </w:r>
      <w:r>
        <w:rPr>
          <w:rFonts w:hint="eastAsia"/>
        </w:rPr>
        <w:t>　　9.4 儿童轮椅行业销售模式及销售渠道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[.中智林.]附录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按产品类型细分，全球儿童轮椅市场规模2021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按应用细分，全球儿童轮椅市场规模（CAGR）2021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儿童轮椅行业发展主要特点</w:t>
      </w:r>
      <w:r>
        <w:rPr>
          <w:rFonts w:hint="eastAsia"/>
        </w:rPr>
        <w:br/>
      </w:r>
      <w:r>
        <w:rPr>
          <w:rFonts w:hint="eastAsia"/>
        </w:rPr>
        <w:t>　　表 4： 儿童轮椅行业发展有利因素分析</w:t>
      </w:r>
      <w:r>
        <w:rPr>
          <w:rFonts w:hint="eastAsia"/>
        </w:rPr>
        <w:br/>
      </w:r>
      <w:r>
        <w:rPr>
          <w:rFonts w:hint="eastAsia"/>
        </w:rPr>
        <w:t>　　表 5： 儿童轮椅行业发展不利因素分析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进入儿童轮椅行业壁垒</w:t>
      </w:r>
      <w:r>
        <w:rPr>
          <w:rFonts w:hint="eastAsia"/>
        </w:rPr>
        <w:br/>
      </w:r>
      <w:r>
        <w:rPr>
          <w:rFonts w:hint="eastAsia"/>
        </w:rPr>
        <w:t>　　表 7： 儿童轮椅主要企业在国际市场占有率（按销量，2023-2026）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2025年儿童轮椅主要企业在国际市场排名（按销量）&amp;（千把）</w:t>
      </w:r>
      <w:r>
        <w:rPr>
          <w:rFonts w:hint="eastAsia"/>
        </w:rPr>
        <w:br/>
      </w:r>
      <w:r>
        <w:rPr>
          <w:rFonts w:hint="eastAsia"/>
        </w:rPr>
        <w:t>　　表 9： 全球市场主要企业儿童轮椅销量（2023-2026）&amp;（千把）</w:t>
      </w:r>
      <w:r>
        <w:rPr>
          <w:rFonts w:hint="eastAsia"/>
        </w:rPr>
        <w:br/>
      </w:r>
      <w:r>
        <w:rPr>
          <w:rFonts w:hint="eastAsia"/>
        </w:rPr>
        <w:t>　　表 10： 儿童轮椅主要企业在国际市场占有率（按收入，2023-2026）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2025年儿童轮椅主要企业在国际市场排名（按收入）&amp;（万元）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全球市场主要企业儿童轮椅销售收入（2023-2026）&amp;（万元）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全球市场主要企业儿童轮椅销售价格（2023-2026）&amp;（US$/Unit）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儿童轮椅主要企业在中国市场占有率（按销量，2023-2026）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2025年儿童轮椅主要企业在中国市场排名（按销量）&amp;（千把）</w:t>
      </w:r>
      <w:r>
        <w:rPr>
          <w:rFonts w:hint="eastAsia"/>
        </w:rPr>
        <w:br/>
      </w:r>
      <w:r>
        <w:rPr>
          <w:rFonts w:hint="eastAsia"/>
        </w:rPr>
        <w:t>　　表 16： 中国市场主要企业儿童轮椅销量（2023-2026）&amp;（千把）</w:t>
      </w:r>
      <w:r>
        <w:rPr>
          <w:rFonts w:hint="eastAsia"/>
        </w:rPr>
        <w:br/>
      </w:r>
      <w:r>
        <w:rPr>
          <w:rFonts w:hint="eastAsia"/>
        </w:rPr>
        <w:t>　　表 17： 儿童轮椅主要企业在中国市场占有率（按收入，2023-2026）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2025年儿童轮椅主要企业在中国市场排名（按收入）&amp;（万元）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中国市场主要企业儿童轮椅销售收入（2023-2026）&amp;（万元）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全球主要厂商儿童轮椅总部及产地分布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全球主要厂商成立时间及儿童轮椅商业化日期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全球主要厂商儿童轮椅产品类型及应用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2025年全球儿童轮椅主要厂商市场地位（第一梯队、第二梯队和第三梯队）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全球儿童轮椅市场投资、并购等现状分析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全球主要地区儿童轮椅产量增速（CAGR）：（2021 VS 2025 VS 2032）&amp;（千把）</w:t>
      </w:r>
      <w:r>
        <w:rPr>
          <w:rFonts w:hint="eastAsia"/>
        </w:rPr>
        <w:br/>
      </w:r>
      <w:r>
        <w:rPr>
          <w:rFonts w:hint="eastAsia"/>
        </w:rPr>
        <w:t>　　表 26： 全球主要地区儿童轮椅产量（2021 VS 2025 VS 2032）&amp;（千把）</w:t>
      </w:r>
      <w:r>
        <w:rPr>
          <w:rFonts w:hint="eastAsia"/>
        </w:rPr>
        <w:br/>
      </w:r>
      <w:r>
        <w:rPr>
          <w:rFonts w:hint="eastAsia"/>
        </w:rPr>
        <w:t>　　表 27： 全球主要地区儿童轮椅产量（2021-2026）&amp;（千把）</w:t>
      </w:r>
      <w:r>
        <w:rPr>
          <w:rFonts w:hint="eastAsia"/>
        </w:rPr>
        <w:br/>
      </w:r>
      <w:r>
        <w:rPr>
          <w:rFonts w:hint="eastAsia"/>
        </w:rPr>
        <w:t>　　表 28： 全球主要地区儿童轮椅产量（2027-2032）&amp;（千把）</w:t>
      </w:r>
      <w:r>
        <w:rPr>
          <w:rFonts w:hint="eastAsia"/>
        </w:rPr>
        <w:br/>
      </w:r>
      <w:r>
        <w:rPr>
          <w:rFonts w:hint="eastAsia"/>
        </w:rPr>
        <w:t>　　表 29： 全球主要地区儿童轮椅产量市场份额（2021-2026）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全球主要地区儿童轮椅产量市场份额（2027-2032）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中国市场儿童轮椅产量、销量、进出口（2021-2026）&amp;（千把）</w:t>
      </w:r>
      <w:r>
        <w:rPr>
          <w:rFonts w:hint="eastAsia"/>
        </w:rPr>
        <w:br/>
      </w:r>
      <w:r>
        <w:rPr>
          <w:rFonts w:hint="eastAsia"/>
        </w:rPr>
        <w:t>　　表 32： 中国市场儿童轮椅产量、销量、进出口预测（2027-2032）&amp;（千把）</w:t>
      </w:r>
      <w:r>
        <w:rPr>
          <w:rFonts w:hint="eastAsia"/>
        </w:rPr>
        <w:br/>
      </w:r>
      <w:r>
        <w:rPr>
          <w:rFonts w:hint="eastAsia"/>
        </w:rPr>
        <w:t>　　表 33： 全球主要地区儿童轮椅销售收入增速：（2021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全球主要地区儿童轮椅销售收入（2021-2026）&amp;（万元）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全球主要地区儿童轮椅销售收入市场份额（2021-2026）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全球主要地区儿童轮椅收入（2027-2032）&amp;（万元）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全球主要地区儿童轮椅收入市场份额（2027-2032）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全球主要地区儿童轮椅销量（千把）：2021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全球主要地区儿童轮椅销量（2021-2026）&amp;（千把）</w:t>
      </w:r>
      <w:r>
        <w:rPr>
          <w:rFonts w:hint="eastAsia"/>
        </w:rPr>
        <w:br/>
      </w:r>
      <w:r>
        <w:rPr>
          <w:rFonts w:hint="eastAsia"/>
        </w:rPr>
        <w:t>　　表 40： 全球主要地区儿童轮椅销量市场份额（2021-2026）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全球主要地区儿童轮椅销量（2027-2032）&amp;（千把）</w:t>
      </w:r>
      <w:r>
        <w:rPr>
          <w:rFonts w:hint="eastAsia"/>
        </w:rPr>
        <w:br/>
      </w:r>
      <w:r>
        <w:rPr>
          <w:rFonts w:hint="eastAsia"/>
        </w:rPr>
        <w:t>　　表 42： 全球主要地区儿童轮椅销量份额（2027-2032）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儿童轮椅生产基地、销售区域、竞争对手及市场地位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儿童轮椅产品规格、参数及市场应用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儿童轮椅销量（千把）、收入（万元）、价格（US$/Unit）及毛利率（2021-2026）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儿童轮椅生产基地、销售区域、竞争对手及市场地位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儿童轮椅产品规格、参数及市场应用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儿童轮椅销量（千把）、收入（万元）、价格（US$/Unit）及毛利率（2021-2026）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儿童轮椅生产基地、销售区域、竞争对手及市场地位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儿童轮椅产品规格、参数及市场应用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儿童轮椅销量（千把）、收入（万元）、价格（US$/Unit）及毛利率（2021-2026）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儿童轮椅生产基地、销售区域、竞争对手及市场地位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儿童轮椅产品规格、参数及市场应用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儿童轮椅销量（千把）、收入（万元）、价格（US$/Unit）及毛利率（2021-2026）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儿童轮椅生产基地、销售区域、竞争对手及市场地位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儿童轮椅产品规格、参数及市场应用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儿童轮椅销量（千把）、收入（万元）、价格（US$/Unit）及毛利率（2021-2026）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儿童轮椅生产基地、销售区域、竞争对手及市场地位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儿童轮椅产品规格、参数及市场应用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儿童轮椅销量（千把）、收入（万元）、价格（US$/Unit）及毛利率（2021-2026）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儿童轮椅生产基地、销售区域、竞争对手及市场地位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儿童轮椅产品规格、参数及市场应用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儿童轮椅销量（千把）、收入（万元）、价格（US$/Unit）及毛利率（2021-2026）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儿童轮椅生产基地、销售区域、竞争对手及市场地位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儿童轮椅产品规格、参数及市场应用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儿童轮椅销量（千把）、收入（万元）、价格（US$/Unit）及毛利率（2021-2026）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儿童轮椅生产基地、销售区域、竞争对手及市场地位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儿童轮椅产品规格、参数及市场应用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儿童轮椅销量（千把）、收入（万元）、价格（US$/Unit）及毛利率（2021-2026）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全球不同产品类型儿童轮椅销量（2021-2026）&amp;（千把）</w:t>
      </w:r>
      <w:r>
        <w:rPr>
          <w:rFonts w:hint="eastAsia"/>
        </w:rPr>
        <w:br/>
      </w:r>
      <w:r>
        <w:rPr>
          <w:rFonts w:hint="eastAsia"/>
        </w:rPr>
        <w:t>　　表 89： 全球不同产品类型儿童轮椅销量市场份额（2021-2026）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全球不同产品类型儿童轮椅销量预测（2027-2032）&amp;（千把）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全球市场不同产品类型儿童轮椅销量市场份额预测（2027-2032）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全球不同产品类型儿童轮椅收入（2021-2026）&amp;（万元）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全球不同产品类型儿童轮椅收入市场份额（2021-2026）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全球不同产品类型儿童轮椅收入预测（2027-2032）&amp;（万元）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全球不同产品类型儿童轮椅收入市场份额预测（2027-2032）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中国不同产品类型儿童轮椅销量（2021-2026）&amp;（千把）</w:t>
      </w:r>
      <w:r>
        <w:rPr>
          <w:rFonts w:hint="eastAsia"/>
        </w:rPr>
        <w:br/>
      </w:r>
      <w:r>
        <w:rPr>
          <w:rFonts w:hint="eastAsia"/>
        </w:rPr>
        <w:t>　　表 97： 中国不同产品类型儿童轮椅销量市场份额（2021-2026）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中国不同产品类型儿童轮椅销量预测（2027-2032）&amp;（千把）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全球市场不同产品类型儿童轮椅销量市场份额预测（2027-2032）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中国不同产品类型儿童轮椅收入（2021-2026）&amp;（万元）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中国不同产品类型儿童轮椅收入市场份额（2021-2026）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中国不同产品类型儿童轮椅收入预测（2027-2032）&amp;（万元）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中国不同产品类型儿童轮椅收入市场份额预测（2027-2032）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全球不同应用儿童轮椅销量（2021-2026）&amp;（千把）</w:t>
      </w:r>
      <w:r>
        <w:rPr>
          <w:rFonts w:hint="eastAsia"/>
        </w:rPr>
        <w:br/>
      </w:r>
      <w:r>
        <w:rPr>
          <w:rFonts w:hint="eastAsia"/>
        </w:rPr>
        <w:t>　　表 105： 全球不同应用儿童轮椅销量市场份额（2021-2026）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全球不同应用儿童轮椅销量预测（2027-2032）&amp;（千把）</w:t>
      </w:r>
      <w:r>
        <w:rPr>
          <w:rFonts w:hint="eastAsia"/>
        </w:rPr>
        <w:br/>
      </w:r>
      <w:r>
        <w:rPr>
          <w:rFonts w:hint="eastAsia"/>
        </w:rPr>
        <w:t>　　表 107： 全球市场不同应用儿童轮椅销量市场份额预测（2027-2032）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全球不同应用儿童轮椅收入（2021-2026）&amp;（万元）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全球不同应用儿童轮椅收入市场份额（2021-2026）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全球不同应用儿童轮椅收入预测（2027-2032）&amp;（万元）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全球不同应用儿童轮椅收入市场份额预测（2027-2032）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中国不同应用儿童轮椅销量（2021-2026）&amp;（千把）</w:t>
      </w:r>
      <w:r>
        <w:rPr>
          <w:rFonts w:hint="eastAsia"/>
        </w:rPr>
        <w:br/>
      </w:r>
      <w:r>
        <w:rPr>
          <w:rFonts w:hint="eastAsia"/>
        </w:rPr>
        <w:t>　　表 113： 中国不同应用儿童轮椅销量市场份额（2021-2026）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中国不同应用儿童轮椅销量预测（2027-2032）&amp;（千把）</w:t>
      </w:r>
      <w:r>
        <w:rPr>
          <w:rFonts w:hint="eastAsia"/>
        </w:rPr>
        <w:br/>
      </w:r>
      <w:r>
        <w:rPr>
          <w:rFonts w:hint="eastAsia"/>
        </w:rPr>
        <w:t>　　表 115： 中国市场不同应用儿童轮椅销量市场份额预测（2027-2032）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中国不同应用儿童轮椅收入（2021-2026）&amp;（万元）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中国不同应用儿童轮椅收入市场份额（2021-2026）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中国不同应用儿童轮椅收入预测（2027-2032）&amp;（万元）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中国不同应用儿童轮椅收入市场份额预测（2027-2032）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儿童轮椅行业发展趋势</w:t>
      </w:r>
      <w:r>
        <w:rPr>
          <w:rFonts w:hint="eastAsia"/>
        </w:rPr>
        <w:br/>
      </w:r>
      <w:r>
        <w:rPr>
          <w:rFonts w:hint="eastAsia"/>
        </w:rPr>
        <w:t>　　表 121： 儿童轮椅行业主要驱动因素</w:t>
      </w:r>
      <w:r>
        <w:rPr>
          <w:rFonts w:hint="eastAsia"/>
        </w:rPr>
        <w:br/>
      </w:r>
      <w:r>
        <w:rPr>
          <w:rFonts w:hint="eastAsia"/>
        </w:rPr>
        <w:t>　　表 122： 儿童轮椅行业供应链分析</w:t>
      </w:r>
      <w:r>
        <w:rPr>
          <w:rFonts w:hint="eastAsia"/>
        </w:rPr>
        <w:br/>
      </w:r>
      <w:r>
        <w:rPr>
          <w:rFonts w:hint="eastAsia"/>
        </w:rPr>
        <w:t>　　表 123： 儿童轮椅上游原料供应商</w:t>
      </w:r>
      <w:r>
        <w:rPr>
          <w:rFonts w:hint="eastAsia"/>
        </w:rPr>
        <w:br/>
      </w:r>
      <w:r>
        <w:rPr>
          <w:rFonts w:hint="eastAsia"/>
        </w:rPr>
        <w:t>　　表 124： 儿童轮椅主要地区不同应用客户分析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儿童轮椅典型经销商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儿童轮椅产品图片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全球不同产品类型儿童轮椅销售额2021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全球不同产品类型儿童轮椅市场份额2025 &amp; 2032</w:t>
      </w:r>
      <w:r>
        <w:rPr>
          <w:rFonts w:hint="eastAsia"/>
        </w:rPr>
        <w:br/>
      </w:r>
      <w:r>
        <w:rPr>
          <w:rFonts w:hint="eastAsia"/>
        </w:rPr>
        <w:t>　　图 4： 手动轮椅产品图片</w:t>
      </w:r>
      <w:r>
        <w:rPr>
          <w:rFonts w:hint="eastAsia"/>
        </w:rPr>
        <w:br/>
      </w:r>
      <w:r>
        <w:rPr>
          <w:rFonts w:hint="eastAsia"/>
        </w:rPr>
        <w:t>　　图 5： 电动轮椅产品图片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全球不同应用儿童轮椅市场份额2025 &amp; 2032</w:t>
      </w:r>
      <w:r>
        <w:rPr>
          <w:rFonts w:hint="eastAsia"/>
        </w:rPr>
        <w:br/>
      </w:r>
      <w:r>
        <w:rPr>
          <w:rFonts w:hint="eastAsia"/>
        </w:rPr>
        <w:t>　　图 8： 个人使用</w:t>
      </w:r>
      <w:r>
        <w:rPr>
          <w:rFonts w:hint="eastAsia"/>
        </w:rPr>
        <w:br/>
      </w:r>
      <w:r>
        <w:rPr>
          <w:rFonts w:hint="eastAsia"/>
        </w:rPr>
        <w:t>　　图 9： 机构使用</w:t>
      </w:r>
      <w:r>
        <w:rPr>
          <w:rFonts w:hint="eastAsia"/>
        </w:rPr>
        <w:br/>
      </w:r>
      <w:r>
        <w:rPr>
          <w:rFonts w:hint="eastAsia"/>
        </w:rPr>
        <w:t>　　图 10： 2025年全球前五大生产商儿童轮椅市场份额</w:t>
      </w:r>
      <w:r>
        <w:rPr>
          <w:rFonts w:hint="eastAsia"/>
        </w:rPr>
        <w:br/>
      </w:r>
      <w:r>
        <w:rPr>
          <w:rFonts w:hint="eastAsia"/>
        </w:rPr>
        <w:t>　　图 11： 2025年全球儿童轮椅第一梯队、第二梯队和第三梯队厂商及市场份额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全球儿童轮椅产能、产量、产能利用率及发展趋势（2021-2032）&amp;（千把）</w:t>
      </w:r>
      <w:r>
        <w:rPr>
          <w:rFonts w:hint="eastAsia"/>
        </w:rPr>
        <w:br/>
      </w:r>
      <w:r>
        <w:rPr>
          <w:rFonts w:hint="eastAsia"/>
        </w:rPr>
        <w:t>　　图 13： 全球儿童轮椅产量、需求量及发展趋势（2021-2032）&amp;（千把）</w:t>
      </w:r>
      <w:r>
        <w:rPr>
          <w:rFonts w:hint="eastAsia"/>
        </w:rPr>
        <w:br/>
      </w:r>
      <w:r>
        <w:rPr>
          <w:rFonts w:hint="eastAsia"/>
        </w:rPr>
        <w:t>　　图 14： 全球主要地区儿童轮椅产量市场份额（2021-2032）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中国儿童轮椅产能、产量、产能利用率及发展趋势（2021-2032）&amp;（千把）</w:t>
      </w:r>
      <w:r>
        <w:rPr>
          <w:rFonts w:hint="eastAsia"/>
        </w:rPr>
        <w:br/>
      </w:r>
      <w:r>
        <w:rPr>
          <w:rFonts w:hint="eastAsia"/>
        </w:rPr>
        <w:t>　　图 16： 中国儿童轮椅产量、市场需求量及发展趋势（2021-2032）&amp;（千把）</w:t>
      </w:r>
      <w:r>
        <w:rPr>
          <w:rFonts w:hint="eastAsia"/>
        </w:rPr>
        <w:br/>
      </w:r>
      <w:r>
        <w:rPr>
          <w:rFonts w:hint="eastAsia"/>
        </w:rPr>
        <w:t>　　图 17： 全球儿童轮椅市场销售额及增长率：（2021-2032）&amp;（万元）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全球市场儿童轮椅市场规模：2021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全球市场儿童轮椅销量及增长率（2021-2032）&amp;（千把）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20： 全球市场儿童轮椅价格趋势（2021-2032）&amp;（US$/Unit）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21： 全球主要地区儿童轮椅销售收入（2021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全球主要地区儿童轮椅销售收入市场份额（2021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北美市场儿童轮椅销量及增长率（2021-2032）&amp;（千把）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24： 北美市场儿童轮椅收入及增长率（2021-2032）&amp;（万元）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欧洲市场儿童轮椅销量及增长率（2021-2032）&amp;（千把）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26： 欧洲市场儿童轮椅收入及增长率（2021-2032）&amp;（万元）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中国市场儿童轮椅销量及增长率（2021-2032）&amp;（千把）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28： 中国市场儿童轮椅收入及增长率（2021-2032）&amp;（万元）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日本市场儿童轮椅销量及增长率（2021-2032）&amp;（千把）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30： 日本市场儿童轮椅收入及增长率（2021-2032）&amp;（万元）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东南亚市场儿童轮椅销量及增长率（2021-2032）&amp;（千把）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32： 东南亚市场儿童轮椅收入及增长率（2021-2032）&amp;（万元）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印度市场儿童轮椅销量及增长率（2021-2032）&amp;（千把）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34： 印度市场儿童轮椅收入及增长率（2021-2032）&amp;（万元）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南美市场儿童轮椅销量及增长率（2021-2032）&amp;（千把）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36： 南美市场儿童轮椅收入及增长率（2021-2032）&amp;（万元）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中东市场儿童轮椅销量及增长率（2021-2032）&amp;（千把）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38： 中东市场儿童轮椅收入及增长率（2021-2032）&amp;（万元）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全球不同产品类型儿童轮椅价格走势（2021-2032）&amp;（US$/Unit）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40： 全球不同应用儿童轮椅价格走势（2021-2032）&amp;（US$/Unit）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41： 儿童轮椅中国企业SWOT分析</w:t>
      </w:r>
      <w:r>
        <w:rPr>
          <w:rFonts w:hint="eastAsia"/>
        </w:rPr>
        <w:br/>
      </w:r>
      <w:r>
        <w:rPr>
          <w:rFonts w:hint="eastAsia"/>
        </w:rPr>
        <w:t>　　图 42： 儿童轮椅产业链</w:t>
      </w:r>
      <w:r>
        <w:rPr>
          <w:rFonts w:hint="eastAsia"/>
        </w:rPr>
        <w:br/>
      </w:r>
      <w:r>
        <w:rPr>
          <w:rFonts w:hint="eastAsia"/>
        </w:rPr>
        <w:t>　　图 43： 儿童轮椅行业采购模式分析</w:t>
      </w:r>
      <w:r>
        <w:rPr>
          <w:rFonts w:hint="eastAsia"/>
        </w:rPr>
        <w:br/>
      </w:r>
      <w:r>
        <w:rPr>
          <w:rFonts w:hint="eastAsia"/>
        </w:rPr>
        <w:t>　　图 44： 儿童轮椅行业生产模式</w:t>
      </w:r>
      <w:r>
        <w:rPr>
          <w:rFonts w:hint="eastAsia"/>
        </w:rPr>
        <w:br/>
      </w:r>
      <w:r>
        <w:rPr>
          <w:rFonts w:hint="eastAsia"/>
        </w:rPr>
        <w:t>　　图 45： 儿童轮椅行业销售模式分析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2814348fa204b10" w:history="1">
        <w:r>
          <w:rPr>
            <w:rStyle w:val="Hyperlink"/>
          </w:rPr>
          <w:t>2026-2032年全球与中国儿童轮椅市场现状调研及发展前景预测报告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2814348fa204b10" w:history="1">
        <w:r>
          <w:rPr>
            <w:rStyle w:val="Hyperlink"/>
          </w:rPr>
          <w:t>https://www.20087.com/5/18/ErTongLunYiQianJing.html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热点：儿童轮椅哪个牌子好、儿童轮椅快坐下、儿童轮椅尺寸、儿童轮椅价格、儿童轮椅组装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7e7f58808984b27" w:history="1">
      <w:r>
        <w:rPr>
          <w:rStyle w:val="Hyperlink"/>
        </w:rPr>
        <w:t>2026-2032年全球与中国儿童轮椅市场现状调研及发展前景预测报告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8/ErTongLunYiQianJing.html" TargetMode="External" Id="R62814348fa204b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8/ErTongLunYiQianJing.html" TargetMode="External" Id="Rc7e7f58808984b2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2026-08-26T05:31:52Z</dcterms:created>
  <dcterms:modified xsi:type="dcterms:W3CDTF">2026-08-26T06:31:52Z</dcterms:modified>
  <dc:subject>2026-2032年全球与中国儿童轮椅市场现状调研及发展前景预测报告</dc:subject>
  <dc:title>2026-2032年全球与中国儿童轮椅市场现状调研及发展前景预测报告</dc:title>
  <cp:keywords>2026-2032年全球与中国儿童轮椅市场现状调研及发展前景预测报告</cp:keywords>
  <dc:description>2026-2032年全球与中国儿童轮椅市场现状调研及发展前景预测报告</dc:description>
</cp:coreProperties>
</file>