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88ab4f03c4ea1" w:history="1">
              <w:r>
                <w:rPr>
                  <w:rStyle w:val="Hyperlink"/>
                </w:rPr>
                <w:t>全球与中国凡德他尼片行业发展现状分析及市场前景预测报告（2024-2030年）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88ab4f03c4ea1" w:history="1">
              <w:r>
                <w:rPr>
                  <w:rStyle w:val="Hyperlink"/>
                </w:rPr>
                <w:t>全球与中国凡德他尼片行业发展现状分析及市场前景预测报告（2024-2030年）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88ab4f03c4ea1" w:history="1">
                <w:r>
                  <w:rPr>
                    <w:rStyle w:val="Hyperlink"/>
                  </w:rPr>
                  <w:t>https://www.20087.com/5/88/FanDeTaNiPianFaZhanXianZhuangQianJing.html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德他尼(Vandetanib)是一种用于治疗某些类型的甲状腺癌的靶向药物，属于酪氨酸激酶抑制剂(TKI)。近年来，随着癌症治疗方法的进步和靶向药物研究的深入，凡德他尼等新型抗癌药物在市场上获得了广泛的应用。目前，凡德他尼不仅在治疗效果上得到了验证，还在用药指导和支持性护理方面进行了优化，以提高患者的生活质量和治疗依从性。此外，随着生物标志物检测技术的发展，凡德他尼的应用将更加精准化，以实现个体化治疗。</w:t>
      </w:r>
      <w:r>
        <w:rPr>
          <w:rFonts w:hint="eastAsia"/>
        </w:rPr>
        <w:br/>
      </w:r>
      <w:r>
        <w:rPr>
          <w:rFonts w:hint="eastAsia"/>
        </w:rPr>
        <w:t>　　未来，凡德他尼的发展将更加注重精准医疗和联合疗法。一方面，随着基因组学和生物标志物研究的进步，凡德他尼将更加侧重于针对特定遗传变异的患者群体，实现更精准的治疗方案。另一方面，随着联合疗法在肿瘤治疗中的应用日益增多，凡德他尼将与其他抗癌药物或免疫疗法相结合，以提高疗效并减少副作用。此外，随着药物开发技术的进步，未来可能出现作用机制更先进的同类药物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88ab4f03c4ea1" w:history="1">
        <w:r>
          <w:rPr>
            <w:rStyle w:val="Hyperlink"/>
          </w:rPr>
          <w:t>全球与中国凡德他尼片行业发展现状分析及市场前景预测报告（2024-2030年）</w:t>
        </w:r>
      </w:hyperlink>
      <w:r>
        <w:rPr>
          <w:rFonts w:hint="eastAsia"/>
        </w:rPr>
        <w:t>》通过丰富的数据与专业分析，深入揭示了凡德他尼片行业的产业链结构、市场规模与需求现状，并对凡德他尼片价格动态进行了细致探讨。凡德他尼片报告客观呈现了凡德他尼片行业的发展状况，科学预测了市场前景与趋势。在竞争格局方面，凡德他尼片报告聚焦于重点企业，全面分析了凡德他尼片市场竞争、集中度及品牌影响力。同时，进一步细分了市场，挖掘了凡德他尼片各细分领域的增长潜力。凡德他尼片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凡德他尼片市场概述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按照不同产品类型，凡德他尼片主要可以分为如下几个类别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全球不同产品类型凡德他尼片销售额增长趋势2019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1.2.2 100mg/片</w:t>
      </w:r>
      <w:r>
        <w:rPr>
          <w:rFonts w:hint="eastAsia"/>
        </w:rPr>
        <w:br/>
      </w:r>
      <w:r>
        <w:rPr>
          <w:rFonts w:hint="eastAsia"/>
        </w:rPr>
        <w:t>　　　　1.2.3 300mg/片</w:t>
      </w:r>
      <w:r>
        <w:rPr>
          <w:rFonts w:hint="eastAsia"/>
        </w:rPr>
        <w:br/>
      </w:r>
      <w:r>
        <w:rPr>
          <w:rFonts w:hint="eastAsia"/>
        </w:rPr>
        <w:t>　　1.3 从不同应用，凡德他尼片主要包括如下几个方面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全球不同应用凡德他尼片销售额增长趋势2019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零售药店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凡德他尼片行业背景、发展历史、现状及趋势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凡德他尼片行业目前现状分析</w:t>
      </w:r>
      <w:r>
        <w:rPr>
          <w:rFonts w:hint="eastAsia"/>
        </w:rPr>
        <w:br/>
      </w:r>
      <w:r>
        <w:rPr>
          <w:rFonts w:hint="eastAsia"/>
        </w:rPr>
        <w:t>　　　　1.4.2 凡德他尼片发展趋势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全球凡德他尼片总体规模分析</w:t>
      </w:r>
      <w:r>
        <w:rPr>
          <w:rFonts w:hint="eastAsia"/>
        </w:rPr>
        <w:br/>
      </w:r>
      <w:r>
        <w:rPr>
          <w:rFonts w:hint="eastAsia"/>
        </w:rPr>
        <w:t>　　2.1 全球凡德他尼片供需现状及预测（2019-2030）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全球凡德他尼片产能、产量、产能利用率及发展趋势（2019-2030）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全球凡德他尼片产量、需求量及发展趋势（2019-2030）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全球主要地区凡德他尼片产量及发展趋势（2019-2030）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全球主要地区凡德他尼片产量（2019-2024）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全球主要地区凡德他尼片产量（2025-2030）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全球主要地区凡德他尼片产量市场份额（2019-2030）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中国凡德他尼片供需现状及预测（2019-2030）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中国凡德他尼片产能、产量、产能利用率及发展趋势（2019-2030）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中国凡德他尼片产量、市场需求量及发展趋势（2019-2030）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全球凡德他尼片销量及销售额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全球市场凡德他尼片销售额（2019-2030）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全球市场凡德他尼片销量（2019-2030）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全球市场凡德他尼片价格趋势（2019-2030）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全球市场主要厂商凡德他尼片产能市场份额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全球市场主要厂商凡德他尼片销量（2019-2024）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全球市场主要厂商凡德他尼片销量（2019-2024）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全球市场主要厂商凡德他尼片销售收入（2019-2024）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全球市场主要厂商凡德他尼片销售价格（2019-2024）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2023年全球主要生产商凡德他尼片收入排名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中国市场主要厂商凡德他尼片销量（2019-2024）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中国市场主要厂商凡德他尼片销量（2019-2024）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中国市场主要厂商凡德他尼片销售收入（2019-2024）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2023年中国主要生产商凡德他尼片收入排名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中国市场主要厂商凡德他尼片销售价格（2019-2024）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全球主要厂商凡德他尼片总部及产地分布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全球主要厂商成立时间及凡德他尼片商业化日期</w:t>
      </w:r>
      <w:r>
        <w:rPr>
          <w:rFonts w:hint="eastAsia"/>
        </w:rPr>
        <w:br/>
      </w:r>
      <w:r>
        <w:rPr>
          <w:rFonts w:hint="eastAsia"/>
        </w:rPr>
        <w:t>　　3.6 全球主要厂商凡德他尼片产品类型及应用</w:t>
      </w:r>
      <w:r>
        <w:rPr>
          <w:rFonts w:hint="eastAsia"/>
        </w:rPr>
        <w:br/>
      </w:r>
      <w:r>
        <w:rPr>
          <w:rFonts w:hint="eastAsia"/>
        </w:rPr>
        <w:t>　　3.7 凡德他尼片行业集中度、竞争程度分析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凡德他尼片行业集中度分析：2023年全球Top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全球凡德他尼片第一梯队、第二梯队和第三梯队生产商（品牌）及市场份额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全球凡德他尼片主要地区分析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全球主要地区凡德他尼片市场规模分析：2019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全球主要地区凡德他尼片销售收入及市场份额（2019-2024年）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全球主要地区凡德他尼片销售收入预测（2024-2030年）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全球主要地区凡德他尼片销量分析：2019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全球主要地区凡德他尼片销量及市场份额（2019-2024年）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全球主要地区凡德他尼片销量及市场份额预测（2025-2030）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北美市场凡德他尼片销量、收入及增长率（2019-2030）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欧洲市场凡德他尼片销量、收入及增长率（2019-2030）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中国市场凡德他尼片销量、收入及增长率（2019-2030）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日本市场凡德他尼片销量、收入及增长率（2019-2030）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东南亚市场凡德他尼片销量、收入及增长率（2019-2030）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印度市场凡德他尼片销量、收入及增长率（2019-2030）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重点企业（1）基本信息、凡德他尼片生产基地、销售区域、竞争对手及市场地位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凡德他尼片产品规格、参数及市场应用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凡德他尼片销量、收入、价格及毛利率（2019-2024）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重点企业（2）基本信息、凡德他尼片生产基地、销售区域、竞争对手及市场地位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凡德他尼片产品规格、参数及市场应用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凡德他尼片销量、收入、价格及毛利率（2019-2024）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重点企业（3）基本信息、凡德他尼片生产基地、销售区域、竞争对手及市场地位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凡德他尼片产品规格、参数及市场应用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凡德他尼片销量、收入、价格及毛利率（2019-2024）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不同产品类型凡德他尼片分析</w:t>
      </w:r>
      <w:r>
        <w:rPr>
          <w:rFonts w:hint="eastAsia"/>
        </w:rPr>
        <w:br/>
      </w:r>
      <w:r>
        <w:rPr>
          <w:rFonts w:hint="eastAsia"/>
        </w:rPr>
        <w:t>　　6.1 全球不同产品类型凡德他尼片销量（2019-2030）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全球不同产品类型凡德他尼片销量及市场份额（2019-2024）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全球不同产品类型凡德他尼片销量预测（2025-2030）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全球不同产品类型凡德他尼片收入（2019-2030）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全球不同产品类型凡德他尼片收入及市场份额（2019-2024）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全球不同产品类型凡德他尼片收入预测（2025-2030）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全球不同产品类型凡德他尼片价格走势（2019-2030）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不同应用凡德他尼片分析</w:t>
      </w:r>
      <w:r>
        <w:rPr>
          <w:rFonts w:hint="eastAsia"/>
        </w:rPr>
        <w:br/>
      </w:r>
      <w:r>
        <w:rPr>
          <w:rFonts w:hint="eastAsia"/>
        </w:rPr>
        <w:t>　　7.1 全球不同应用凡德他尼片销量（2019-2030）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全球不同应用凡德他尼片销量及市场份额（2019-2024）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全球不同应用凡德他尼片销量预测（2025-2030）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全球不同应用凡德他尼片收入（2019-2030）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全球不同应用凡德他尼片收入及市场份额（2019-2024）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全球不同应用凡德他尼片收入预测（2025-2030）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全球不同应用凡德他尼片价格走势（2019-2030）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凡德他尼片产业链分析</w:t>
      </w:r>
      <w:r>
        <w:rPr>
          <w:rFonts w:hint="eastAsia"/>
        </w:rPr>
        <w:br/>
      </w:r>
      <w:r>
        <w:rPr>
          <w:rFonts w:hint="eastAsia"/>
        </w:rPr>
        <w:t>　　8.2 凡德他尼片产业上游供应分析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凡德他尼片下游典型客户</w:t>
      </w:r>
      <w:r>
        <w:rPr>
          <w:rFonts w:hint="eastAsia"/>
        </w:rPr>
        <w:br/>
      </w:r>
      <w:r>
        <w:rPr>
          <w:rFonts w:hint="eastAsia"/>
        </w:rPr>
        <w:t>　　8.4 凡德他尼片销售渠道分析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凡德他尼片行业发展机遇及主要驱动因素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凡德他尼片行业发展面临的风险</w:t>
      </w:r>
      <w:r>
        <w:rPr>
          <w:rFonts w:hint="eastAsia"/>
        </w:rPr>
        <w:br/>
      </w:r>
      <w:r>
        <w:rPr>
          <w:rFonts w:hint="eastAsia"/>
        </w:rPr>
        <w:t>　　9.3 凡德他尼片行业政策分析</w:t>
      </w:r>
      <w:r>
        <w:rPr>
          <w:rFonts w:hint="eastAsia"/>
        </w:rPr>
        <w:br/>
      </w:r>
      <w:r>
        <w:rPr>
          <w:rFonts w:hint="eastAsia"/>
        </w:rPr>
        <w:t>　　9.4 凡德他尼片中国企业SWOT分析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全球不同产品类型凡德他尼片销售额增长（CAGR）趋势2019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凡德他尼片行业目前发展现状</w:t>
      </w:r>
      <w:r>
        <w:rPr>
          <w:rFonts w:hint="eastAsia"/>
        </w:rPr>
        <w:br/>
      </w:r>
      <w:r>
        <w:rPr>
          <w:rFonts w:hint="eastAsia"/>
        </w:rPr>
        <w:t>　　表 4： 凡德他尼片发展趋势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全球主要地区凡德他尼片产量增速（CAGR）：（2019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全球主要地区凡德他尼片产量（2019-2024）&amp;（千件）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全球主要地区凡德他尼片产量（2025-2030）&amp;（千件）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全球主要地区凡德他尼片产量市场份额（2019-2024）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全球主要地区凡德他尼片产量（2025-2030）&amp;（千件）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全球市场主要厂商凡德他尼片产能（2023-2024）&amp;（千件）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全球市场主要厂商凡德他尼片销量（2019-2024）&amp;（千件）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全球市场主要厂商凡德他尼片销量市场份额（2019-2024）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全球市场主要厂商凡德他尼片销售收入（2019-2024）&amp;（百万美元）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全球市场主要厂商凡德他尼片销售收入市场份额（2019-2024）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全球市场主要厂商凡德他尼片销售价格（2019-2024）&amp;（美元/件）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2023年全球主要生产商凡德他尼片收入排名（百万美元）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中国市场主要厂商凡德他尼片销量（2019-2024）&amp;（千件）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中国市场主要厂商凡德他尼片销量市场份额（2019-2024）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中国市场主要厂商凡德他尼片销售收入（2019-2024）&amp;（百万美元）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中国市场主要厂商凡德他尼片销售收入市场份额（2019-2024）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2023年中国主要生产商凡德他尼片收入排名（百万美元）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中国市场主要厂商凡德他尼片销售价格（2019-2024）&amp;（美元/件）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全球主要厂商凡德他尼片总部及产地分布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全球主要厂商成立时间及凡德他尼片商业化日期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全球主要厂商凡德他尼片产品类型及应用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2023年全球凡德他尼片主要厂商市场地位（第一梯队、第二梯队和第三梯队）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全球凡德他尼片市场投资、并购等现状分析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全球主要地区凡德他尼片销售收入增速：（2019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全球主要地区凡德他尼片销售收入（2019-2024）&amp;（百万美元）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全球主要地区凡德他尼片销售收入市场份额（2019-2024）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全球主要地区凡德他尼片收入（2025-2030）&amp;（百万美元）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全球主要地区凡德他尼片收入市场份额（2025-2030）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全球主要地区凡德他尼片销量（千件）：2019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全球主要地区凡德他尼片销量（2019-2024）&amp;（千件）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全球主要地区凡德他尼片销量市场份额（2019-2024）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全球主要地区凡德他尼片销量（2025-2030）&amp;（千件）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全球主要地区凡德他尼片销量份额（2025-2030）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凡德他尼片生产基地、销售区域、竞争对手及市场地位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凡德他尼片产品规格、参数及市场应用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凡德他尼片销量（千件）、收入（百万美元）、价格（美元/件）及毛利率（2019-2024）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凡德他尼片生产基地、销售区域、竞争对手及市场地位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凡德他尼片产品规格、参数及市场应用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凡德他尼片销量（千件）、收入（百万美元）、价格（美元/件）及毛利率（2019-2024）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凡德他尼片生产基地、销售区域、竞争对手及市场地位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凡德他尼片产品规格、参数及市场应用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凡德他尼片销量（千件）、收入（百万美元）、价格（美元/件）及毛利率（2019-2024）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全球不同产品类型凡德他尼片销量（2019-2024年）&amp;（千件）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全球不同产品类型凡德他尼片销量市场份额（2019-2024）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全球不同产品类型凡德他尼片销量预测（2025-2030）&amp;（千件）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全球市场不同产品类型凡德他尼片销量市场份额预测（2025-2030）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全球不同产品类型凡德他尼片收入（2019-2024年）&amp;（百万美元）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全球不同产品类型凡德他尼片收入市场份额（2019-2024）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全球不同产品类型凡德他尼片收入预测（2025-2030）&amp;（百万美元）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全球不同产品类型凡德他尼片收入市场份额预测（2025-2030）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全球不同应用凡德他尼片销量（2019-2024年）&amp;（千件）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全球不同应用凡德他尼片销量市场份额（2019-2024）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全球不同应用凡德他尼片销量预测（2025-2030）&amp;（千件）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全球市场不同应用凡德他尼片销量市场份额预测（2025-2030）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全球不同应用凡德他尼片收入（2019-2024年）&amp;（百万美元）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全球不同应用凡德他尼片收入市场份额（2019-2024）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全球不同应用凡德他尼片收入预测（2025-2030）&amp;（百万美元）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全球不同应用凡德他尼片收入市场份额预测（2025-2030）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凡德他尼片上游原料供应商及联系方式列表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凡德他尼片典型客户列表</w:t>
      </w:r>
      <w:r>
        <w:rPr>
          <w:rFonts w:hint="eastAsia"/>
        </w:rPr>
        <w:br/>
      </w:r>
      <w:r>
        <w:rPr>
          <w:rFonts w:hint="eastAsia"/>
        </w:rPr>
        <w:t>　　表 71： 凡德他尼片主要销售模式及销售渠道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凡德他尼片行业发展机遇及主要驱动因素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凡德他尼片行业发展面临的风险</w:t>
      </w:r>
      <w:r>
        <w:rPr>
          <w:rFonts w:hint="eastAsia"/>
        </w:rPr>
        <w:br/>
      </w:r>
      <w:r>
        <w:rPr>
          <w:rFonts w:hint="eastAsia"/>
        </w:rPr>
        <w:t>　　表 74： 凡德他尼片行业政策分析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凡德他尼片产品图片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全球不同产品类型凡德他尼片销售额2019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全球不同产品类型凡德他尼片市场份额2023 &amp; 2030</w:t>
      </w:r>
      <w:r>
        <w:rPr>
          <w:rFonts w:hint="eastAsia"/>
        </w:rPr>
        <w:br/>
      </w:r>
      <w:r>
        <w:rPr>
          <w:rFonts w:hint="eastAsia"/>
        </w:rPr>
        <w:t>　　图 4： 100mg/片产品图片</w:t>
      </w:r>
      <w:r>
        <w:rPr>
          <w:rFonts w:hint="eastAsia"/>
        </w:rPr>
        <w:br/>
      </w:r>
      <w:r>
        <w:rPr>
          <w:rFonts w:hint="eastAsia"/>
        </w:rPr>
        <w:t>　　图 5： 300mg/片产品图片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全球不同应用凡德他尼片市场份额2023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医院和诊所</w:t>
      </w:r>
      <w:r>
        <w:rPr>
          <w:rFonts w:hint="eastAsia"/>
        </w:rPr>
        <w:br/>
      </w:r>
      <w:r>
        <w:rPr>
          <w:rFonts w:hint="eastAsia"/>
        </w:rPr>
        <w:t>　　图 9： 零售药店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全球凡德他尼片产能、产量、产能利用率及发展趋势（2019-2030）&amp;（千件）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全球凡德他尼片产量、需求量及发展趋势（2019-2030）&amp;（千件）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全球主要地区凡德他尼片产量（2019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全球主要地区凡德他尼片产量市场份额（2019-2030）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中国凡德他尼片产能、产量、产能利用率及发展趋势（2019-2030）&amp;（千件）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中国凡德他尼片产量、市场需求量及发展趋势（2019-2030）&amp;（千件）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全球凡德他尼片市场销售额及增长率：（2019-2030）&amp;（百万美元）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全球市场凡德他尼片市场规模：2019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全球市场凡德他尼片价格趋势（2019-2030）&amp;（美元/件）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2023年全球市场主要厂商凡德他尼片销量市场份额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2023年全球市场主要厂商凡德他尼片收入市场份额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2023年中国市场主要厂商凡德他尼片销量市场份额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2023年中国市场主要厂商凡德他尼片收入市场份额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2023年全球前五大生产商凡德他尼片市场份额</w:t>
      </w:r>
      <w:r>
        <w:rPr>
          <w:rFonts w:hint="eastAsia"/>
        </w:rPr>
        <w:br/>
      </w:r>
      <w:r>
        <w:rPr>
          <w:rFonts w:hint="eastAsia"/>
        </w:rPr>
        <w:t>　　图 26： 2023年全球凡德他尼片第一梯队、第二梯队和第三梯队厂商及市场份额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全球主要地区凡德他尼片销售收入（2019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全球主要地区凡德他尼片销售收入市场份额（2019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北美市场凡德他尼片收入及增长率（2019-2030）&amp;（百万美元）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欧洲市场凡德他尼片收入及增长率（2019-2030）&amp;（百万美元）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中国市场凡德他尼片收入及增长率（2019-2030）&amp;（百万美元）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日本市场凡德他尼片收入及增长率（2019-2030）&amp;（百万美元）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东南亚市场凡德他尼片收入及增长率（2019-2030）&amp;（百万美元）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印度市场凡德他尼片销量及增长率（2019-2030）&amp;（千件）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印度市场凡德他尼片收入及增长率（2019-2030）&amp;（百万美元）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全球不同产品类型凡德他尼片价格走势（2019-2030）&amp;（美元/件）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全球不同应用凡德他尼片价格走势（2019-2030）&amp;（美元/件）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凡德他尼片产业链</w:t>
      </w:r>
      <w:r>
        <w:rPr>
          <w:rFonts w:hint="eastAsia"/>
        </w:rPr>
        <w:br/>
      </w:r>
      <w:r>
        <w:rPr>
          <w:rFonts w:hint="eastAsia"/>
        </w:rPr>
        <w:t>　　图 44： 凡德他尼片中国企业SWOT分析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88ab4f03c4ea1" w:history="1">
        <w:r>
          <w:rPr>
            <w:rStyle w:val="Hyperlink"/>
          </w:rPr>
          <w:t>全球与中国凡德他尼片行业发展现状分析及市场前景预测报告（2024-2030年）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88ab4f03c4ea1" w:history="1">
        <w:r>
          <w:rPr>
            <w:rStyle w:val="Hyperlink"/>
          </w:rPr>
          <w:t>https://www.20087.com/5/88/FanDeTaNiPianFaZhanXianZhuangQianJing.html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38b653214210" w:history="1">
      <w:r>
        <w:rPr>
          <w:rStyle w:val="Hyperlink"/>
        </w:rPr>
        <w:t>全球与中国凡德他尼片行业发展现状分析及市场前景预测报告（2024-2030年）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FanDeTaNiPianFaZhanXianZhuangQianJing.html" TargetMode="External" Id="R25988ab4f03c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FanDeTaNiPianFaZhanXianZhuangQianJing.html" TargetMode="External" Id="Rf19838b65321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2024-08-14T05:49:54Z</dcterms:created>
  <dcterms:modified xsi:type="dcterms:W3CDTF">2024-08-14T06:49:54Z</dcterms:modified>
  <dc:subject>全球与中国凡德他尼片行业发展现状分析及市场前景预测报告（2024-2030年）</dc:subject>
  <dc:title>全球与中国凡德他尼片行业发展现状分析及市场前景预测报告（2024-2030年）</dc:title>
  <cp:keywords>全球与中国凡德他尼片行业发展现状分析及市场前景预测报告（2024-2030年）</cp:keywords>
  <dc:description>全球与中国凡德他尼片行业发展现状分析及市场前景预测报告（2024-2030年）</dc:description>
</cp:coreProperties>
</file>