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3b5b1ab4043a2" w:history="1">
              <w:r>
                <w:rPr>
                  <w:rStyle w:val="Hyperlink"/>
                </w:rPr>
                <w:t>2024-2030年中国切口牵开固定器行业市场分析与前景趋势报告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3b5b1ab4043a2" w:history="1">
              <w:r>
                <w:rPr>
                  <w:rStyle w:val="Hyperlink"/>
                </w:rPr>
                <w:t>2024-2030年中国切口牵开固定器行业市场分析与前景趋势报告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3b5b1ab4043a2" w:history="1">
                <w:r>
                  <w:rPr>
                    <w:rStyle w:val="Hyperlink"/>
                  </w:rPr>
                  <w:t>https://www.20087.com/5/68/QieKouQianKaiGuDingQiFaZhanQuShiFenXi.html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口牵开固定器是外科手术中常用的医疗器械，用于保持手术视野清晰，减少组织损伤，提高手术操作的精确度。当前市场上，牵开固定器种类繁多，材质涵盖金属、塑料、生物可吸收材料等，设计上追求操作简便、适用范围广，同时符合人体工程学，减少手术团队的工作负担。随着微创手术技术的普及，小型化、可调节性高的牵开器更受欢迎。</w:t>
      </w:r>
      <w:r>
        <w:rPr>
          <w:rFonts w:hint="eastAsia"/>
        </w:rPr>
        <w:br/>
      </w:r>
      <w:r>
        <w:rPr>
          <w:rFonts w:hint="eastAsia"/>
        </w:rPr>
        <w:t>　　未来，切口牵开固定器将朝着智能化、个性化方向发展。结合3D打印技术，可以按患者具体解剖结构定制牵开器，提高手术的个性化和精准度。智能传感技术的融入，可实时监测牵开力，避免组织压迫损伤，提升手术安全性。此外，随着生物材料科学的进步，生物可吸收牵开器的研究将为减少术后并发症、简化手术流程提供新的解决方案，推动外科手术技术的进一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3b5b1ab4043a2" w:history="1">
        <w:r>
          <w:rPr>
            <w:rStyle w:val="Hyperlink"/>
          </w:rPr>
          <w:t>2024-2030年中国切口牵开固定器行业市场分析与前景趋势报告</w:t>
        </w:r>
      </w:hyperlink>
      <w:r>
        <w:rPr>
          <w:rFonts w:hint="eastAsia"/>
        </w:rPr>
        <w:t>》在多年切口牵开固定器行业研究的基础上，结合中国切口牵开固定器行业市场的发展现状，通过资深研究团队对切口牵开固定器市场资料进行整理，并依托国家权威数据资源和长期市场监测的数据库，对切口牵开固定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53b5b1ab4043a2" w:history="1">
        <w:r>
          <w:rPr>
            <w:rStyle w:val="Hyperlink"/>
          </w:rPr>
          <w:t>2024-2030年中国切口牵开固定器行业市场分析与前景趋势报告</w:t>
        </w:r>
      </w:hyperlink>
      <w:r>
        <w:rPr>
          <w:rFonts w:hint="eastAsia"/>
        </w:rPr>
        <w:t>》可以帮助投资者准确把握切口牵开固定器行业的市场现状，为投资者进行投资作出切口牵开固定器行业前景预判，挖掘切口牵开固定器行业投资价值，同时提出切口牵开固定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切口牵开固定器行业界定</w:t>
      </w:r>
      <w:r>
        <w:rPr>
          <w:rFonts w:hint="eastAsia"/>
        </w:rPr>
        <w:br/>
      </w:r>
      <w:r>
        <w:rPr>
          <w:rFonts w:hint="eastAsia"/>
        </w:rPr>
        <w:t>　　第一节 切口牵开固定器行业定义</w:t>
      </w:r>
      <w:r>
        <w:rPr>
          <w:rFonts w:hint="eastAsia"/>
        </w:rPr>
        <w:br/>
      </w:r>
      <w:r>
        <w:rPr>
          <w:rFonts w:hint="eastAsia"/>
        </w:rPr>
        <w:t>　　第二节 切口牵开固定器行业特点分析</w:t>
      </w:r>
      <w:r>
        <w:rPr>
          <w:rFonts w:hint="eastAsia"/>
        </w:rPr>
        <w:br/>
      </w:r>
      <w:r>
        <w:rPr>
          <w:rFonts w:hint="eastAsia"/>
        </w:rPr>
        <w:t>　　第三节 切口牵开固定器行业发展历程</w:t>
      </w:r>
      <w:r>
        <w:rPr>
          <w:rFonts w:hint="eastAsia"/>
        </w:rPr>
        <w:br/>
      </w:r>
      <w:r>
        <w:rPr>
          <w:rFonts w:hint="eastAsia"/>
        </w:rPr>
        <w:t>　　第四节 切口牵开固定器产业链分析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2023-2024年国外切口牵开固定器行业发展态势分析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国外切口牵开固定器行业总体情况</w:t>
      </w:r>
      <w:r>
        <w:rPr>
          <w:rFonts w:hint="eastAsia"/>
        </w:rPr>
        <w:br/>
      </w:r>
      <w:r>
        <w:rPr>
          <w:rFonts w:hint="eastAsia"/>
        </w:rPr>
        <w:t>　　第二节 切口牵开固定器行业重点国家、地区市场分析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国外切口牵开固定器行业发展前景预测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2023-2024年中国切口牵开固定器行业发展环境分析</w:t>
      </w:r>
      <w:r>
        <w:rPr>
          <w:rFonts w:hint="eastAsia"/>
        </w:rPr>
        <w:br/>
      </w:r>
      <w:r>
        <w:rPr>
          <w:rFonts w:hint="eastAsia"/>
        </w:rPr>
        <w:t>　　第一节 切口牵开固定器行业经济环境分析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切口牵开固定器行业政策环境分析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一、切口牵开固定器行业相关政策</w:t>
      </w:r>
      <w:r>
        <w:rPr>
          <w:rFonts w:hint="eastAsia"/>
        </w:rPr>
        <w:br/>
      </w:r>
      <w:r>
        <w:rPr>
          <w:rFonts w:hint="eastAsia"/>
        </w:rPr>
        <w:t>　　　　二、切口牵开固定器行业相关标准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切口牵开固定器行业技术发展现状及趋势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当前我国切口牵开固定器技术发展现状</w:t>
      </w:r>
      <w:r>
        <w:rPr>
          <w:rFonts w:hint="eastAsia"/>
        </w:rPr>
        <w:br/>
      </w:r>
      <w:r>
        <w:rPr>
          <w:rFonts w:hint="eastAsia"/>
        </w:rPr>
        <w:t>　　第二节 中外切口牵开固定器技术差距及产生差距的主要原因分析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提高我国切口牵开固定器技术的对策</w:t>
      </w:r>
      <w:r>
        <w:rPr>
          <w:rFonts w:hint="eastAsia"/>
        </w:rPr>
        <w:br/>
      </w:r>
      <w:r>
        <w:rPr>
          <w:rFonts w:hint="eastAsia"/>
        </w:rPr>
        <w:t>　　第四节 我国切口牵开固定器研发、设计发展趋势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中国切口牵开固定器行业市场供需状况分析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中国切口牵开固定器行业市场规模情况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中国切口牵开固定器行业市场需求状况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一、2019-2024年切口牵开固定器行业市场需求情况</w:t>
      </w:r>
      <w:r>
        <w:rPr>
          <w:rFonts w:hint="eastAsia"/>
        </w:rPr>
        <w:br/>
      </w:r>
      <w:r>
        <w:rPr>
          <w:rFonts w:hint="eastAsia"/>
        </w:rPr>
        <w:t>　　　　二、切口牵开固定器行业市场需求特点分析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三、2024-2030年切口牵开固定器行业市场需求预测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中国切口牵开固定器行业市场供给状况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一、2019-2024年切口牵开固定器行业市场供给情况</w:t>
      </w:r>
      <w:r>
        <w:rPr>
          <w:rFonts w:hint="eastAsia"/>
        </w:rPr>
        <w:br/>
      </w:r>
      <w:r>
        <w:rPr>
          <w:rFonts w:hint="eastAsia"/>
        </w:rPr>
        <w:t>　　　　二、切口牵开固定器行业市场供给特点分析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三、2024-2030年切口牵开固定器行业市场供给预测</w:t>
      </w:r>
      <w:r>
        <w:rPr>
          <w:rFonts w:hint="eastAsia"/>
        </w:rPr>
        <w:br/>
      </w:r>
      <w:r>
        <w:rPr>
          <w:rFonts w:hint="eastAsia"/>
        </w:rPr>
        <w:t>　　第四节 切口牵开固定器行业市场供需平衡状况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中国切口牵开固定器行业进出口情况分析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切口牵开固定器行业出口情况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一、2019-2024年切口牵开固定器行业出口情况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三、2024-2030年切口牵开固定器行业出口情况预测</w:t>
      </w:r>
      <w:r>
        <w:rPr>
          <w:rFonts w:hint="eastAsia"/>
        </w:rPr>
        <w:br/>
      </w:r>
      <w:r>
        <w:rPr>
          <w:rFonts w:hint="eastAsia"/>
        </w:rPr>
        <w:t>　　第二节 切口牵开固定器行业进口情况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一、2019-2024年切口牵开固定器行业进口情况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三、2024-2030年切口牵开固定器行业进口情况预测</w:t>
      </w:r>
      <w:r>
        <w:rPr>
          <w:rFonts w:hint="eastAsia"/>
        </w:rPr>
        <w:br/>
      </w:r>
      <w:r>
        <w:rPr>
          <w:rFonts w:hint="eastAsia"/>
        </w:rPr>
        <w:t>　　第三节 切口牵开固定器行业进出口面临的挑战及对策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中国切口牵开固定器行业产品价格监测</w:t>
      </w:r>
      <w:r>
        <w:rPr>
          <w:rFonts w:hint="eastAsia"/>
        </w:rPr>
        <w:br/>
      </w:r>
      <w:r>
        <w:rPr>
          <w:rFonts w:hint="eastAsia"/>
        </w:rPr>
        <w:t>　　　　一、切口牵开固定器市场价格特征</w:t>
      </w:r>
      <w:r>
        <w:rPr>
          <w:rFonts w:hint="eastAsia"/>
        </w:rPr>
        <w:br/>
      </w:r>
      <w:r>
        <w:rPr>
          <w:rFonts w:hint="eastAsia"/>
        </w:rPr>
        <w:t>　　　　二、当前切口牵开固定器市场价格评述</w:t>
      </w:r>
      <w:r>
        <w:rPr>
          <w:rFonts w:hint="eastAsia"/>
        </w:rPr>
        <w:br/>
      </w:r>
      <w:r>
        <w:rPr>
          <w:rFonts w:hint="eastAsia"/>
        </w:rPr>
        <w:t>　　　　三、影响切口牵开固定器市场价格因素分析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四、未来切口牵开固定器市场价格走势预测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中国切口牵开固定器行业重点区域市场分析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切口牵开固定器行业区域市场分布情况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切口牵开固定器行业细分市场调研分析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切口牵开固定器细分产品（一）市场调研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切口牵开固定器细分产品（二）市场调研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切口牵开固定器行业上、下游市场分析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切口牵开固定器行业上游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切口牵开固定器行业下游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切口牵开固定器行业重点企业发展调研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切口牵开固定器重点企业（一）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切口牵开固定器重点企业（二）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切口牵开固定器重点企业（三）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切口牵开固定器重点企业（四）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切口牵开固定器重点企业（五）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切口牵开固定器重点企业（六）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切口牵开固定器行业风险及对策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2024-2030年切口牵开固定器行业发展环境分析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2024-2030年切口牵开固定器行业投资特性分析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一、切口牵开固定器行业进入壁垒</w:t>
      </w:r>
      <w:r>
        <w:rPr>
          <w:rFonts w:hint="eastAsia"/>
        </w:rPr>
        <w:br/>
      </w:r>
      <w:r>
        <w:rPr>
          <w:rFonts w:hint="eastAsia"/>
        </w:rPr>
        <w:t>　　　　二、切口牵开固定器行业盈利模式</w:t>
      </w:r>
      <w:r>
        <w:rPr>
          <w:rFonts w:hint="eastAsia"/>
        </w:rPr>
        <w:br/>
      </w:r>
      <w:r>
        <w:rPr>
          <w:rFonts w:hint="eastAsia"/>
        </w:rPr>
        <w:t>　　　　三、切口牵开固定器行业盈利因素</w:t>
      </w:r>
      <w:r>
        <w:rPr>
          <w:rFonts w:hint="eastAsia"/>
        </w:rPr>
        <w:br/>
      </w:r>
      <w:r>
        <w:rPr>
          <w:rFonts w:hint="eastAsia"/>
        </w:rPr>
        <w:t>　　第三节 切口牵开固定器行业“波特五力模型”分析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2024-2030年切口牵开固定器行业风险及对策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切口牵开固定器企业竞争策略分析</w:t>
      </w:r>
      <w:r>
        <w:rPr>
          <w:rFonts w:hint="eastAsia"/>
        </w:rPr>
        <w:br/>
      </w:r>
      <w:r>
        <w:rPr>
          <w:rFonts w:hint="eastAsia"/>
        </w:rPr>
        <w:t>　　第一节 切口牵开固定器市场竞争策略分析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一、2024-2030年中国切口牵开固定器市场增长潜力分析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二、2024-2030年中国切口牵开固定器主要潜力品种分析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三、现有切口牵开固定器产品竞争策略分析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四、潜力切口牵开固定器品种竞争策略选择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2024-2030年中国切口牵开固定器企业竞争策略分析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一、2024-2030年我国切口牵开固定器市场竞争趋势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二、2024-2030年切口牵开固定器行业竞争格局展望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三、2024-2030年切口牵开固定器行业竞争策略分析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四、2024-2030年切口牵开固定器企业竞争策略分析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2024-2030年中国切口牵开固定器行业发展趋势分析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一、2024-2030年切口牵开固定器技术发展趋势分析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二、2024-2030年切口牵开固定器产品发展趋势分析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三、2024-2030年切口牵开固定器行业竞争格局展望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2024-2030年中国切口牵开固定器市场趋势分析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一、2024-2030年切口牵开固定器发展趋势预测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二、2024-2030年切口牵开固定器市场前景分析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三、2024-2030年切口牵开固定器产业政策趋向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2024-2030年切口牵开固定器行业投资价值评估分析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切口牵开固定器行业发展建议分析</w:t>
      </w:r>
      <w:r>
        <w:rPr>
          <w:rFonts w:hint="eastAsia"/>
        </w:rPr>
        <w:br/>
      </w:r>
      <w:r>
        <w:rPr>
          <w:rFonts w:hint="eastAsia"/>
        </w:rPr>
        <w:t>　　第一节 切口牵开固定器行业研究结论及建议</w:t>
      </w:r>
      <w:r>
        <w:rPr>
          <w:rFonts w:hint="eastAsia"/>
        </w:rPr>
        <w:br/>
      </w:r>
      <w:r>
        <w:rPr>
          <w:rFonts w:hint="eastAsia"/>
        </w:rPr>
        <w:t>　　第二节 切口牵开固定器细分行业研究结论及建议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中.智.林.：切口牵开固定器行业竞争策略总结及建议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切口牵开固定器行业历程</w:t>
      </w:r>
      <w:r>
        <w:rPr>
          <w:rFonts w:hint="eastAsia"/>
        </w:rPr>
        <w:br/>
      </w:r>
      <w:r>
        <w:rPr>
          <w:rFonts w:hint="eastAsia"/>
        </w:rPr>
        <w:t>　　图表 切口牵开固定器行业生命周期</w:t>
      </w:r>
      <w:r>
        <w:rPr>
          <w:rFonts w:hint="eastAsia"/>
        </w:rPr>
        <w:br/>
      </w:r>
      <w:r>
        <w:rPr>
          <w:rFonts w:hint="eastAsia"/>
        </w:rPr>
        <w:t>　　图表 切口牵开固定器行业产业链分析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2019-2024年切口牵开固定器行业市场容量分析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2024年中国切口牵开固定器行业需求领域分布格局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2024年中国切口牵开固定器进口国家及地区分析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2024年中国切口牵开固定器出口国家及地区分析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2019-2024年中国切口牵开固定器行业企业平均规模情况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**地区切口牵开固定器市场规模及增长情况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**地区切口牵开固定器行业市场需求情况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**地区切口牵开固定器市场规模及增长情况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**地区切口牵开固定器行业市场需求情况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**地区切口牵开固定器市场规模及增长情况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**地区切口牵开固定器行业市场需求情况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**地区切口牵开固定器市场规模及增长情况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**地区切口牵开固定器行业市场需求情况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切口牵开固定器重点企业（三）成长能力情况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2024-2030年中国切口牵开固定器行业产能预测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2024-2030年中国切口牵开固定器行业产量预测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2024-2030年中国切口牵开固定器市场需求量预测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2024-2030年中国切口牵开固定器行业供需平衡预测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2024-2030年中国切口牵开固定器市场容量预测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2024-2030年中国切口牵开固定器市场规模预测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2024-2030年中国切口牵开固定器市场前景分析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2024-2030年中国切口牵开固定器发展趋势预测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3b5b1ab4043a2" w:history="1">
        <w:r>
          <w:rPr>
            <w:rStyle w:val="Hyperlink"/>
          </w:rPr>
          <w:t>2024-2030年中国切口牵开固定器行业市场分析与前景趋势报告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3b5b1ab4043a2" w:history="1">
        <w:r>
          <w:rPr>
            <w:rStyle w:val="Hyperlink"/>
          </w:rPr>
          <w:t>https://www.20087.com/5/68/QieKouQianKaiGuDingQiFaZhanQuShiFenXi.html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21eafd3f74fee" w:history="1">
      <w:r>
        <w:rPr>
          <w:rStyle w:val="Hyperlink"/>
        </w:rPr>
        <w:t>2024-2030年中国切口牵开固定器行业市场分析与前景趋势报告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eKouQianKaiGuDingQiFaZhanQuShiFenXi.html" TargetMode="External" Id="R0e53b5b1ab40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eKouQianKaiGuDingQiFaZhanQuShiFenXi.html" TargetMode="External" Id="Rbf121eafd3f7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2024-04-28T05:21:00Z</dcterms:created>
  <dcterms:modified xsi:type="dcterms:W3CDTF">2024-04-28T06:21:00Z</dcterms:modified>
  <dc:subject>2024-2030年中国切口牵开固定器行业市场分析与前景趋势报告</dc:subject>
  <dc:title>2024-2030年中国切口牵开固定器行业市场分析与前景趋势报告</dc:title>
  <cp:keywords>2024-2030年中国切口牵开固定器行业市场分析与前景趋势报告</cp:keywords>
  <dc:description>2024-2030年中国切口牵开固定器行业市场分析与前景趋势报告</dc:description>
</cp:coreProperties>
</file>