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3cc9ecc024997" w:history="1">
              <w:r>
                <w:rPr>
                  <w:rStyle w:val="Hyperlink"/>
                </w:rPr>
                <w:t>2025-2031年中国化油器针阀行业分析与发展前景报告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3cc9ecc024997" w:history="1">
              <w:r>
                <w:rPr>
                  <w:rStyle w:val="Hyperlink"/>
                </w:rPr>
                <w:t>2025-2031年中国化油器针阀行业分析与发展前景报告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3cc9ecc024997" w:history="1">
                <w:r>
                  <w:rPr>
                    <w:rStyle w:val="Hyperlink"/>
                  </w:rPr>
                  <w:t>https://www.20087.com/5/88/HuaYouQiZhenFaShiChangQianJing.html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油器针阀是一种汽车发动机的重要部件，在近年来随着汽车行业的发展和技术的进步，市场需求持续增长。目前，化油器针阀不仅在精度、耐用性和响应速度方面实现了显著提升，提高了产品的稳定性和适用范围，还在设计上进行了优化，提高了使用的便捷性和安全性。此外，随着环保要求的提高，化油器针阀的设计更加注重环保和可持续性，采用更环保的材料和技术。</w:t>
      </w:r>
      <w:r>
        <w:rPr>
          <w:rFonts w:hint="eastAsia"/>
        </w:rPr>
        <w:br/>
      </w:r>
      <w:r>
        <w:rPr>
          <w:rFonts w:hint="eastAsia"/>
        </w:rPr>
        <w:t>　　未来，化油器针阀市场将持续增长。一方面，虽然燃油直喷和其他替代技术的发展可能会减少传统化油器的应用，但对于经典车辆和特定应用场景来说，高质量化油器针阀的需求仍然存在，特别是在改装车市场、摩托车和个人收藏等领域。另一方面，随着新材料和新技术的应用，化油器针阀将更加注重轻量化和高效能，采用更先进的材料技术和精密制造技术，提高产品的整体性能。此外，随着可持续发展理念的普及，化油器针阀的应用将更加注重环保和可持续性，通过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3cc9ecc024997" w:history="1">
        <w:r>
          <w:rPr>
            <w:rStyle w:val="Hyperlink"/>
          </w:rPr>
          <w:t>2025-2031年中国化油器针阀行业分析与发展前景报告</w:t>
        </w:r>
      </w:hyperlink>
      <w:r>
        <w:rPr>
          <w:rFonts w:hint="eastAsia"/>
        </w:rPr>
        <w:t>》结合化油器针阀行业市场的发展现状，依托行业权威数据资源和长期市场监测数据库，系统分析了化油器针阀行业的市场规模、供需状况、竞争格局及主要企业经营情况，并对化油器针阀行业未来发展进行了科学预测。报告旨在帮助投资者准确把握化油器针阀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化油器针阀行业相关概述</w:t>
      </w:r>
      <w:r>
        <w:rPr>
          <w:rFonts w:hint="eastAsia"/>
        </w:rPr>
        <w:br/>
      </w:r>
      <w:r>
        <w:rPr>
          <w:rFonts w:hint="eastAsia"/>
        </w:rPr>
        <w:t>　　　　一、化油器针阀行业定义及特点</w:t>
      </w:r>
      <w:r>
        <w:rPr>
          <w:rFonts w:hint="eastAsia"/>
        </w:rPr>
        <w:br/>
      </w:r>
      <w:r>
        <w:rPr>
          <w:rFonts w:hint="eastAsia"/>
        </w:rPr>
        <w:t>　　　　　　1、化油器针阀行业定义</w:t>
      </w:r>
      <w:r>
        <w:rPr>
          <w:rFonts w:hint="eastAsia"/>
        </w:rPr>
        <w:br/>
      </w:r>
      <w:r>
        <w:rPr>
          <w:rFonts w:hint="eastAsia"/>
        </w:rPr>
        <w:t>　　　　　　2、化油器针阀行业特点</w:t>
      </w:r>
      <w:r>
        <w:rPr>
          <w:rFonts w:hint="eastAsia"/>
        </w:rPr>
        <w:br/>
      </w:r>
      <w:r>
        <w:rPr>
          <w:rFonts w:hint="eastAsia"/>
        </w:rPr>
        <w:t>　　　　二、化油器针阀行业经营模式分析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1、化油器针阀生产模式</w:t>
      </w:r>
      <w:r>
        <w:rPr>
          <w:rFonts w:hint="eastAsia"/>
        </w:rPr>
        <w:br/>
      </w:r>
      <w:r>
        <w:rPr>
          <w:rFonts w:hint="eastAsia"/>
        </w:rPr>
        <w:t>　　　　　　2、化油器针阀采购模式</w:t>
      </w:r>
      <w:r>
        <w:rPr>
          <w:rFonts w:hint="eastAsia"/>
        </w:rPr>
        <w:br/>
      </w:r>
      <w:r>
        <w:rPr>
          <w:rFonts w:hint="eastAsia"/>
        </w:rPr>
        <w:t>　　　　　　3、化油器针阀销售模式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2025年全球化油器针阀行业市场运行形势分析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2025年全球化油器针阀行业发展概况</w:t>
      </w:r>
      <w:r>
        <w:rPr>
          <w:rFonts w:hint="eastAsia"/>
        </w:rPr>
        <w:br/>
      </w:r>
      <w:r>
        <w:rPr>
          <w:rFonts w:hint="eastAsia"/>
        </w:rPr>
        <w:t>　　第二节 全球化油器针阀行业发展走势</w:t>
      </w:r>
      <w:r>
        <w:rPr>
          <w:rFonts w:hint="eastAsia"/>
        </w:rPr>
        <w:br/>
      </w:r>
      <w:r>
        <w:rPr>
          <w:rFonts w:hint="eastAsia"/>
        </w:rPr>
        <w:t>　　　　一、全球化油器针阀行业市场分布情况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二、全球化油器针阀行业发展趋势分析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全球化油器针阀行业重点国家和区域分析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2024-2025年中国化油器针阀行业发展环境分析</w:t>
      </w:r>
      <w:r>
        <w:rPr>
          <w:rFonts w:hint="eastAsia"/>
        </w:rPr>
        <w:br/>
      </w:r>
      <w:r>
        <w:rPr>
          <w:rFonts w:hint="eastAsia"/>
        </w:rPr>
        <w:t>　　第一节 化油器针阀行业经济环境分析</w:t>
      </w:r>
      <w:r>
        <w:rPr>
          <w:rFonts w:hint="eastAsia"/>
        </w:rPr>
        <w:br/>
      </w:r>
      <w:r>
        <w:rPr>
          <w:rFonts w:hint="eastAsia"/>
        </w:rPr>
        <w:t>　　第二节 化油器针阀行业政策环境分析</w:t>
      </w:r>
      <w:r>
        <w:rPr>
          <w:rFonts w:hint="eastAsia"/>
        </w:rPr>
        <w:br/>
      </w:r>
      <w:r>
        <w:rPr>
          <w:rFonts w:hint="eastAsia"/>
        </w:rPr>
        <w:t>　　　　一、化油器针阀行业政策影响分析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二、相关化油器针阀行业标准分析</w:t>
      </w:r>
      <w:r>
        <w:rPr>
          <w:rFonts w:hint="eastAsia"/>
        </w:rPr>
        <w:br/>
      </w:r>
      <w:r>
        <w:rPr>
          <w:rFonts w:hint="eastAsia"/>
        </w:rPr>
        <w:t>　　第三节 化油器针阀行业社会环境分析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2024-2025年化油器针阀行业技术发展现状及趋势分析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化油器针阀行业技术发展现状分析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国内外化油器针阀行业技术差异与原因</w:t>
      </w:r>
      <w:r>
        <w:rPr>
          <w:rFonts w:hint="eastAsia"/>
        </w:rPr>
        <w:br/>
      </w:r>
      <w:r>
        <w:rPr>
          <w:rFonts w:hint="eastAsia"/>
        </w:rPr>
        <w:t>　　第三节 化油器针阀行业技术发展方向、趋势预测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提升化油器针阀行业技术能力策略建议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中国化油器针阀行业市场供需状况分析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中国化油器针阀行业市场规模情况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中国化油器针阀行业盈利情况分析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中国化油器针阀行业市场需求状况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一、2019-2024年化油器针阀行业市场需求情况</w:t>
      </w:r>
      <w:r>
        <w:rPr>
          <w:rFonts w:hint="eastAsia"/>
        </w:rPr>
        <w:br/>
      </w:r>
      <w:r>
        <w:rPr>
          <w:rFonts w:hint="eastAsia"/>
        </w:rPr>
        <w:t>　　　　二、化油器针阀行业市场需求特点分析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三、2025-2031年化油器针阀行业市场需求预测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中国化油器针阀行业产量情况分析与预测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一、2019-2024年化油器针阀行业产量统计分析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二、2025年化油器针阀行业产量特点分析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三、2025-2031年化油器针阀行业产量预测分析</w:t>
      </w:r>
      <w:r>
        <w:rPr>
          <w:rFonts w:hint="eastAsia"/>
        </w:rPr>
        <w:br/>
      </w:r>
      <w:r>
        <w:rPr>
          <w:rFonts w:hint="eastAsia"/>
        </w:rPr>
        <w:t>　　第五节 化油器针阀行业市场供需平衡状况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化油器针阀行业细分产品市场调研分析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中国化油器针阀行业进出口情况分析预测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2019-2024年中国化油器针阀行业进出口情况分析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一、2019-2024年中国化油器针阀行业进口分析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二、2019-2024年中国化油器针阀行业出口分析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2025-2031年中国化油器针阀行业进出口情况预测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一、2025-2031年中国化油器针阀行业进口预测分析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二、2025-2031年中国化油器针阀行业出口预测分析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影响化油器针阀行业进出口变化的主要原因分析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2019-2024年中国化油器针阀行业区域市场分析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中国化油器针阀行业区域市场结构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重点地区化油器针阀行业调研分析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一、重点地区（一）化油器针阀市场分析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二、重点地区（二）化油器针阀市场分析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三、重点地区（三）化油器针阀市场分析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四、重点地区（四）化油器针阀市场分析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五、重点地区（五）化油器针阀市场分析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中国化油器针阀行业市场行情分析预测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化油器针阀价格影响因素分析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2019-2024年中国化油器针阀市场价格趋向分析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2025-2031年中国化油器针阀市场价格趋向预测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化油器针阀行业上、下游市场分析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化油器针阀行业上游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化油器针阀行业下游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化油器针阀行业竞争格局分析</w:t>
      </w:r>
      <w:r>
        <w:rPr>
          <w:rFonts w:hint="eastAsia"/>
        </w:rPr>
        <w:br/>
      </w:r>
      <w:r>
        <w:rPr>
          <w:rFonts w:hint="eastAsia"/>
        </w:rPr>
        <w:t>　　第一节 化油器针阀行业集中度分析</w:t>
      </w:r>
      <w:r>
        <w:rPr>
          <w:rFonts w:hint="eastAsia"/>
        </w:rPr>
        <w:br/>
      </w:r>
      <w:r>
        <w:rPr>
          <w:rFonts w:hint="eastAsia"/>
        </w:rPr>
        <w:t>　　　　一、化油器针阀市场集中度分析</w:t>
      </w:r>
      <w:r>
        <w:rPr>
          <w:rFonts w:hint="eastAsia"/>
        </w:rPr>
        <w:br/>
      </w:r>
      <w:r>
        <w:rPr>
          <w:rFonts w:hint="eastAsia"/>
        </w:rPr>
        <w:t>　　　　二、化油器针阀企业集中度分析</w:t>
      </w:r>
      <w:r>
        <w:rPr>
          <w:rFonts w:hint="eastAsia"/>
        </w:rPr>
        <w:br/>
      </w:r>
      <w:r>
        <w:rPr>
          <w:rFonts w:hint="eastAsia"/>
        </w:rPr>
        <w:t>　　　　三、化油器针阀区域集中度分析</w:t>
      </w:r>
      <w:r>
        <w:rPr>
          <w:rFonts w:hint="eastAsia"/>
        </w:rPr>
        <w:br/>
      </w:r>
      <w:r>
        <w:rPr>
          <w:rFonts w:hint="eastAsia"/>
        </w:rPr>
        <w:t>　　第二节 化油器针阀行业竞争格局分析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一、2025年化油器针阀行业竞争分析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二、2025年中外化油器针阀产品竞争分析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三、2019-2024年中国化油器针阀市场竞争分析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四、2025-2031年国内主要化油器针阀企业动向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化油器针阀行业重点企业发展调研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化油器针阀重点企业（一）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化油器针阀重点企业（二）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化油器针阀重点企业（三）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化油器针阀重点企业（四）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化油器针阀重点企业（五）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化油器针阀重点企业（六）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化油器针阀企业发展策略分析</w:t>
      </w:r>
      <w:r>
        <w:rPr>
          <w:rFonts w:hint="eastAsia"/>
        </w:rPr>
        <w:br/>
      </w:r>
      <w:r>
        <w:rPr>
          <w:rFonts w:hint="eastAsia"/>
        </w:rPr>
        <w:t>　　第一节 化油器针阀市场策略分析</w:t>
      </w:r>
      <w:r>
        <w:rPr>
          <w:rFonts w:hint="eastAsia"/>
        </w:rPr>
        <w:br/>
      </w:r>
      <w:r>
        <w:rPr>
          <w:rFonts w:hint="eastAsia"/>
        </w:rPr>
        <w:t>　　　　一、化油器针阀价格策略分析</w:t>
      </w:r>
      <w:r>
        <w:rPr>
          <w:rFonts w:hint="eastAsia"/>
        </w:rPr>
        <w:br/>
      </w:r>
      <w:r>
        <w:rPr>
          <w:rFonts w:hint="eastAsia"/>
        </w:rPr>
        <w:t>　　　　二、化油器针阀渠道策略分析</w:t>
      </w:r>
      <w:r>
        <w:rPr>
          <w:rFonts w:hint="eastAsia"/>
        </w:rPr>
        <w:br/>
      </w:r>
      <w:r>
        <w:rPr>
          <w:rFonts w:hint="eastAsia"/>
        </w:rPr>
        <w:t>　　第二节 化油器针阀销售策略分析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提高化油器针阀企业竞争力的策略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一、提高中国化油器针阀企业核心竞争力的对策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二、化油器针阀企业提升竞争力的主要方向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三、影响化油器针阀企业核心竞争力的因素及提升途径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四、提高化油器针阀企业竞争力的策略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对我国化油器针阀品牌的战略思考</w:t>
      </w:r>
      <w:r>
        <w:rPr>
          <w:rFonts w:hint="eastAsia"/>
        </w:rPr>
        <w:br/>
      </w:r>
      <w:r>
        <w:rPr>
          <w:rFonts w:hint="eastAsia"/>
        </w:rPr>
        <w:t>　　　　一、化油器针阀实施品牌战略的意义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二、化油器针阀企业品牌的现状分析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三、我国化油器针阀企业的品牌战略</w:t>
      </w:r>
      <w:r>
        <w:rPr>
          <w:rFonts w:hint="eastAsia"/>
        </w:rPr>
        <w:br/>
      </w:r>
      <w:r>
        <w:rPr>
          <w:rFonts w:hint="eastAsia"/>
        </w:rPr>
        <w:t>　　　　四、化油器针阀品牌战略管理的策略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中国化油器针阀行业营销策略分析</w:t>
      </w:r>
      <w:r>
        <w:rPr>
          <w:rFonts w:hint="eastAsia"/>
        </w:rPr>
        <w:br/>
      </w:r>
      <w:r>
        <w:rPr>
          <w:rFonts w:hint="eastAsia"/>
        </w:rPr>
        <w:t>　　第一节 化油器针阀市场推广策略研究分析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一、做好化油器针阀产品导入</w:t>
      </w:r>
      <w:r>
        <w:rPr>
          <w:rFonts w:hint="eastAsia"/>
        </w:rPr>
        <w:br/>
      </w:r>
      <w:r>
        <w:rPr>
          <w:rFonts w:hint="eastAsia"/>
        </w:rPr>
        <w:t>　　　　二、做好化油器针阀产品组合和产品线决策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三、化油器针阀行业城市市场推广策略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化油器针阀行业渠道营销研究分析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一、化油器针阀行业营销环境分析</w:t>
      </w:r>
      <w:r>
        <w:rPr>
          <w:rFonts w:hint="eastAsia"/>
        </w:rPr>
        <w:br/>
      </w:r>
      <w:r>
        <w:rPr>
          <w:rFonts w:hint="eastAsia"/>
        </w:rPr>
        <w:t>　　　　二、化油器针阀行业现存的营销渠道分析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三、化油器针阀行业终端市场营销管理策略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化油器针阀行业营销战略研究分析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一、中国化油器针阀行业有效整合营销策略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二、建立化油器针阀行业厂商的双嬴模式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2025-2031年中国化油器针阀行业前景与风险预测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2025年化油器针阀市场前景分析</w:t>
      </w:r>
      <w:r>
        <w:rPr>
          <w:rFonts w:hint="eastAsia"/>
        </w:rPr>
        <w:br/>
      </w:r>
      <w:r>
        <w:rPr>
          <w:rFonts w:hint="eastAsia"/>
        </w:rPr>
        <w:t>　　第二节 2025年化油器针阀发展趋势预测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2025-2031年中国化油器针阀行业投资特性分析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一、2025-2031年中国化油器针阀行业进入壁垒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二、2025-2031年中国化油器针阀行业盈利模式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三、2025-2031年中国化油器针阀行业盈利因素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2025-2031年中国化油器针阀行业投资机会分析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一、2025-2031年中国化油器针阀细分市场投资机会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二、2025-2031年中国化油器针阀行业区域市场投资潜力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2025-2031年中国化油器针阀行业投资风险分析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一、2025-2031年中国化油器针阀行业市场竞争风险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二、2025-2031年中国化油器针阀行业技术风险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三、2025-2031年中国化油器针阀行业政策风险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四、2025-2031年中国化油器针阀行业进入退出风险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2025-2031年中国化油器针阀行业盈利模式与投资策略分析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国外化油器针阀行业投资现状及经营模式分析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一、境外化油器针阀行业成长情况调查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中国化油器针阀行业商业模式探讨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中国化油器针阀行业投资国际化发展战略分析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中国化油器针阀行业投资策略分析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中国化油器针阀行业资本运作战略选择方案研究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　中国化油器针阀行业多元化经营战略的可行性分析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2019-2024年中国化油器针阀市场规模及增长情况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2019-2024年中国化油器针阀行业产量及增长趋势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2025-2031年中国化油器针阀行业产量预测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2019-2024年中国化油器针阀行业市场需求及增长情况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2025-2031年中国化油器针阀行业市场需求预测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**地区化油器针阀市场规模及增长情况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**地区化油器针阀行业市场需求情况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**地区化油器针阀市场规模及增长情况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**地区化油器针阀行业市场需求情况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2019-2024年中国化油器针阀行业出口情况分析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化油器针阀重点企业经营情况分析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2025年化油器针阀行业壁垒</w:t>
      </w:r>
      <w:r>
        <w:rPr>
          <w:rFonts w:hint="eastAsia"/>
        </w:rPr>
        <w:br/>
      </w:r>
      <w:r>
        <w:rPr>
          <w:rFonts w:hint="eastAsia"/>
        </w:rPr>
        <w:t>　　图表 2025年化油器针阀市场前景分析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2025-2031年中国化油器针阀市场规模预测</w:t>
      </w:r>
      <w:r>
        <w:rPr>
          <w:rFonts w:hint="eastAsia"/>
        </w:rPr>
        <w:br/>
      </w:r>
      <w:r>
        <w:rPr>
          <w:rFonts w:hint="eastAsia"/>
        </w:rPr>
        <w:t>　　图表 2025年化油器针阀发展趋势预测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3cc9ecc024997" w:history="1">
        <w:r>
          <w:rPr>
            <w:rStyle w:val="Hyperlink"/>
          </w:rPr>
          <w:t>2025-2031年中国化油器针阀行业分析与发展前景报告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3cc9ecc024997" w:history="1">
        <w:r>
          <w:rPr>
            <w:rStyle w:val="Hyperlink"/>
          </w:rPr>
          <w:t>https://www.20087.com/5/88/HuaYouQiZhenFaShiChangQianJing.html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化油器需要调整吗、化油器针阀怎么调、化油器针阀方向安装图、化油器针阀是什么材料做的、化油器加浓阀工作原理、化油器针阀材料、化油器加浓阀坏了什么现象、化油器针阀图片、化油器维修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d4ff80c9d49fb" w:history="1">
      <w:r>
        <w:rPr>
          <w:rStyle w:val="Hyperlink"/>
        </w:rPr>
        <w:t>2025-2031年中国化油器针阀行业分析与发展前景报告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HuaYouQiZhenFaShiChangQianJing.html" TargetMode="External" Id="Raf33cc9ecc02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HuaYouQiZhenFaShiChangQianJing.html" TargetMode="External" Id="Rdbbd4ff80c9d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2024-10-29T04:43:00Z</dcterms:created>
  <dcterms:modified xsi:type="dcterms:W3CDTF">2024-10-29T05:43:00Z</dcterms:modified>
  <dc:subject>2025-2031年中国化油器针阀行业分析与发展前景报告</dc:subject>
  <dc:title>2025-2031年中国化油器针阀行业分析与发展前景报告</dc:title>
  <cp:keywords>2025-2031年中国化油器针阀行业分析与发展前景报告</cp:keywords>
  <dc:description>2025-2031年中国化油器针阀行业分析与发展前景报告</dc:description>
</cp:coreProperties>
</file>