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51bb2d2d4e98" w:history="1">
              <w:r>
                <w:rPr>
                  <w:rStyle w:val="Hyperlink"/>
                </w:rPr>
                <w:t>中国医疗包装原纸行业市场调研与前景趋势报告（2025-2031年）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51bb2d2d4e98" w:history="1">
              <w:r>
                <w:rPr>
                  <w:rStyle w:val="Hyperlink"/>
                </w:rPr>
                <w:t>中国医疗包装原纸行业市场调研与前景趋势报告（2025-2031年）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251bb2d2d4e98" w:history="1">
                <w:r>
                  <w:rPr>
                    <w:rStyle w:val="Hyperlink"/>
                  </w:rPr>
                  <w:t>https://www.20087.com/5/28/YiLiaoBaoZhuangYuanZhiShiChangQianJing.html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包装原纸是专门用于制作医疗器械和药品包装的专业纸张材料，要求具有良好的物理性能（如抗撕裂性、防水性）和化学稳定性，以确保内容物的安全性和无菌状态。医疗包装原纸通常采用高质量的纤维原料，并经过特殊的加工工艺处理，如涂层、消毒等步骤，使其符合严格的医药行业标准。目前，医疗包装原纸被广泛应用于医院、制药企业和实验室中，用于包裹手术器械、药品容器及其他敏感物品，保障它们在整个供应链过程中的完整性。</w:t>
      </w:r>
      <w:r>
        <w:rPr>
          <w:rFonts w:hint="eastAsia"/>
        </w:rPr>
        <w:br/>
      </w:r>
      <w:r>
        <w:rPr>
          <w:rFonts w:hint="eastAsia"/>
        </w:rPr>
        <w:t>　　未来，医疗包装原纸将继续向更高性能、更环保的方向发展。一方面，随着公众健康意识的增强和法规要求的日益严格，开发具备抗菌、防霉等功能的新型包装材料将是重要趋势之一；另一方面，考虑到环境保护的需求，推广使用可降解、可回收的包装原纸将有助于减少废弃物对环境造成的压力。此外，借助纳米技术和生物工程学的进步，未来的医疗包装原纸可能会集成更多智能特性，例如实时监测内部湿度变化的功能，进一步提升包装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251bb2d2d4e98" w:history="1">
        <w:r>
          <w:rPr>
            <w:rStyle w:val="Hyperlink"/>
          </w:rPr>
          <w:t>中国医疗包装原纸行业市场调研与前景趋势报告（2025-2031年）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医疗包装原纸行业的市场规模、需求动态及产业链结构。报告详细解析了医疗包装原纸市场价格变化、行业竞争格局及重点企业的经营现状，并对未来市场前景与发展趋势进行了科学预测。同时，报告通过细分市场领域，评估了医疗包装原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医疗包装原纸行业概述</w:t>
      </w:r>
      <w:r>
        <w:rPr>
          <w:rFonts w:hint="eastAsia"/>
        </w:rPr>
        <w:br/>
      </w:r>
      <w:r>
        <w:rPr>
          <w:rFonts w:hint="eastAsia"/>
        </w:rPr>
        <w:t>　　第一节 医疗包装原纸定义与分类</w:t>
      </w:r>
      <w:r>
        <w:rPr>
          <w:rFonts w:hint="eastAsia"/>
        </w:rPr>
        <w:br/>
      </w:r>
      <w:r>
        <w:rPr>
          <w:rFonts w:hint="eastAsia"/>
        </w:rPr>
        <w:t>　　第二节 医疗包装原纸应用领域</w:t>
      </w:r>
      <w:r>
        <w:rPr>
          <w:rFonts w:hint="eastAsia"/>
        </w:rPr>
        <w:br/>
      </w:r>
      <w:r>
        <w:rPr>
          <w:rFonts w:hint="eastAsia"/>
        </w:rPr>
        <w:t>　　第三节 医疗包装原纸行业经济指标分析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一、医疗包装原纸行业赢利性评估</w:t>
      </w:r>
      <w:r>
        <w:rPr>
          <w:rFonts w:hint="eastAsia"/>
        </w:rPr>
        <w:br/>
      </w:r>
      <w:r>
        <w:rPr>
          <w:rFonts w:hint="eastAsia"/>
        </w:rPr>
        <w:t>　　　　二、医疗包装原纸行业成长速度分析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三、医疗包装原纸附加值提升空间探讨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四、医疗包装原纸行业进入壁垒分析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五、医疗包装原纸行业风险性评估</w:t>
      </w:r>
      <w:r>
        <w:rPr>
          <w:rFonts w:hint="eastAsia"/>
        </w:rPr>
        <w:br/>
      </w:r>
      <w:r>
        <w:rPr>
          <w:rFonts w:hint="eastAsia"/>
        </w:rPr>
        <w:t>　　　　六、医疗包装原纸行业周期性分析</w:t>
      </w:r>
      <w:r>
        <w:rPr>
          <w:rFonts w:hint="eastAsia"/>
        </w:rPr>
        <w:br/>
      </w:r>
      <w:r>
        <w:rPr>
          <w:rFonts w:hint="eastAsia"/>
        </w:rPr>
        <w:t>　　　　七、医疗包装原纸行业竞争程度指标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八、医疗包装原纸行业成熟度综合分析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医疗包装原纸产业链及经营模式分析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三、医疗包装原纸销售模式与渠道策略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全球医疗包装原纸市场发展分析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2024-2025年全球医疗包装原纸行业发展分析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一、全球医疗包装原纸行业市场规模与趋势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二、全球医疗包装原纸行业发展特点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三、全球医疗包装原纸行业竞争格局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主要国家与地区医疗包装原纸市场分析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2025-2031年全球医疗包装原纸行业发展趋势与前景预测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一、医疗包装原纸行业发展趋势</w:t>
      </w:r>
      <w:r>
        <w:rPr>
          <w:rFonts w:hint="eastAsia"/>
        </w:rPr>
        <w:br/>
      </w:r>
      <w:r>
        <w:rPr>
          <w:rFonts w:hint="eastAsia"/>
        </w:rPr>
        <w:t>　　　　二、医疗包装原纸行业发展潜力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中国医疗包装原纸行业市场分析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2024-2025年医疗包装原纸产能与投资动态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一、国内医疗包装原纸产能现状与利用效率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二、医疗包装原纸产能扩张与投资动态分析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2025-2031年医疗包装原纸行业产量统计与趋势预测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一、2019-2024年医疗包装原纸行业产量与增长趋势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1、2019-2024年医疗包装原纸产量及增长趋势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2、2019-2024年医疗包装原纸细分产品产量及份额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二、医疗包装原纸产量影响因素分析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三、2025-2031年医疗包装原纸产量预测</w:t>
      </w:r>
      <w:r>
        <w:rPr>
          <w:rFonts w:hint="eastAsia"/>
        </w:rPr>
        <w:br/>
      </w:r>
      <w:r>
        <w:rPr>
          <w:rFonts w:hint="eastAsia"/>
        </w:rPr>
        <w:t>　　第三节 2025-2031年医疗包装原纸市场需求与销售分析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一、2024-2025年医疗包装原纸行业需求现状</w:t>
      </w:r>
      <w:r>
        <w:rPr>
          <w:rFonts w:hint="eastAsia"/>
        </w:rPr>
        <w:br/>
      </w:r>
      <w:r>
        <w:rPr>
          <w:rFonts w:hint="eastAsia"/>
        </w:rPr>
        <w:t>　　　　二、医疗包装原纸客户群体与需求特点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三、2019-2024年医疗包装原纸行业销售规模分析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四、2025-2031年医疗包装原纸市场增长潜力与规模预测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2024-2025年医疗包装原纸行业技术发展现状及趋势分析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医疗包装原纸行业技术发展现状分析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国内外医疗包装原纸行业技术差距分析及差距形成的主要原因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医疗包装原纸行业技术发展方向、趋势预测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提升医疗包装原纸行业技术能力策略建议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中国医疗包装原纸细分市场分析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一、2024-2025年医疗包装原纸主要细分产品市场现状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医疗包装原纸价格机制与竞争策略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一、2019-2024年医疗包装原纸市场价格走势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医疗包装原纸定价策略与方法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2025-2031年医疗包装原纸价格竞争态势与趋势预测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中国医疗包装原纸行业重点区域市场研究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2024-2025年重点区域医疗包装原纸市场发展概况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二、2019-2024年医疗包装原纸市场需求规模情况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三、2025-2031年医疗包装原纸行业发展潜力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二、2019-2024年医疗包装原纸市场需求规模情况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三、2025-2031年医疗包装原纸行业发展潜力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二、2019-2024年医疗包装原纸市场需求规模情况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三、2025-2031年医疗包装原纸行业发展潜力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二、2019-2024年医疗包装原纸市场需求规模情况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三、2025-2031年医疗包装原纸行业发展潜力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二、2019-2024年医疗包装原纸市场需求规模情况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三、2025-2031年医疗包装原纸行业发展潜力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2019-2024年中国医疗包装原纸行业进出口情况分析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医疗包装原纸行业进口规模与来源分析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一、2019-2024年医疗包装原纸进口规模分析</w:t>
      </w:r>
      <w:r>
        <w:rPr>
          <w:rFonts w:hint="eastAsia"/>
        </w:rPr>
        <w:br/>
      </w:r>
      <w:r>
        <w:rPr>
          <w:rFonts w:hint="eastAsia"/>
        </w:rPr>
        <w:t>　　　　二、医疗包装原纸主要进口来源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医疗包装原纸行业出口规模与目的地分析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一、2019-2024年医疗包装原纸出口规模分析</w:t>
      </w:r>
      <w:r>
        <w:rPr>
          <w:rFonts w:hint="eastAsia"/>
        </w:rPr>
        <w:br/>
      </w:r>
      <w:r>
        <w:rPr>
          <w:rFonts w:hint="eastAsia"/>
        </w:rPr>
        <w:t>　　　　二、医疗包装原纸主要出口目的地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2019-2024年中国医疗包装原纸总体规模与财务指标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中国医疗包装原纸行业总体规模分析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一、医疗包装原纸企业数量与结构</w:t>
      </w:r>
      <w:r>
        <w:rPr>
          <w:rFonts w:hint="eastAsia"/>
        </w:rPr>
        <w:br/>
      </w:r>
      <w:r>
        <w:rPr>
          <w:rFonts w:hint="eastAsia"/>
        </w:rPr>
        <w:t>　　　　二、医疗包装原纸从业人员规模</w:t>
      </w:r>
      <w:r>
        <w:rPr>
          <w:rFonts w:hint="eastAsia"/>
        </w:rPr>
        <w:br/>
      </w:r>
      <w:r>
        <w:rPr>
          <w:rFonts w:hint="eastAsia"/>
        </w:rPr>
        <w:t>　　　　三、医疗包装原纸行业资产状况</w:t>
      </w:r>
      <w:r>
        <w:rPr>
          <w:rFonts w:hint="eastAsia"/>
        </w:rPr>
        <w:br/>
      </w:r>
      <w:r>
        <w:rPr>
          <w:rFonts w:hint="eastAsia"/>
        </w:rPr>
        <w:t>　　第二节 中国医疗包装原纸行业财务指标总体分析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医疗包装原纸行业重点企业经营状况分析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医疗包装原纸重点企业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医疗包装原纸领先企业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医疗包装原纸标杆企业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医疗包装原纸代表企业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医疗包装原纸龙头企业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医疗包装原纸重点企业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中国医疗包装原纸行业竞争格局分析</w:t>
      </w:r>
      <w:r>
        <w:rPr>
          <w:rFonts w:hint="eastAsia"/>
        </w:rPr>
        <w:br/>
      </w:r>
      <w:r>
        <w:rPr>
          <w:rFonts w:hint="eastAsia"/>
        </w:rPr>
        <w:t>　　第一节 医疗包装原纸行业竞争格局总览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2024-2025年医疗包装原纸行业竞争力分析</w:t>
      </w:r>
      <w:r>
        <w:rPr>
          <w:rFonts w:hint="eastAsia"/>
        </w:rPr>
        <w:br/>
      </w:r>
      <w:r>
        <w:rPr>
          <w:rFonts w:hint="eastAsia"/>
        </w:rPr>
        <w:t>　　　　一、医疗包装原纸供应商议价能力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四、医疗包装原纸替代品威胁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2019-2024年医疗包装原纸行业企业并购活动分析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2024-2025年医疗包装原纸行业会展与招投标活动分析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一、医疗包装原纸行业会展活动及其市场影响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2025年中国医疗包装原纸企业发展策略分析</w:t>
      </w:r>
      <w:r>
        <w:rPr>
          <w:rFonts w:hint="eastAsia"/>
        </w:rPr>
        <w:br/>
      </w:r>
      <w:r>
        <w:rPr>
          <w:rFonts w:hint="eastAsia"/>
        </w:rPr>
        <w:t>　　第一节 医疗包装原纸市场策略分析</w:t>
      </w:r>
      <w:r>
        <w:rPr>
          <w:rFonts w:hint="eastAsia"/>
        </w:rPr>
        <w:br/>
      </w:r>
      <w:r>
        <w:rPr>
          <w:rFonts w:hint="eastAsia"/>
        </w:rPr>
        <w:t>　　　　一、医疗包装原纸市场定位与拓展策略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二、医疗包装原纸市场细分与目标客户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医疗包装原纸销售策略分析</w:t>
      </w:r>
      <w:r>
        <w:rPr>
          <w:rFonts w:hint="eastAsia"/>
        </w:rPr>
        <w:br/>
      </w:r>
      <w:r>
        <w:rPr>
          <w:rFonts w:hint="eastAsia"/>
        </w:rPr>
        <w:t>　　　　一、医疗包装原纸销售渠道与网络建设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提高医疗包装原纸企业竞争力建议</w:t>
      </w:r>
      <w:r>
        <w:rPr>
          <w:rFonts w:hint="eastAsia"/>
        </w:rPr>
        <w:br/>
      </w:r>
      <w:r>
        <w:rPr>
          <w:rFonts w:hint="eastAsia"/>
        </w:rPr>
        <w:t>　　　　一、医疗包装原纸技术创新与管理优化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医疗包装原纸品牌战略思考</w:t>
      </w:r>
      <w:r>
        <w:rPr>
          <w:rFonts w:hint="eastAsia"/>
        </w:rPr>
        <w:br/>
      </w:r>
      <w:r>
        <w:rPr>
          <w:rFonts w:hint="eastAsia"/>
        </w:rPr>
        <w:t>　　　　一、医疗包装原纸品牌建设与维护</w:t>
      </w:r>
      <w:r>
        <w:rPr>
          <w:rFonts w:hint="eastAsia"/>
        </w:rPr>
        <w:br/>
      </w:r>
      <w:r>
        <w:rPr>
          <w:rFonts w:hint="eastAsia"/>
        </w:rPr>
        <w:t>　　　　二、医疗包装原纸品牌影响力与市场竞争力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中国医疗包装原纸行业风险与对策</w:t>
      </w:r>
      <w:r>
        <w:rPr>
          <w:rFonts w:hint="eastAsia"/>
        </w:rPr>
        <w:br/>
      </w:r>
      <w:r>
        <w:rPr>
          <w:rFonts w:hint="eastAsia"/>
        </w:rPr>
        <w:t>　　第一节 医疗包装原纸行业SWOT分析</w:t>
      </w:r>
      <w:r>
        <w:rPr>
          <w:rFonts w:hint="eastAsia"/>
        </w:rPr>
        <w:br/>
      </w:r>
      <w:r>
        <w:rPr>
          <w:rFonts w:hint="eastAsia"/>
        </w:rPr>
        <w:t>　　　　一、医疗包装原纸行业优势分析</w:t>
      </w:r>
      <w:r>
        <w:rPr>
          <w:rFonts w:hint="eastAsia"/>
        </w:rPr>
        <w:br/>
      </w:r>
      <w:r>
        <w:rPr>
          <w:rFonts w:hint="eastAsia"/>
        </w:rPr>
        <w:t>　　　　二、医疗包装原纸行业劣势分析</w:t>
      </w:r>
      <w:r>
        <w:rPr>
          <w:rFonts w:hint="eastAsia"/>
        </w:rPr>
        <w:br/>
      </w:r>
      <w:r>
        <w:rPr>
          <w:rFonts w:hint="eastAsia"/>
        </w:rPr>
        <w:t>　　　　三、医疗包装原纸市场机会探索</w:t>
      </w:r>
      <w:r>
        <w:rPr>
          <w:rFonts w:hint="eastAsia"/>
        </w:rPr>
        <w:br/>
      </w:r>
      <w:r>
        <w:rPr>
          <w:rFonts w:hint="eastAsia"/>
        </w:rPr>
        <w:t>　　　　四、医疗包装原纸市场威胁评估</w:t>
      </w:r>
      <w:r>
        <w:rPr>
          <w:rFonts w:hint="eastAsia"/>
        </w:rPr>
        <w:br/>
      </w:r>
      <w:r>
        <w:rPr>
          <w:rFonts w:hint="eastAsia"/>
        </w:rPr>
        <w:t>　　第二节 医疗包装原纸行业风险及对策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2025-2031年中国医疗包装原纸行业前景与发展趋势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医疗包装原纸行业发展环境分析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2025-2031年医疗包装原纸行业发展趋势与方向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一、医疗包装原纸行业发展方向预测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二、医疗包装原纸发展趋势分析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2025-2031年医疗包装原纸行业发展潜力与机遇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一、医疗包装原纸市场发展潜力评估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二、医疗包装原纸新兴市场与机遇探索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医疗包装原纸行业研究结论与建议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中.智.林.：医疗包装原纸行业发展建议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医疗包装原纸图片</w:t>
      </w:r>
      <w:r>
        <w:rPr>
          <w:rFonts w:hint="eastAsia"/>
        </w:rPr>
        <w:br/>
      </w:r>
      <w:r>
        <w:rPr>
          <w:rFonts w:hint="eastAsia"/>
        </w:rPr>
        <w:t>　　图表 医疗包装原纸种类 分类</w:t>
      </w:r>
      <w:r>
        <w:rPr>
          <w:rFonts w:hint="eastAsia"/>
        </w:rPr>
        <w:br/>
      </w:r>
      <w:r>
        <w:rPr>
          <w:rFonts w:hint="eastAsia"/>
        </w:rPr>
        <w:t>　　图表 医疗包装原纸用途 应用</w:t>
      </w:r>
      <w:r>
        <w:rPr>
          <w:rFonts w:hint="eastAsia"/>
        </w:rPr>
        <w:br/>
      </w:r>
      <w:r>
        <w:rPr>
          <w:rFonts w:hint="eastAsia"/>
        </w:rPr>
        <w:t>　　图表 医疗包装原纸主要特点</w:t>
      </w:r>
      <w:r>
        <w:rPr>
          <w:rFonts w:hint="eastAsia"/>
        </w:rPr>
        <w:br/>
      </w:r>
      <w:r>
        <w:rPr>
          <w:rFonts w:hint="eastAsia"/>
        </w:rPr>
        <w:t>　　图表 医疗包装原纸产业链分析</w:t>
      </w:r>
      <w:r>
        <w:rPr>
          <w:rFonts w:hint="eastAsia"/>
        </w:rPr>
        <w:br/>
      </w:r>
      <w:r>
        <w:rPr>
          <w:rFonts w:hint="eastAsia"/>
        </w:rPr>
        <w:t>　　图表 医疗包装原纸政策分析</w:t>
      </w:r>
      <w:r>
        <w:rPr>
          <w:rFonts w:hint="eastAsia"/>
        </w:rPr>
        <w:br/>
      </w:r>
      <w:r>
        <w:rPr>
          <w:rFonts w:hint="eastAsia"/>
        </w:rPr>
        <w:t>　　图表 医疗包装原纸技术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2019-2024年医疗包装原纸行业市场容量分析</w:t>
      </w:r>
      <w:r>
        <w:rPr>
          <w:rFonts w:hint="eastAsia"/>
        </w:rPr>
        <w:br/>
      </w:r>
      <w:r>
        <w:rPr>
          <w:rFonts w:hint="eastAsia"/>
        </w:rPr>
        <w:t>　　图表 医疗包装原纸生产现状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2019-2024年中国医疗包装原纸行业产量及增长趋势</w:t>
      </w:r>
      <w:r>
        <w:rPr>
          <w:rFonts w:hint="eastAsia"/>
        </w:rPr>
        <w:br/>
      </w:r>
      <w:r>
        <w:rPr>
          <w:rFonts w:hint="eastAsia"/>
        </w:rPr>
        <w:t>　　图表 医疗包装原纸行业动态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2024年中国医疗包装原纸行业需求领域分布格局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2019-2024年中国医疗包装原纸价格走势</w:t>
      </w:r>
      <w:r>
        <w:rPr>
          <w:rFonts w:hint="eastAsia"/>
        </w:rPr>
        <w:br/>
      </w:r>
      <w:r>
        <w:rPr>
          <w:rFonts w:hint="eastAsia"/>
        </w:rPr>
        <w:t>　　图表 2024年医疗包装原纸成本和利润分析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**地区医疗包装原纸市场规模及增长情况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**地区医疗包装原纸行业市场需求情况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**地区医疗包装原纸市场规模及增长情况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**地区医疗包装原纸行业市场需求情况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**地区医疗包装原纸市场规模及增长情况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**地区医疗包装原纸行业市场需求情况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**地区医疗包装原纸市场规模及增长情况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**地区医疗包装原纸行业市场需求情况</w:t>
      </w:r>
      <w:r>
        <w:rPr>
          <w:rFonts w:hint="eastAsia"/>
        </w:rPr>
        <w:br/>
      </w:r>
      <w:r>
        <w:rPr>
          <w:rFonts w:hint="eastAsia"/>
        </w:rPr>
        <w:t>　　图表 医疗包装原纸品牌</w:t>
      </w:r>
      <w:r>
        <w:rPr>
          <w:rFonts w:hint="eastAsia"/>
        </w:rPr>
        <w:br/>
      </w:r>
      <w:r>
        <w:rPr>
          <w:rFonts w:hint="eastAsia"/>
        </w:rPr>
        <w:t>　　图表 医疗包装原纸企业（一）概况</w:t>
      </w:r>
      <w:r>
        <w:rPr>
          <w:rFonts w:hint="eastAsia"/>
        </w:rPr>
        <w:br/>
      </w:r>
      <w:r>
        <w:rPr>
          <w:rFonts w:hint="eastAsia"/>
        </w:rPr>
        <w:t>　　图表 企业医疗包装原纸型号 规格</w:t>
      </w:r>
      <w:r>
        <w:rPr>
          <w:rFonts w:hint="eastAsia"/>
        </w:rPr>
        <w:br/>
      </w:r>
      <w:r>
        <w:rPr>
          <w:rFonts w:hint="eastAsia"/>
        </w:rPr>
        <w:t>　　图表 医疗包装原纸企业（一）经营分析</w:t>
      </w:r>
      <w:r>
        <w:rPr>
          <w:rFonts w:hint="eastAsia"/>
        </w:rPr>
        <w:br/>
      </w:r>
      <w:r>
        <w:rPr>
          <w:rFonts w:hint="eastAsia"/>
        </w:rPr>
        <w:t>　　图表 医疗包装原纸企业（一）盈利能力情况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医疗包装原纸上游现状</w:t>
      </w:r>
      <w:r>
        <w:rPr>
          <w:rFonts w:hint="eastAsia"/>
        </w:rPr>
        <w:br/>
      </w:r>
      <w:r>
        <w:rPr>
          <w:rFonts w:hint="eastAsia"/>
        </w:rPr>
        <w:t>　　图表 医疗包装原纸下游调研</w:t>
      </w:r>
      <w:r>
        <w:rPr>
          <w:rFonts w:hint="eastAsia"/>
        </w:rPr>
        <w:br/>
      </w:r>
      <w:r>
        <w:rPr>
          <w:rFonts w:hint="eastAsia"/>
        </w:rPr>
        <w:t>　　图表 医疗包装原纸企业（二）概况</w:t>
      </w:r>
      <w:r>
        <w:rPr>
          <w:rFonts w:hint="eastAsia"/>
        </w:rPr>
        <w:br/>
      </w:r>
      <w:r>
        <w:rPr>
          <w:rFonts w:hint="eastAsia"/>
        </w:rPr>
        <w:t>　　图表 企业医疗包装原纸型号 规格</w:t>
      </w:r>
      <w:r>
        <w:rPr>
          <w:rFonts w:hint="eastAsia"/>
        </w:rPr>
        <w:br/>
      </w:r>
      <w:r>
        <w:rPr>
          <w:rFonts w:hint="eastAsia"/>
        </w:rPr>
        <w:t>　　图表 医疗包装原纸企业（二）经营分析</w:t>
      </w:r>
      <w:r>
        <w:rPr>
          <w:rFonts w:hint="eastAsia"/>
        </w:rPr>
        <w:br/>
      </w:r>
      <w:r>
        <w:rPr>
          <w:rFonts w:hint="eastAsia"/>
        </w:rPr>
        <w:t>　　图表 医疗包装原纸企业（二）盈利能力情况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医疗包装原纸企业（三）概况</w:t>
      </w:r>
      <w:r>
        <w:rPr>
          <w:rFonts w:hint="eastAsia"/>
        </w:rPr>
        <w:br/>
      </w:r>
      <w:r>
        <w:rPr>
          <w:rFonts w:hint="eastAsia"/>
        </w:rPr>
        <w:t>　　图表 企业医疗包装原纸型号 规格</w:t>
      </w:r>
      <w:r>
        <w:rPr>
          <w:rFonts w:hint="eastAsia"/>
        </w:rPr>
        <w:br/>
      </w:r>
      <w:r>
        <w:rPr>
          <w:rFonts w:hint="eastAsia"/>
        </w:rPr>
        <w:t>　　图表 医疗包装原纸企业（三）经营分析</w:t>
      </w:r>
      <w:r>
        <w:rPr>
          <w:rFonts w:hint="eastAsia"/>
        </w:rPr>
        <w:br/>
      </w:r>
      <w:r>
        <w:rPr>
          <w:rFonts w:hint="eastAsia"/>
        </w:rPr>
        <w:t>　　图表 医疗包装原纸企业（三）盈利能力情况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医疗包装原纸企业（三）成长能力情况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医疗包装原纸优势</w:t>
      </w:r>
      <w:r>
        <w:rPr>
          <w:rFonts w:hint="eastAsia"/>
        </w:rPr>
        <w:br/>
      </w:r>
      <w:r>
        <w:rPr>
          <w:rFonts w:hint="eastAsia"/>
        </w:rPr>
        <w:t>　　图表 医疗包装原纸劣势</w:t>
      </w:r>
      <w:r>
        <w:rPr>
          <w:rFonts w:hint="eastAsia"/>
        </w:rPr>
        <w:br/>
      </w:r>
      <w:r>
        <w:rPr>
          <w:rFonts w:hint="eastAsia"/>
        </w:rPr>
        <w:t>　　图表 医疗包装原纸机会</w:t>
      </w:r>
      <w:r>
        <w:rPr>
          <w:rFonts w:hint="eastAsia"/>
        </w:rPr>
        <w:br/>
      </w:r>
      <w:r>
        <w:rPr>
          <w:rFonts w:hint="eastAsia"/>
        </w:rPr>
        <w:t>　　图表 医疗包装原纸威胁</w:t>
      </w:r>
      <w:r>
        <w:rPr>
          <w:rFonts w:hint="eastAsia"/>
        </w:rPr>
        <w:br/>
      </w:r>
      <w:r>
        <w:rPr>
          <w:rFonts w:hint="eastAsia"/>
        </w:rPr>
        <w:t>　　图表 2025-2031年中国医疗包装原纸行业产能预测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2025-2031年中国医疗包装原纸行业产量预测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2025-2031年中国医疗包装原纸市场销售预测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2025-2031年中国医疗包装原纸行业市场规模预测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2025-2031年中国医疗包装原纸市场前景分析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2025-2031年中国医疗包装原纸行业风险分析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2025-2031年中国医疗包装原纸行业发展趋势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51bb2d2d4e98" w:history="1">
        <w:r>
          <w:rPr>
            <w:rStyle w:val="Hyperlink"/>
          </w:rPr>
          <w:t>中国医疗包装原纸行业市场调研与前景趋势报告（2025-2031年）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251bb2d2d4e98" w:history="1">
        <w:r>
          <w:rPr>
            <w:rStyle w:val="Hyperlink"/>
          </w:rPr>
          <w:t>https://www.20087.com/5/28/YiLiaoBaoZhuangYuanZhiShiChangQianJing.html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热点：医用包装材料、医疗包装原纸怎么用、医用包装、医疗纸箱包装、医疗灭菌纸塑包装袋生产厂家、医药纸包装、医用一次性纸袋包装图片、医疗包装印刷、纸巾外包装是什么材质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001033d8b495e" w:history="1">
      <w:r>
        <w:rPr>
          <w:rStyle w:val="Hyperlink"/>
        </w:rPr>
        <w:t>中国医疗包装原纸行业市场调研与前景趋势报告（2025-2031年）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LiaoBaoZhuangYuanZhiShiChangQianJing.html" TargetMode="External" Id="R960251bb2d2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LiaoBaoZhuangYuanZhiShiChangQianJing.html" TargetMode="External" Id="Re0f001033d8b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2025-06-29T08:01:02Z</dcterms:created>
  <dcterms:modified xsi:type="dcterms:W3CDTF">2025-06-29T09:01:02Z</dcterms:modified>
  <dc:subject>中国医疗包装原纸行业市场调研与前景趋势报告（2025-2031年）</dc:subject>
  <dc:title>中国医疗包装原纸行业市场调研与前景趋势报告（2025-2031年）</dc:title>
  <cp:keywords>中国医疗包装原纸行业市场调研与前景趋势报告（2025-2031年）</cp:keywords>
  <dc:description>中国医疗包装原纸行业市场调研与前景趋势报告（2025-2031年）</dc:description>
</cp:coreProperties>
</file>