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1c967064d4d64" w:history="1">
              <w:r>
                <w:rPr>
                  <w:rStyle w:val="Hyperlink"/>
                </w:rPr>
                <w:t>2023-2029年全球与中国医疗器械包装发展现状分析及趋势预测报告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1c967064d4d64" w:history="1">
              <w:r>
                <w:rPr>
                  <w:rStyle w:val="Hyperlink"/>
                </w:rPr>
                <w:t>2023-2029年全球与中国医疗器械包装发展现状分析及趋势预测报告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1c967064d4d64" w:history="1">
                <w:r>
                  <w:rPr>
                    <w:rStyle w:val="Hyperlink"/>
                  </w:rPr>
                  <w:t>https://www.20087.com/5/18/YiLiaoQiXieBaoZhuangHangYeFaZhanQuShi.html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行业是医疗健康产业的重要组成部分，它不仅要确保医疗器械在运输和储存过程中的安全性和完整性，还要符合严格的卫生标准。近年来，随着医疗器械市场的持续增长和技术的进步，医疗器械包装行业也经历了快速发展。目前，医疗器械包装材料和技术不断更新迭代，从传统的纸盒、塑料袋到更先进的无菌屏障系统（SBS）、吸塑托盘、铝箔袋等，都在不断提升包装的安全性和功能性。此外，随着医疗器械种类的增多和使用场景的多样化，对包装的需求也日益细分化。</w:t>
      </w:r>
      <w:r>
        <w:rPr>
          <w:rFonts w:hint="eastAsia"/>
        </w:rPr>
        <w:br/>
      </w:r>
      <w:r>
        <w:rPr>
          <w:rFonts w:hint="eastAsia"/>
        </w:rPr>
        <w:t>　　未来，医疗器械包装行业的发展将更加注重技术创新和环保性能。一方面，随着新材料和新技术的应用，医疗器械包装将朝着更轻量化、更高密封性、更易开启的方向发展，以提高使用便利性和安全性。另一方面，随着全球对环保问题的日益关注，医疗器械包装将更加注重可持续性，比如采用可降解或可回收的材料，以及减少包装材料的使用量。此外，随着智能化趋势的发展，医疗器械包装将探索更多的智能标签和跟踪技术，以提高供应链的透明度和追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41c967064d4d64" w:history="1">
        <w:r>
          <w:rPr>
            <w:rStyle w:val="Hyperlink"/>
          </w:rPr>
          <w:t>2023-2029年全球与中国医疗器械包装发展现状分析及趋势预测报告</w:t>
        </w:r>
      </w:hyperlink>
      <w:r>
        <w:rPr>
          <w:rFonts w:hint="eastAsia"/>
        </w:rPr>
        <w:t>全面剖析了医疗器械包装行业的市场规模、需求及价格动态。报告通过对医疗器械包装产业链的深入挖掘，详细分析了行业现状，并对医疗器械包装市场前景及发展趋势进行了科学预测。医疗器械包装报告还深入探索了各细分市场的特点，突出关注医疗器械包装重点企业的经营状况，全面揭示了医疗器械包装行业竞争格局、品牌影响力和市场集中度。医疗器械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按照不同分类，医疗器械包装主要可以分为如下几个类别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不同分类医疗器械包装增长趋势2018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从不同应用，医疗器械包装主要包括如下几个方面</w:t>
      </w:r>
      <w:r>
        <w:rPr>
          <w:rFonts w:hint="eastAsia"/>
        </w:rPr>
        <w:br/>
      </w:r>
      <w:r>
        <w:rPr>
          <w:rFonts w:hint="eastAsia"/>
        </w:rPr>
        <w:t>　　1.4 医疗器械包装行业背景、发展历史、现状及趋势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医疗器械包装行业目前现状分析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医疗器械包装发展趋势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全球医疗器械包装总体规模分析</w:t>
      </w:r>
      <w:r>
        <w:rPr>
          <w:rFonts w:hint="eastAsia"/>
        </w:rPr>
        <w:br/>
      </w:r>
      <w:r>
        <w:rPr>
          <w:rFonts w:hint="eastAsia"/>
        </w:rPr>
        <w:t>　　2.1 全球医疗器械包装供需现状及预测（2018-2029）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全球医疗器械包装产能、产量、产能利用率及发展趋势（2018-2029）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全球医疗器械包装产量、需求量及发展趋势（2018-2029）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全球主要地区医疗器械包装产量及发展趋势（2018-2029）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中国医疗器械包装供需现状及预测（2018-2029）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中国医疗器械包装产能、产量、产能利用率及发展趋势（2018-2029）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中国医疗器械包装产量、市场需求量及发展趋势（2018-2029）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全球医疗器械包装销量及销售额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全球市场医疗器械包装销售额（2018-2029）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全球市场医疗器械包装销量（2018-2029）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全球市场医疗器械包装价格趋势（2018-2029）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全球市场主要厂商医疗器械包装产能、产量及市场份额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全球市场主要厂商医疗器械包装销量（2018-2022）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全球市场主要厂商医疗器械包装销售收入（2018-2022）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全球市场主要厂商医疗器械包装销售价格（2018-2022）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中国市场主要厂商医疗器械包装销量（2018-2022）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中国市场主要厂商医疗器械包装销售收入（2018-2022）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中国市场主要厂商医疗器械包装销售价格（2018-2022）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全球主要厂商医疗器械包装产地分布及商业化日期</w:t>
      </w:r>
      <w:r>
        <w:rPr>
          <w:rFonts w:hint="eastAsia"/>
        </w:rPr>
        <w:br/>
      </w:r>
      <w:r>
        <w:rPr>
          <w:rFonts w:hint="eastAsia"/>
        </w:rPr>
        <w:t>　　3.5 医疗器械包装行业集中度、竞争程度分析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医疗器械包装行业集中度分析：全球Top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全球医疗器械包装第一梯队、第二梯队和第三梯队生产商（品牌）及市场份额（2018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全球主要地区医疗器械包装市场规模分析：2018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全球主要地区医疗器械包装销售收入及市场份额（2018-2022年）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全球主要地区医疗器械包装销售收入预测（2023-2029年）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全球主要地区医疗器械包装销量分析：2018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全球主要地区医疗器械包装销量及市场份额（2018-2022年）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全球主要地区医疗器械包装销量及市场份额预测（2023-2029）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北美市场医疗器械包装销量、收入及增长率（2018-2029）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欧洲市场医疗器械包装销量、收入及增长率（2018-2029）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中国市场医疗器械包装销量、收入及增长率（2018-2029）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日本市场医疗器械包装销量、收入及增长率（2018-2029）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东南亚市场医疗器械包装销量、收入及增长率（2018-2029）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印度市场医疗器械包装销量、收入及增长率（2018-2029）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全球医疗器械包装主要生产商分析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不同分类医疗器械包装分析</w:t>
      </w:r>
      <w:r>
        <w:rPr>
          <w:rFonts w:hint="eastAsia"/>
        </w:rPr>
        <w:br/>
      </w:r>
      <w:r>
        <w:rPr>
          <w:rFonts w:hint="eastAsia"/>
        </w:rPr>
        <w:t>　　6.1 全球不同分类医疗器械包装销量（2018-2029）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全球不同分类医疗器械包装销量及市场份额（2018-2022）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全球不同分类医疗器械包装销量预测（2023-2029）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全球不同分类医疗器械包装收入（2018-2029）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全球不同分类医疗器械包装收入及市场份额（2018-2022）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全球不同分类医疗器械包装收入预测（2023-2029）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全球不同分类医疗器械包装价格走势（2018-2029）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中国不同分类医疗器械包装销量（2018-2029）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中国不同分类医疗器械包装销量及市场份额（2018-2022）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中国不同分类医疗器械包装销量预测（2023-2029）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中国不同分类医疗器械包装收入（2018-2029）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中国不同分类医疗器械包装收入及市场份额（2018-2022）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中国不同分类医疗器械包装收入预测（2023-2029）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不同应用医疗器械包装分析</w:t>
      </w:r>
      <w:r>
        <w:rPr>
          <w:rFonts w:hint="eastAsia"/>
        </w:rPr>
        <w:br/>
      </w:r>
      <w:r>
        <w:rPr>
          <w:rFonts w:hint="eastAsia"/>
        </w:rPr>
        <w:t>　　7.1 全球不同应用医疗器械包装销量（2018-2029）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全球不同应用医疗器械包装销量预测（2023-2029）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全球不同应用医疗器械包装收入（2018-2029）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全球不同应用医疗器械包装收入预测（2023-2029）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全球不同应用医疗器械包装价格走势（2018-2029）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中国不同应用医疗器械包装销量（2018-2029）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中国不同应用医疗器械包装销量及市场份额（2018-2022）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中国不同应用医疗器械包装销量预测（2023-2029）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中国不同应用医疗器械包装收入（2018-2029）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中国不同应用医疗器械包装收入及市场份额（2018-2022）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中国不同应用医疗器械包装收入预测（2023-2029）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医疗器械包装产业链分析</w:t>
      </w:r>
      <w:r>
        <w:rPr>
          <w:rFonts w:hint="eastAsia"/>
        </w:rPr>
        <w:br/>
      </w:r>
      <w:r>
        <w:rPr>
          <w:rFonts w:hint="eastAsia"/>
        </w:rPr>
        <w:t>　　8.2 医疗器械包装产业上游供应分析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医疗器械包装下游典型客户</w:t>
      </w:r>
      <w:r>
        <w:rPr>
          <w:rFonts w:hint="eastAsia"/>
        </w:rPr>
        <w:br/>
      </w:r>
      <w:r>
        <w:rPr>
          <w:rFonts w:hint="eastAsia"/>
        </w:rPr>
        <w:t>　　8.4 医疗器械包装销售渠道分析及建议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中国市场医疗器械包装产量、销量、进出口分析及未来趋势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中国市场医疗器械包装产量、销量、进出口分析及未来趋势（2018-2029）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中国市场医疗器械包装进出口贸易趋势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中国市场医疗器械包装主要进口来源</w:t>
      </w:r>
      <w:r>
        <w:rPr>
          <w:rFonts w:hint="eastAsia"/>
        </w:rPr>
        <w:br/>
      </w:r>
      <w:r>
        <w:rPr>
          <w:rFonts w:hint="eastAsia"/>
        </w:rPr>
        <w:t>　　9.4 中国市场医疗器械包装主要出口目的地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中国市场医疗器械包装主要地区分布</w:t>
      </w:r>
      <w:r>
        <w:rPr>
          <w:rFonts w:hint="eastAsia"/>
        </w:rPr>
        <w:br/>
      </w:r>
      <w:r>
        <w:rPr>
          <w:rFonts w:hint="eastAsia"/>
        </w:rPr>
        <w:t>　　10.1 中国医疗器械包装生产地区分布</w:t>
      </w:r>
      <w:r>
        <w:rPr>
          <w:rFonts w:hint="eastAsia"/>
        </w:rPr>
        <w:br/>
      </w:r>
      <w:r>
        <w:rPr>
          <w:rFonts w:hint="eastAsia"/>
        </w:rPr>
        <w:t>　　10.2 中国医疗器械包装消费地区分布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医疗器械包装行业主要的增长驱动因素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医疗器械包装行业发展的有利因素及发展机遇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医疗器械包装行业发展面临的阻碍因素及挑战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医疗器械包装行业政策分析</w:t>
      </w:r>
      <w:r>
        <w:rPr>
          <w:rFonts w:hint="eastAsia"/>
        </w:rPr>
        <w:br/>
      </w:r>
      <w:r>
        <w:rPr>
          <w:rFonts w:hint="eastAsia"/>
        </w:rPr>
        <w:t>　　11.5 医疗器械包装中国企业SWOT分析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不同分类医疗器械包装增长趋势2018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医疗器械包装行业目前发展现状</w:t>
      </w:r>
      <w:r>
        <w:rPr>
          <w:rFonts w:hint="eastAsia"/>
        </w:rPr>
        <w:br/>
      </w:r>
      <w:r>
        <w:rPr>
          <w:rFonts w:hint="eastAsia"/>
        </w:rPr>
        <w:t>　　表： 医疗器械包装发展趋势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全球主要厂商医疗器械包装产地分布及商业化日期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重点企业（10）医疗器械包装销量、收入、价格及毛利率（2018-2022）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全球市场不同分类医疗器械包装销量市场份额预测（2023-2029）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全球市场不同应用医疗器械包装销量市场份额预测（2023-2029）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全球不同应用医疗器械包装价格走势（2018-2029）</w:t>
      </w:r>
      <w:r>
        <w:rPr>
          <w:rFonts w:hint="eastAsia"/>
        </w:rPr>
        <w:br/>
      </w:r>
      <w:r>
        <w:rPr>
          <w:rFonts w:hint="eastAsia"/>
        </w:rPr>
        <w:t>　　表： 医疗器械包装上游原料供应商及联系方式列表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医疗器械包装典型客户列表</w:t>
      </w:r>
      <w:r>
        <w:rPr>
          <w:rFonts w:hint="eastAsia"/>
        </w:rPr>
        <w:br/>
      </w:r>
      <w:r>
        <w:rPr>
          <w:rFonts w:hint="eastAsia"/>
        </w:rPr>
        <w:t>　　表： 医疗器械包装主要销售模式及销售渠道趋势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中国市场医疗器械包装产量、销量、进出口（2018-2022年）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中国市场医疗器械包装产量、销量、进出口预测（2023-2029）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中国市场医疗器械包装进出口贸易趋势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中国市场医疗器械包装主要进口来源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中国市场医疗器械包装主要出口目的地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中国医疗器械包装生产地区分布</w:t>
      </w:r>
      <w:r>
        <w:rPr>
          <w:rFonts w:hint="eastAsia"/>
        </w:rPr>
        <w:br/>
      </w:r>
      <w:r>
        <w:rPr>
          <w:rFonts w:hint="eastAsia"/>
        </w:rPr>
        <w:t>　　表： 中国医疗器械包装消费地区分布</w:t>
      </w:r>
      <w:r>
        <w:rPr>
          <w:rFonts w:hint="eastAsia"/>
        </w:rPr>
        <w:br/>
      </w:r>
      <w:r>
        <w:rPr>
          <w:rFonts w:hint="eastAsia"/>
        </w:rPr>
        <w:t>　　表： 医疗器械包装行业主要的增长驱动因素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医疗器械包装行业发展的有利因素及发展机遇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医疗器械包装行业发展面临的阻碍因素及挑战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医疗器械包装行业政策分析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医疗器械包装产品图片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全球不同分类医疗器械包装市场份额2022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全球不同应用医疗器械包装市场份额2022 Vs 2029</w:t>
      </w:r>
      <w:r>
        <w:rPr>
          <w:rFonts w:hint="eastAsia"/>
        </w:rPr>
        <w:br/>
      </w:r>
      <w:r>
        <w:rPr>
          <w:rFonts w:hint="eastAsia"/>
        </w:rPr>
        <w:t>　　图： 全球医疗器械包装产能、产量、产能利用率及发展趋势（2018-2029）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全球医疗器械包装产量、需求量及发展趋势（2018-2029）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中国医疗器械包装产能、产量、产能利用率及发展趋势（2018-2029）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中国医疗器械包装产量、市场需求量及发展趋势（2018-2029）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全球医疗器械包装市场销售额及增长率:（2018-2029）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全球市场医疗器械包装市场规模：2018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全球市场医疗器械包装价格趋势（2018-2029）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2022年全球市场主要厂商医疗器械包装销量市场份额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2022年全球市场主要厂商医疗器械包装收入市场份额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2022年中国市场主要厂商医疗器械包装销量市场份额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2022年中国市场主要厂商医疗器械包装收入市场份额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2022年全球前五及前十大生产商医疗器械包装市场份额</w:t>
      </w:r>
      <w:r>
        <w:rPr>
          <w:rFonts w:hint="eastAsia"/>
        </w:rPr>
        <w:br/>
      </w:r>
      <w:r>
        <w:rPr>
          <w:rFonts w:hint="eastAsia"/>
        </w:rPr>
        <w:t>　　图： 全球医疗器械包装第一梯队、第二梯队和第三梯队生产商（品牌）及市场份额（2018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北美市场医疗器械包装收入及增长率（2018-2029）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欧洲市场医疗器械包装收入及增长率（2018-2029）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中国市场医疗器械包装收入及增长率（2018-2029）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日本市场医疗器械包装收入及增长率（2018-2029）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东南亚市场医疗器械包装收入及增长率（2018-2029）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印度市场医疗器械包装销量及增长率（2018-2029）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印度市场医疗器械包装收入及增长率（2018-2029）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医疗器械包装产业链图</w:t>
      </w:r>
      <w:r>
        <w:rPr>
          <w:rFonts w:hint="eastAsia"/>
        </w:rPr>
        <w:br/>
      </w:r>
      <w:r>
        <w:rPr>
          <w:rFonts w:hint="eastAsia"/>
        </w:rPr>
        <w:t>　　图： 医疗器械包装中国企业SWOT分析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1c967064d4d64" w:history="1">
        <w:r>
          <w:rPr>
            <w:rStyle w:val="Hyperlink"/>
          </w:rPr>
          <w:t>2023-2029年全球与中国医疗器械包装发展现状分析及趋势预测报告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1c967064d4d64" w:history="1">
        <w:r>
          <w:rPr>
            <w:rStyle w:val="Hyperlink"/>
          </w:rPr>
          <w:t>https://www.20087.com/5/18/YiLiaoQiXieBaoZhuangHangYeFaZhanQuShi.html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be6f420574d63" w:history="1">
      <w:r>
        <w:rPr>
          <w:rStyle w:val="Hyperlink"/>
        </w:rPr>
        <w:t>2023-2029年全球与中国医疗器械包装发展现状分析及趋势预测报告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LiaoQiXieBaoZhuangHangYeFaZhanQuShi.html" TargetMode="External" Id="R5e41c967064d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LiaoQiXieBaoZhuangHangYeFaZhanQuShi.html" TargetMode="External" Id="R164be6f42057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2023-01-17T07:32:00Z</dcterms:created>
  <dcterms:modified xsi:type="dcterms:W3CDTF">2023-01-17T08:32:00Z</dcterms:modified>
  <dc:subject>2023-2029年全球与中国医疗器械包装发展现状分析及趋势预测报告</dc:subject>
  <dc:title>2023-2029年全球与中国医疗器械包装发展现状分析及趋势预测报告</dc:title>
  <cp:keywords>2023-2029年全球与中国医疗器械包装发展现状分析及趋势预测报告</cp:keywords>
  <dc:description>2023-2029年全球与中国医疗器械包装发展现状分析及趋势预测报告</dc:description>
</cp:coreProperties>
</file>