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1edcc58e654ea1" w:history="1">
              <w:r>
                <w:rPr>
                  <w:rStyle w:val="Hyperlink"/>
                </w:rPr>
                <w:t>全球与中国半电动床行业现状分析及发展前景预测报告（2026-2032年）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1edcc58e654ea1" w:history="1">
              <w:r>
                <w:rPr>
                  <w:rStyle w:val="Hyperlink"/>
                </w:rPr>
                <w:t>全球与中国半电动床行业现状分析及发展前景预测报告（2026-2032年）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1edcc58e654ea1" w:history="1">
                <w:r>
                  <w:rPr>
                    <w:rStyle w:val="Hyperlink"/>
                  </w:rPr>
                  <w:t>https://www.20087.com/5/18/BanDianDongChuangDeQianJingQuShi.html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51edcc58e654ea1" w:history="1">
        <w:r>
          <w:rPr>
            <w:rStyle w:val="Hyperlink"/>
          </w:rPr>
          <w:t>全球与中国半电动床行业现状分析及发展前景预测报告（2026-2032年）</w:t>
        </w:r>
      </w:hyperlink>
      <w:r>
        <w:rPr>
          <w:rFonts w:hint="eastAsia"/>
        </w:rPr>
        <w:t>》，2025年半电动床行业市场规模达 亿元，预计2032年市场规模将达 亿元，期间年均复合增长率（CAGR）达 %。报告基于国家统计局及半电动床行业协会的权威数据，全面调研了半电动床行业的市场规模、市场需求、产业链结构及价格变动，并对半电动床细分市场进行了深入分析。报告详细剖析了半电动床市场竞争格局，重点关注品牌影响力及重点企业的运营表现，同时科学预测了半电动床市场前景与发展趋势，识别了行业潜在的风险与机遇。通过专业、科学的研究方法，报告为半电动床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半电动床市场概述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按照不同产品类型，半电动床主要可以分为如下几个类别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全球不同产品类型半电动床销售额增长趋势2021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半导轨</w:t>
      </w:r>
      <w:r>
        <w:rPr>
          <w:rFonts w:hint="eastAsia"/>
        </w:rPr>
        <w:br/>
      </w:r>
      <w:r>
        <w:rPr>
          <w:rFonts w:hint="eastAsia"/>
        </w:rPr>
        <w:t>　　　　1.2.3 全导轨</w:t>
      </w:r>
      <w:r>
        <w:rPr>
          <w:rFonts w:hint="eastAsia"/>
        </w:rPr>
        <w:br/>
      </w:r>
      <w:r>
        <w:rPr>
          <w:rFonts w:hint="eastAsia"/>
        </w:rPr>
        <w:t>　　1.3 从不同应用，半电动床主要包括如下几个方面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全球不同应用半电动床销售额增长趋势2021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半电动床行业背景、发展历史、现状及趋势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半电动床行业目前现状分析</w:t>
      </w:r>
      <w:r>
        <w:rPr>
          <w:rFonts w:hint="eastAsia"/>
        </w:rPr>
        <w:br/>
      </w:r>
      <w:r>
        <w:rPr>
          <w:rFonts w:hint="eastAsia"/>
        </w:rPr>
        <w:t>　　　　1.4.2 半电动床发展趋势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全球半电动床总体规模分析</w:t>
      </w:r>
      <w:r>
        <w:rPr>
          <w:rFonts w:hint="eastAsia"/>
        </w:rPr>
        <w:br/>
      </w:r>
      <w:r>
        <w:rPr>
          <w:rFonts w:hint="eastAsia"/>
        </w:rPr>
        <w:t>　　2.1 全球半电动床供需现状及预测（2021-2032）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全球半电动床产能、产量、产能利用率及发展趋势（2021-2032）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全球半电动床产量、需求量及发展趋势（2021-2032）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全球主要地区半电动床产量及发展趋势（2021-2032）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全球主要地区半电动床产量（2021-2026）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全球主要地区半电动床产量（2027-2032）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全球主要地区半电动床产量市场份额（2021-2032）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中国半电动床供需现状及预测（2021-2032）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中国半电动床产能、产量、产能利用率及发展趋势（2021-2032）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中国半电动床产量、市场需求量及发展趋势（2021-2032）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全球半电动床销量及销售额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全球市场半电动床销售额（2021-2032）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全球市场半电动床销量（2021-2032）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全球市场半电动床价格趋势（2021-2032）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全球半电动床主要地区分析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全球主要地区半电动床市场规模分析：2021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全球主要地区半电动床销售收入及市场份额（2021-2026）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全球主要地区半电动床销售收入预测（2027-2032）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全球主要地区半电动床销量分析：2021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全球主要地区半电动床销量及市场份额预测（2027-2032）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印度市场半电动床销量、收入及增长率（2021-2032）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全球市场主要厂商半电动床产能市场份额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全球市场主要厂商半电动床销售收入（2021-2026）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全球市场主要厂商半电动床销售价格（2021-2026）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2025年全球主要生产商半电动床收入排名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中国市场主要厂商半电动床销量（2021-2026）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中国市场主要厂商半电动床销售收入（2021-2026）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2025年中国主要生产商半电动床收入排名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中国市场主要厂商半电动床销售价格（2021-2026）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全球主要厂商半电动床总部及产地分布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全球主要厂商成立时间及半电动床商业化日期</w:t>
      </w:r>
      <w:r>
        <w:rPr>
          <w:rFonts w:hint="eastAsia"/>
        </w:rPr>
        <w:br/>
      </w:r>
      <w:r>
        <w:rPr>
          <w:rFonts w:hint="eastAsia"/>
        </w:rPr>
        <w:t>　　4.6 全球主要厂商半电动床产品类型及应用</w:t>
      </w:r>
      <w:r>
        <w:rPr>
          <w:rFonts w:hint="eastAsia"/>
        </w:rPr>
        <w:br/>
      </w:r>
      <w:r>
        <w:rPr>
          <w:rFonts w:hint="eastAsia"/>
        </w:rPr>
        <w:t>　　4.7 半电动床行业集中度、竞争程度分析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半电动床行业集中度分析：2025年全球Top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全球半电动床第一梯队、第二梯队和第三梯队生产商（品牌）及市场份额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半电动床销量、收入、价格及毛利率（2021-2026）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不同产品类型半电动床分析</w:t>
      </w:r>
      <w:r>
        <w:rPr>
          <w:rFonts w:hint="eastAsia"/>
        </w:rPr>
        <w:br/>
      </w:r>
      <w:r>
        <w:rPr>
          <w:rFonts w:hint="eastAsia"/>
        </w:rPr>
        <w:t>　　6.1 全球不同产品类型半电动床销量（2021-2032）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全球不同产品类型半电动床销量预测（2027-2032）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全球不同产品类型半电动床收入（2021-2032）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全球不同产品类型半电动床收入及市场份额（2021-2026）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全球不同产品类型半电动床收入预测（2027-2032）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全球不同产品类型半电动床价格走势（2021-2032）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不同应用半电动床分析</w:t>
      </w:r>
      <w:r>
        <w:rPr>
          <w:rFonts w:hint="eastAsia"/>
        </w:rPr>
        <w:br/>
      </w:r>
      <w:r>
        <w:rPr>
          <w:rFonts w:hint="eastAsia"/>
        </w:rPr>
        <w:t>　　7.1 全球不同应用半电动床销量（2021-2032）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全球不同应用半电动床销量及市场份额（2021-2026）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全球不同应用半电动床销量预测（2027-2032）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全球不同应用半电动床收入（2021-2032）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全球不同应用半电动床收入及市场份额（2021-2026）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全球不同应用半电动床收入预测（2027-2032）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全球不同应用半电动床价格走势（2021-2032）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半电动床产业链分析</w:t>
      </w:r>
      <w:r>
        <w:rPr>
          <w:rFonts w:hint="eastAsia"/>
        </w:rPr>
        <w:br/>
      </w:r>
      <w:r>
        <w:rPr>
          <w:rFonts w:hint="eastAsia"/>
        </w:rPr>
        <w:t>　　8.2 半电动床工艺制造技术分析</w:t>
      </w:r>
      <w:r>
        <w:rPr>
          <w:rFonts w:hint="eastAsia"/>
        </w:rPr>
        <w:br/>
      </w:r>
      <w:r>
        <w:rPr>
          <w:rFonts w:hint="eastAsia"/>
        </w:rPr>
        <w:t>　　8.3 半电动床产业上游供应分析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半电动床下游客户分析</w:t>
      </w:r>
      <w:r>
        <w:rPr>
          <w:rFonts w:hint="eastAsia"/>
        </w:rPr>
        <w:br/>
      </w:r>
      <w:r>
        <w:rPr>
          <w:rFonts w:hint="eastAsia"/>
        </w:rPr>
        <w:t>　　8.5 半电动床销售渠道分析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半电动床行业发展机遇及主要驱动因素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半电动床行业发展面临的风险</w:t>
      </w:r>
      <w:r>
        <w:rPr>
          <w:rFonts w:hint="eastAsia"/>
        </w:rPr>
        <w:br/>
      </w:r>
      <w:r>
        <w:rPr>
          <w:rFonts w:hint="eastAsia"/>
        </w:rPr>
        <w:t>　　9.3 半电动床行业政策分析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全球不同产品类型半电动床销售额增长（CAGR）趋势2021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半电动床行业目前发展现状</w:t>
      </w:r>
      <w:r>
        <w:rPr>
          <w:rFonts w:hint="eastAsia"/>
        </w:rPr>
        <w:br/>
      </w:r>
      <w:r>
        <w:rPr>
          <w:rFonts w:hint="eastAsia"/>
        </w:rPr>
        <w:t>　　表 4： 半电动床发展趋势</w:t>
      </w:r>
      <w:r>
        <w:rPr>
          <w:rFonts w:hint="eastAsia"/>
        </w:rPr>
        <w:br/>
      </w:r>
      <w:r>
        <w:rPr>
          <w:rFonts w:hint="eastAsia"/>
        </w:rPr>
        <w:t>　　表 5： 全球主要地区半电动床产量增速（CAGR）：（2021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全球主要地区半电动床产量（2021-2026）&amp;（千台）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全球主要地区半电动床产量（2027-2032）&amp;（千台）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全球主要地区半电动床产量市场份额（2021-2026）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全球主要地区半电动床产量市场份额（2027-2032）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全球主要地区半电动床销售收入增速：（2021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全球主要地区半电动床收入（2027-2032）&amp;（百万美元）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全球主要地区半电动床收入市场份额（2027-2032）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全球主要地区半电动床销量（千台）：2021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全球主要地区半电动床销量（2027-2032）&amp;（千台）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全球主要地区半电动床销量份额（2027-2032）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全球市场主要厂商半电动床产能（2025-2026）&amp;（千台）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全球市场主要厂商半电动床销售价格（2021-2026）&amp;（美元/台）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2025年全球主要生产商半电动床收入排名（百万美元）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中国市场主要厂商半电动床销售收入（2021-2026）&amp;（百万美元）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中国市场主要厂商半电动床销售收入市场份额（2021-2026）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2025年中国主要生产商半电动床收入排名（百万美元）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中国市场主要厂商半电动床销售价格（2021-2026）&amp;（美元/台）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全球主要厂商半电动床总部及产地分布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全球主要厂商成立时间及半电动床商业化日期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全球主要厂商半电动床产品类型及应用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2025年全球半电动床主要厂商市场地位（第一梯队、第二梯队和第三梯队）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全球半电动床市场投资、并购等现状分析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半电动床生产基地、销售区域、竞争对手及市场地位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半电动床产品规格、参数及市场应用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半电动床销量（千台）、收入（百万美元）、价格（美元/台）及毛利率（2021-2026）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全球不同产品类型半电动床销量预测（2027-2032）&amp;（千台）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全球市场不同产品类型半电动床销量市场份额预测（2027-2032）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全球不同产品类型半电动床收入（2021-2026）&amp;（百万美元）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全球不同产品类型半电动床收入市场份额（2021-2026）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全球不同产品类型半电动床收入预测（2027-2032）&amp;（百万美元）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全球不同产品类型半电动床收入市场份额预测（2027-2032）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全球不同应用半电动床销量（2021-2026）&amp;（千台）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全球不同应用半电动床销量市场份额（2021-2026）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全球不同应用半电动床销量预测（2027-2032）&amp;（千台）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全球市场不同应用半电动床销量市场份额预测（2027-2032）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全球不同应用半电动床收入（2021-2026）&amp;（百万美元）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全球不同应用半电动床收入市场份额（2021-2026）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全球不同应用半电动床收入预测（2027-2032）&amp;（百万美元）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全球不同应用半电动床收入市场份额预测（2027-2032）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半电动床上游原料供应商及联系方式列表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半电动床典型客户列表</w:t>
      </w:r>
      <w:r>
        <w:rPr>
          <w:rFonts w:hint="eastAsia"/>
        </w:rPr>
        <w:br/>
      </w:r>
      <w:r>
        <w:rPr>
          <w:rFonts w:hint="eastAsia"/>
        </w:rPr>
        <w:t>　　表 101： 半电动床主要销售模式及销售渠道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半电动床行业发展机遇及主要驱动因素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半电动床行业发展面临的风险</w:t>
      </w:r>
      <w:r>
        <w:rPr>
          <w:rFonts w:hint="eastAsia"/>
        </w:rPr>
        <w:br/>
      </w:r>
      <w:r>
        <w:rPr>
          <w:rFonts w:hint="eastAsia"/>
        </w:rPr>
        <w:t>　　表 104： 半电动床行业政策分析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半电动床产品图片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全球不同产品类型半电动床销售额2021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全球不同产品类型半电动床市场份额2025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半导轨产品图片</w:t>
      </w:r>
      <w:r>
        <w:rPr>
          <w:rFonts w:hint="eastAsia"/>
        </w:rPr>
        <w:br/>
      </w:r>
      <w:r>
        <w:rPr>
          <w:rFonts w:hint="eastAsia"/>
        </w:rPr>
        <w:t>　　图 5： 全导轨产品图片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全球不同应用半电动床市场份额2025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全球半电动床产能、产量、产能利用率及发展趋势（2021-2032）&amp;（千台）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全球半电动床产量、需求量及发展趋势（2021-2032）&amp;（千台）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全球主要地区半电动床产量（2021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全球主要地区半电动床产量市场份额（2021-2032）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中国半电动床产能、产量、产能利用率及发展趋势（2021-2032）&amp;（千台）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中国半电动床产量、市场需求量及发展趋势（2021-2032）&amp;（千台）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全球半电动床市场销售额及增长率：（2021-2032）&amp;（百万美元）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全球市场半电动床市场规模：2021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全球市场半电动床价格趋势（2021-2032）&amp;（美元/台）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全球主要地区半电动床销售收入（2021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全球主要地区半电动床销售收入市场份额（2021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印度市场半电动床销量及增长率（2021-2032）&amp;（千台）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印度市场半电动床收入及增长率（2021-2032）&amp;（百万美元）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2025年全球市场主要厂商半电动床销量市场份额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2025年全球市场主要厂商半电动床收入市场份额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2025年中国市场主要厂商半电动床销量市场份额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2025年中国市场主要厂商半电动床收入市场份额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2025年全球前五大生产商半电动床市场份额</w:t>
      </w:r>
      <w:r>
        <w:rPr>
          <w:rFonts w:hint="eastAsia"/>
        </w:rPr>
        <w:br/>
      </w:r>
      <w:r>
        <w:rPr>
          <w:rFonts w:hint="eastAsia"/>
        </w:rPr>
        <w:t>　　图 40： 2025年全球半电动床第一梯队、第二梯队和第三梯队厂商及市场份额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全球不同产品类型半电动床价格走势（2021-2032）&amp;（美元/台）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全球不同应用半电动床价格走势（2021-2032）&amp;（美元/台）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半电动床产业链</w:t>
      </w:r>
      <w:r>
        <w:rPr>
          <w:rFonts w:hint="eastAsia"/>
        </w:rPr>
        <w:br/>
      </w:r>
      <w:r>
        <w:rPr>
          <w:rFonts w:hint="eastAsia"/>
        </w:rPr>
        <w:t>　　图 44： 半电动床中国企业SWOT分析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1edcc58e654ea1" w:history="1">
        <w:r>
          <w:rPr>
            <w:rStyle w:val="Hyperlink"/>
          </w:rPr>
          <w:t>全球与中国半电动床行业现状分析及发展前景预测报告（2026-2032年）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1edcc58e654ea1" w:history="1">
        <w:r>
          <w:rPr>
            <w:rStyle w:val="Hyperlink"/>
          </w:rPr>
          <w:t>https://www.20087.com/5/18/BanDianDongChuangDeQianJingQuShi.html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热点：4尺半的床多少啊、电动床多少钱一张、电动床全自动、多功能电动床、半电动液压搬运车、电动床用法演示、各种电动床、电动床真的好用吗、特色电动床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815c31f2d45f7" w:history="1">
      <w:r>
        <w:rPr>
          <w:rStyle w:val="Hyperlink"/>
        </w:rPr>
        <w:t>全球与中国半电动床行业现状分析及发展前景预测报告（2026-2032年）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anDianDongChuangDeQianJingQuShi.html" TargetMode="External" Id="R251edcc58e654e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anDianDongChuangDeQianJingQuShi.html" TargetMode="External" Id="R54b815c31f2d45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2026-09-24T06:36:51Z</dcterms:created>
  <dcterms:modified xsi:type="dcterms:W3CDTF">2026-09-24T07:36:51Z</dcterms:modified>
  <dc:subject>全球与中国半电动床行业现状分析及发展前景预测报告（2026-2032年）</dc:subject>
  <dc:title>全球与中国半电动床行业现状分析及发展前景预测报告（2026-2032年）</dc:title>
  <cp:keywords>全球与中国半电动床行业现状分析及发展前景预测报告（2026-2032年）</cp:keywords>
  <dc:description>全球与中国半电动床行业现状分析及发展前景预测报告（2026-2032年）</dc:description>
</cp:coreProperties>
</file>