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38b742ab4752" w:history="1">
              <w:r>
                <w:rPr>
                  <w:rStyle w:val="Hyperlink"/>
                </w:rPr>
                <w:t>2024-2030年中国双氯芬酸钠滴眼液行业市场调研与发展趋势研究报告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38b742ab4752" w:history="1">
              <w:r>
                <w:rPr>
                  <w:rStyle w:val="Hyperlink"/>
                </w:rPr>
                <w:t>2024-2030年中国双氯芬酸钠滴眼液行业市场调研与发展趋势研究报告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638b742ab4752" w:history="1">
                <w:r>
                  <w:rPr>
                    <w:rStyle w:val="Hyperlink"/>
                  </w:rPr>
                  <w:t>https://www.20087.com/5/08/ShuangLvFenSuanNaDiYanYeDeFaZhanQuShi.html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滴眼液是一种非甾体抗炎药，主要用于缓解眼部炎症、疼痛和术后恢复期的不适症状。双氯芬酸钠滴眼液通过抑制体内引起炎症反应的酶活性来发挥作用，具有快速起效和良好耐受性的特点。近年来，随着眼科疾病发病率的上升和人们对生活质量的关注增加，双氯芬酸钠滴眼液的需求持续增长，并且在临床上得到了广泛应用。</w:t>
      </w:r>
      <w:r>
        <w:rPr>
          <w:rFonts w:hint="eastAsia"/>
        </w:rPr>
        <w:br/>
      </w:r>
      <w:r>
        <w:rPr>
          <w:rFonts w:hint="eastAsia"/>
        </w:rPr>
        <w:t>　　未来，双氯芬酸钠滴眼液的发展将主要集中在制剂创新与安全性提升方面。一方面，通过改进药物递送系统和配方设计，可以提高药物的生物利用度和靶向性，从而增强治疗效果并减少副作用。此外，结合新型辅料和技术手段，开发缓释型或长效型滴眼液产品，有助于简化用药方案并提高患者依从性。另一方面，随着个性化医疗和精准治疗概念的兴起，探索双氯芬酸钠滴眼液在特定人群或复杂病症中的应用潜力，如糖尿病视网膜病变或青光眼等，将是未来研究的一个重要方向。同时，注重临床试验和监管审批流程的规范化，确保产品的安全性和有效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38b742ab4752" w:history="1">
        <w:r>
          <w:rPr>
            <w:rStyle w:val="Hyperlink"/>
          </w:rPr>
          <w:t>2024-2030年中国双氯芬酸钠滴眼液行业市场调研与发展趋势研究报告</w:t>
        </w:r>
      </w:hyperlink>
      <w:r>
        <w:rPr>
          <w:rFonts w:hint="eastAsia"/>
        </w:rPr>
        <w:t>》基于国家统计局及相关协会的详实数据，系统分析双氯芬酸钠滴眼液行业的市场规模、产业链结构和价格动态，客观呈现双氯芬酸钠滴眼液市场供需状况与技术发展水平。报告从双氯芬酸钠滴眼液市场需求、政策环境和技术演进三个维度，对行业未来增长空间与潜在风险进行合理预判，并通过对双氯芬酸钠滴眼液重点企业的经营策略的解析，帮助投资者和管理者把握市场机遇。报告涵盖双氯芬酸钠滴眼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双氯芬酸钠滴眼液行业概述</w:t>
      </w:r>
      <w:r>
        <w:rPr>
          <w:rFonts w:hint="eastAsia"/>
        </w:rPr>
        <w:br/>
      </w:r>
      <w:r>
        <w:rPr>
          <w:rFonts w:hint="eastAsia"/>
        </w:rPr>
        <w:t>　　第一节 双氯芬酸钠滴眼液简介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双氯芬酸钠滴眼液行业经济指标分析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2019-2024年双氯芬酸钠滴眼液行业运行环境分析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全球双氯芬酸钠滴眼液行业发展分析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2019-2024年全球双氯芬酸钠滴眼液行业发展分析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一、2019-2024年全球双氯芬酸钠滴眼液需求分析</w:t>
      </w:r>
      <w:r>
        <w:rPr>
          <w:rFonts w:hint="eastAsia"/>
        </w:rPr>
        <w:br/>
      </w:r>
      <w:r>
        <w:rPr>
          <w:rFonts w:hint="eastAsia"/>
        </w:rPr>
        <w:t>　　　　　　1 、2019-2024年全球双氯芬酸钠滴眼液或相关产品产量</w:t>
      </w:r>
      <w:r>
        <w:rPr>
          <w:rFonts w:hint="eastAsia"/>
        </w:rPr>
        <w:br/>
      </w:r>
      <w:r>
        <w:rPr>
          <w:rFonts w:hint="eastAsia"/>
        </w:rPr>
        <w:t>　　　　　　2 、2019-2024年全球双氯芬酸钠滴眼液或相关产品销量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三、2019-2030年全球双氯芬酸钠滴眼液行业市场趋势分析与预测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、2019-2030年全球双氯芬酸钠滴眼液行业市场规模预测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、2019-2030年全球双氯芬酸钠滴眼液行业市场发展趋势分析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2019-2024年主要国家或地区双氯芬酸钠滴眼液行业发展分析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一、2019-2024年美国双氯芬酸钠滴眼液行业分析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二、2019-2024年日本双氯芬酸钠滴眼液行业分析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三、2019-2024年欧洲双氯芬酸钠滴眼液行业分析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四、2019-2024年韩国双氯芬酸钠滴眼液行业分析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2019-2024年中国双氯芬酸钠滴眼液行业发展分析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2019-2024年中国双氯芬酸钠滴眼液行业发展状况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二、2019-2024年中国双氯芬酸钠滴眼液行业发展动态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三、2019-2024年双氯芬酸钠滴眼液行业经营业绩分析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四、2019-2024年中国双氯芬酸钠滴眼液行业发展热点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2019-2024年中国双氯芬酸钠滴眼液市场供需状况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一、2019-2024年中国双氯芬酸钠滴眼液市场供给分析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二、2019-2024年中国双氯芬酸钠滴眼液市场需求分析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三、2019-2024年中国双氯芬酸钠滴眼液产品价格分析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2019-2024年中国双氯芬酸钠滴眼液行业市场容量分析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2019-2024年中国双氯芬酸钠滴眼液所属行业整体运行指标分析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2019-2024年中国双氯芬酸钠滴眼液所属行业总体规模分析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2019-2024年中国双氯芬酸钠滴眼液所属行业产销情况分析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一、2019-2024年中国双氯芬酸钠滴眼液所属行业工业总产值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二、2019-2024年中国双氯芬酸钠滴眼液所属行业销售收入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三、2019-2024年中国双氯芬酸钠滴眼液所属行业产销率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2019-2024年中国双氯芬酸钠滴眼液所属行业财务指标总体分析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一、2019-2024年双氯芬酸钠滴眼液所属行业盈利能力分析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二、2019-2024年双氯芬酸钠滴眼液所属行业偿债能力分析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三、2019-2024年双氯芬酸钠滴眼液所属行业营运能力分析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四、2019-2024年双氯芬酸钠滴眼液所属行业发展能力分析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中国双氯芬酸钠滴眼液行业地区市场发展现状及预测分析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二、2019-2024年华北地区双氯芬酸钠滴眼液行业市场现状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四、2019-2030年华北地区双氯芬酸钠滴眼液行业市场规模预测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二、2019-2024年东北地区双氯芬酸钠滴眼液行业市场现状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四、2019-2030年东北地区双氯芬酸钠滴眼液行业市场规模预测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二、2019-2024年华东地区双氯芬酸钠滴眼液行业市场现状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四、2019-2030年华东地区双氯芬酸钠滴眼液行业市场规模预测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二、2019-2024年华中地区双氯芬酸钠滴眼液行业市场现状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四、2019-2030年华中地区双氯芬酸钠滴眼液行业市场规模预测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三、2019-2024年华南地区双氯芬酸钠滴眼液行业市场规模分析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四、2019-2030年华南地区双氯芬酸钠滴眼液行业市场规模预测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二、2019-2024年西部地区双氯芬酸钠滴眼液行业市场现状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三、2019-2024年西部地区双氯芬酸钠滴眼液行业市场规模分析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四、2019-2030年西部地区双氯芬酸钠滴眼液行业市场规模预测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2019-2024年中国双氯芬酸钠滴眼液所属行业进出口市场分析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2019-2024年中国双氯芬酸钠滴眼液所属行业进口市场分析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一、2019-2024年中国双氯芬酸钠滴眼液行业相关产品进口金额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二、2019-2024年中国双氯芬酸钠滴眼液行业相关产品进口数量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三、2019-2024年中国双氯芬酸钠滴眼液行业相关产品进口国家或地区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2019-2024年中国双氯芬酸钠滴眼液所属行业出口市场分析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一、2019-2024年中国双氯芬酸钠滴眼液行业相关产品出口金额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二、2019-2024年中国双氯芬酸钠滴眼液行业相关产品出口数量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三、2019-2024年中国双氯芬酸钠滴眼液行业相关产品出口国家或地区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2019-2024年中国双氯芬酸钠滴眼液行业竞争格局分析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2019-2024年中国双氯芬酸钠滴眼液行业竞争结构分析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主要双氯芬酸钠滴眼液企业或品牌竞争分析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哈尔滨合佳制药有限公司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广东新峰药业股份有限公司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贵州苗一堂药业有限责任公司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陕西盘龙制药集团有限公司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四川科创制药集团有限公司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福建建东药业有限公司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山西瑞福莱药业有限公司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成都天银制药有限公司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双氯芬酸钠滴眼液企业竞争策略分析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双氯芬酸钠滴眼液市场竞争策略分析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一、2019-2030年中国双氯芬酸钠滴眼液市场增长潜力分析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二、2019-2030年中国双氯芬酸钠滴眼液主要潜力品种分析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三、现有双氯芬酸钠滴眼液产品竞争策略分析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四、潜力双氯芬酸钠滴眼液品种竞争策略选择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2019-2030年中国双氯芬酸钠滴眼液企业竞争策略分析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一、2019-2030年我国双氯芬酸钠滴眼液市场竞争趋势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二、2019-2030年双氯芬酸钠滴眼液行业竞争格局展望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三、2019-2030年双氯芬酸钠滴眼液行业竞争策略分析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四、2019-2030年双氯芬酸钠滴眼液企业竞争策略分析</w:t>
      </w:r>
      <w:r>
        <w:rPr>
          <w:rFonts w:hint="eastAsia"/>
        </w:rPr>
        <w:br/>
      </w:r>
      <w:r>
        <w:rPr>
          <w:rFonts w:hint="eastAsia"/>
        </w:rPr>
        <w:t>　　第三节 2019-2030年中国双氯芬酸钠滴眼液行业发展趋势分析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一、2019-2030年中国双氯芬酸钠滴眼液技术发展趋势分析</w:t>
      </w:r>
      <w:r>
        <w:rPr>
          <w:rFonts w:hint="eastAsia"/>
        </w:rPr>
        <w:br/>
      </w:r>
      <w:r>
        <w:rPr>
          <w:rFonts w:hint="eastAsia"/>
        </w:rPr>
        <w:t>　　　　二、2019-2030年中国双氯芬酸钠滴眼液产品发展趋势分析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三、2019-2030年中国双氯芬酸钠滴眼液行业竞争格局展望</w:t>
      </w:r>
      <w:r>
        <w:rPr>
          <w:rFonts w:hint="eastAsia"/>
        </w:rPr>
        <w:br/>
      </w:r>
      <w:r>
        <w:rPr>
          <w:rFonts w:hint="eastAsia"/>
        </w:rPr>
        <w:t>　　第四节 2019-2030年我国双氯芬酸钠滴眼液市场趋势分析</w:t>
      </w:r>
      <w:r>
        <w:rPr>
          <w:rFonts w:hint="eastAsia"/>
        </w:rPr>
        <w:br/>
      </w:r>
      <w:r>
        <w:rPr>
          <w:rFonts w:hint="eastAsia"/>
        </w:rPr>
        <w:t>　　　　一、2019-2030年我国双氯芬酸钠滴眼液发展趋势分析</w:t>
      </w:r>
      <w:r>
        <w:rPr>
          <w:rFonts w:hint="eastAsia"/>
        </w:rPr>
        <w:br/>
      </w:r>
      <w:r>
        <w:rPr>
          <w:rFonts w:hint="eastAsia"/>
        </w:rPr>
        <w:t>　　　　二、2019-2030年我国双氯芬酸钠滴眼液市场发展空间</w:t>
      </w:r>
      <w:r>
        <w:rPr>
          <w:rFonts w:hint="eastAsia"/>
        </w:rPr>
        <w:br/>
      </w:r>
      <w:r>
        <w:rPr>
          <w:rFonts w:hint="eastAsia"/>
        </w:rPr>
        <w:t>　　　　三、2019-2030年我国双氯芬酸钠滴眼液产业政策趋向</w:t>
      </w:r>
      <w:r>
        <w:rPr>
          <w:rFonts w:hint="eastAsia"/>
        </w:rPr>
        <w:br/>
      </w:r>
      <w:r>
        <w:rPr>
          <w:rFonts w:hint="eastAsia"/>
        </w:rPr>
        <w:t>　　　　四、2019-2030年我国双氯芬酸钠滴眼液技术革新趋势</w:t>
      </w:r>
      <w:r>
        <w:rPr>
          <w:rFonts w:hint="eastAsia"/>
        </w:rPr>
        <w:br/>
      </w:r>
      <w:r>
        <w:rPr>
          <w:rFonts w:hint="eastAsia"/>
        </w:rPr>
        <w:t>　　　　五、2019-2030年我国双氯芬酸钠滴眼液价格走势分析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双氯芬酸钠滴眼液行业发展趋势</w:t>
      </w:r>
      <w:r>
        <w:rPr>
          <w:rFonts w:hint="eastAsia"/>
        </w:rPr>
        <w:br/>
      </w:r>
      <w:r>
        <w:rPr>
          <w:rFonts w:hint="eastAsia"/>
        </w:rPr>
        <w:t>　　第一节 2019-2030年我国双氯芬酸钠滴眼液需求与消费预测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一、2019-2030年双氯芬酸钠滴眼液产品消费预测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二、2019-2030年双氯芬酸钠滴眼液市场规模预测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三、2019-2030年双氯芬酸钠滴眼液行业总产值预测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四、2019-2030年双氯芬酸钠滴眼液行业销售收入预测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五、2019-2030年双氯芬酸钠滴眼液行业总资产预测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2019-2030年我国双氯芬酸钠滴眼液行业供需预测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一、2019-2030年双氯芬酸钠滴眼液行业供给预测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二、2019-2030年双氯芬酸钠滴眼液行业产量预测</w:t>
      </w:r>
      <w:r>
        <w:rPr>
          <w:rFonts w:hint="eastAsia"/>
        </w:rPr>
        <w:br/>
      </w:r>
      <w:r>
        <w:rPr>
          <w:rFonts w:hint="eastAsia"/>
        </w:rPr>
        <w:t>　　　　三、2019-2030年双氯芬酸钠滴眼液行业需求预测</w:t>
      </w:r>
      <w:r>
        <w:rPr>
          <w:rFonts w:hint="eastAsia"/>
        </w:rPr>
        <w:br/>
      </w:r>
      <w:r>
        <w:rPr>
          <w:rFonts w:hint="eastAsia"/>
        </w:rPr>
        <w:t>　　　　四、2019-2030年双氯芬酸钠滴眼液行业供需平衡预测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五、2019-2030年双氯芬酸钠滴眼液行业产品价格预测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六、2019-2030年主要双氯芬酸钠滴眼液行业产品进出口预测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双氯芬酸钠滴眼液行业投资机会与风险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2019-2024年双氯芬酸钠滴眼液行业总体投资结构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2019-2024年双氯芬酸钠滴眼液行业投资规模情况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2019-2024年双氯芬酸钠滴眼液行业分地区投资分析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2019-2024年双氯芬酸钠滴眼液行业外商投资情况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影响双氯芬酸钠滴眼液行业发展的主要因素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一、2019-2030年影响双氯芬酸钠滴眼液行业运行的有利因素分析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二、2019-2030年影响双氯芬酸钠滴眼液行业运行的稳定因素分析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三、2019-2030年影响双氯芬酸钠滴眼液行业运行的不利因素分析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四、2019-2030年我国双氯芬酸钠滴眼液行业发展面临的挑战分析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五、2019-2030年我国双氯芬酸钠滴眼液行业发展面临的机遇分析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双氯芬酸钠滴眼液行业投资风险及控制策略分析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一、2019-2030年双氯芬酸钠滴眼液行业市场风险及控制策略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二、2019-2030年双氯芬酸钠滴眼液行业政策风险及控制策略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三、2019-2030年双氯芬酸钠滴眼液行业经营风险及控制策略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四、2019-2030年双氯芬酸钠滴眼液行业技术风险及控制策略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五、2019-2030年双氯芬酸钠滴眼液同业竞争风险及控制策略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六、2019-2030年双氯芬酸钠滴眼液行业其他风险及控制策略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双氯芬酸钠滴眼液行业发展战略研究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中:智:林－2019-2030年双氯芬酸钠滴眼液行业投资战略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2024-2030年中国双氯芬酸钠滴眼液行业产量预测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2024-2030年中国双氯芬酸钠滴眼液行业市场需求预测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2019-2024年中国双氯芬酸钠滴眼液行业出口情况分析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2024年双氯芬酸钠滴眼液行业壁垒</w:t>
      </w:r>
      <w:r>
        <w:rPr>
          <w:rFonts w:hint="eastAsia"/>
        </w:rPr>
        <w:br/>
      </w:r>
      <w:r>
        <w:rPr>
          <w:rFonts w:hint="eastAsia"/>
        </w:rPr>
        <w:t>　　图表 2024年双氯芬酸钠滴眼液市场前景分析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2024-2030年中国双氯芬酸钠滴眼液市场规模预测</w:t>
      </w:r>
      <w:r>
        <w:rPr>
          <w:rFonts w:hint="eastAsia"/>
        </w:rPr>
        <w:br/>
      </w:r>
      <w:r>
        <w:rPr>
          <w:rFonts w:hint="eastAsia"/>
        </w:rPr>
        <w:t>　　图表 2024年双氯芬酸钠滴眼液发展趋势预测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38b742ab4752" w:history="1">
        <w:r>
          <w:rPr>
            <w:rStyle w:val="Hyperlink"/>
          </w:rPr>
          <w:t>2024-2030年中国双氯芬酸钠滴眼液行业市场调研与发展趋势研究报告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638b742ab4752" w:history="1">
        <w:r>
          <w:rPr>
            <w:rStyle w:val="Hyperlink"/>
          </w:rPr>
          <w:t>https://www.20087.com/5/08/ShuangLvFenSuanNaDiYanYeDeFaZhanQuShi.html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热点：双氯芬酸钠滴眼液的作用与功效、双氯芬酸钠滴眼液儿童能用吗、双氯芬酸钠滴眼液最多用几天、双氯芬酸钠滴眼液用法一次一瓶吗、双氯芬酸钠滴眼液怎么用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4c8008574d83" w:history="1">
      <w:r>
        <w:rPr>
          <w:rStyle w:val="Hyperlink"/>
        </w:rPr>
        <w:t>2024-2030年中国双氯芬酸钠滴眼液行业市场调研与发展趋势研究报告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angLvFenSuanNaDiYanYeDeFaZhanQuShi.html" TargetMode="External" Id="R96e638b742a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angLvFenSuanNaDiYanYeDeFaZhanQuShi.html" TargetMode="External" Id="Rd97b4c80085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2024-07-29T23:49:54Z</dcterms:created>
  <dcterms:modified xsi:type="dcterms:W3CDTF">2024-07-30T00:49:54Z</dcterms:modified>
  <dc:subject>2024-2030年中国双氯芬酸钠滴眼液行业市场调研与发展趋势研究报告</dc:subject>
  <dc:title>2024-2030年中国双氯芬酸钠滴眼液行业市场调研与发展趋势研究报告</dc:title>
  <cp:keywords>2024-2030年中国双氯芬酸钠滴眼液行业市场调研与发展趋势研究报告</cp:keywords>
  <dc:description>2024-2030年中国双氯芬酸钠滴眼液行业市场调研与发展趋势研究报告</dc:description>
</cp:coreProperties>
</file>