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5b9989cbe4b22" w:history="1">
              <w:r>
                <w:rPr>
                  <w:rStyle w:val="Hyperlink"/>
                </w:rPr>
                <w:t>2025-2031年中国咪唑醛市场现状与前景趋势报告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5b9989cbe4b22" w:history="1">
              <w:r>
                <w:rPr>
                  <w:rStyle w:val="Hyperlink"/>
                </w:rPr>
                <w:t>2025-2031年中国咪唑醛市场现状与前景趋势报告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5b9989cbe4b22" w:history="1">
                <w:r>
                  <w:rPr>
                    <w:rStyle w:val="Hyperlink"/>
                  </w:rPr>
                  <w:t>https://www.20087.com/5/68/MiZuoQuanShiChangQianJing.html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醛作为一种重要的精细化工中间体，广泛应用于医药、农药、染料、香料等领域。目前市场上，咪唑醛主要作为合成咪唑类药物、咪唑类杀菌剂、咪唑类染料等产品的关键原料。得益于生产工艺的改进和规模化生产的实现，咪唑醛的纯度和产量都有显著提升，满足了下游行业的稳定供应需求。同时，随着环保法规的严格实施，咪唑醛的生产过程也逐渐转向绿色化，通过优化合成路线、提高反应收率、采用环保型溶剂和催化剂，以及加强废弃物处理和资源循环利用，降低生产对环境的影响。</w:t>
      </w:r>
      <w:r>
        <w:rPr>
          <w:rFonts w:hint="eastAsia"/>
        </w:rPr>
        <w:br/>
      </w:r>
      <w:r>
        <w:rPr>
          <w:rFonts w:hint="eastAsia"/>
        </w:rPr>
        <w:t>　　咪唑醛行业将沿着技术创新、产业链延伸、环保升级路径发展。一是技术创新方面，企业将加大对咪唑醛衍生物的研发力度，开发具有新颖结构、优良性能的新型中间体，以满足医药、农药、染料等领域对新化合物的需求。同时，研究更高效的合成工艺和清洁生产技术，进一步降低成本、提高产品质量。二是产业链延伸方面，企业有望向上游拓展原料供应，向下游涉足终端产品生产，构建完整的产业链条，提升市场竞争力。三是环保升级仍是行业发展的重点，企业将持续投入研发资源，开发低能耗、低排放的生产技术，实现废弃物资源化利用，符合国家环保政策要求，确保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5b9989cbe4b22" w:history="1">
        <w:r>
          <w:rPr>
            <w:rStyle w:val="Hyperlink"/>
          </w:rPr>
          <w:t>2025-2031年中国咪唑醛市场现状与前景趋势报告</w:t>
        </w:r>
      </w:hyperlink>
      <w:r>
        <w:rPr>
          <w:rFonts w:hint="eastAsia"/>
        </w:rPr>
        <w:t>》依据国家统计局、发改委及咪唑醛相关协会等的数据资料，深入研究了咪唑醛行业的现状，包括咪唑醛市场需求、市场规模及产业链状况。咪唑醛报告分析了咪唑醛的价格波动、各细分市场的动态，以及重点企业的经营状况。同时，报告对咪唑醛市场前景及发展趋势进行了科学预测，揭示了潜在的市场需求和投资机会，也指出了咪唑醛行业内可能的风险。此外，咪唑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咪唑醛行业概述</w:t>
      </w:r>
      <w:r>
        <w:rPr>
          <w:rFonts w:hint="eastAsia"/>
        </w:rPr>
        <w:br/>
      </w:r>
      <w:r>
        <w:rPr>
          <w:rFonts w:hint="eastAsia"/>
        </w:rPr>
        <w:t>　　第一节 咪唑醛定义与分类</w:t>
      </w:r>
      <w:r>
        <w:rPr>
          <w:rFonts w:hint="eastAsia"/>
        </w:rPr>
        <w:br/>
      </w:r>
      <w:r>
        <w:rPr>
          <w:rFonts w:hint="eastAsia"/>
        </w:rPr>
        <w:t>　　第二节 咪唑醛应用领域</w:t>
      </w:r>
      <w:r>
        <w:rPr>
          <w:rFonts w:hint="eastAsia"/>
        </w:rPr>
        <w:br/>
      </w:r>
      <w:r>
        <w:rPr>
          <w:rFonts w:hint="eastAsia"/>
        </w:rPr>
        <w:t>　　第三节 咪唑醛行业经济指标分析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咪唑醛产业链及经营模式分析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三、咪唑醛销售模式及销售渠道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全球咪唑醛市场发展综述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2019-2024年全球咪唑醛市场规模与趋势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主要国家与地区咪唑醛市场分析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2025-2031年全球咪唑醛行业发展趋势与前景预测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中国咪唑醛行业市场分析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2024-2025年咪唑醛产能与投资动态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一、国内咪唑醛产能及利用情况</w:t>
      </w:r>
      <w:r>
        <w:rPr>
          <w:rFonts w:hint="eastAsia"/>
        </w:rPr>
        <w:br/>
      </w:r>
      <w:r>
        <w:rPr>
          <w:rFonts w:hint="eastAsia"/>
        </w:rPr>
        <w:t>　　　　二、咪唑醛产能扩张与投资动态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2025-2031年咪唑醛行业产量统计与趋势预测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一、2019-2024年咪唑醛行业产量数据统计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1、2019-2024年咪唑醛产量及增长趋势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2、2019-2024年咪唑醛细分产品产量及份额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二、影响咪唑醛产量的关键因素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三、2025-2031年咪唑醛产量预测</w:t>
      </w:r>
      <w:r>
        <w:rPr>
          <w:rFonts w:hint="eastAsia"/>
        </w:rPr>
        <w:br/>
      </w:r>
      <w:r>
        <w:rPr>
          <w:rFonts w:hint="eastAsia"/>
        </w:rPr>
        <w:t>　　第三节 2025-2031年咪唑醛市场需求与销售分析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一、2024-2025年咪唑醛行业需求现状</w:t>
      </w:r>
      <w:r>
        <w:rPr>
          <w:rFonts w:hint="eastAsia"/>
        </w:rPr>
        <w:br/>
      </w:r>
      <w:r>
        <w:rPr>
          <w:rFonts w:hint="eastAsia"/>
        </w:rPr>
        <w:t>　　　　二、咪唑醛客户群体与需求特点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三、2019-2024年咪唑醛行业销售规模分析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四、2025-2031年咪唑醛市场增长潜力与规模预测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中国咪唑醛细分市场与下游应用领域分析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咪唑醛细分市场分析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一、2024-2025年咪唑醛主要细分产品市场现状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咪唑醛下游应用与客户群体分析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一、2024-2025年咪唑醛各应用领域市场现状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2024-2025年中国咪唑醛技术发展研究</w:t>
      </w:r>
      <w:r>
        <w:rPr>
          <w:rFonts w:hint="eastAsia"/>
        </w:rPr>
        <w:br/>
      </w:r>
      <w:r>
        <w:rPr>
          <w:rFonts w:hint="eastAsia"/>
        </w:rPr>
        <w:t>　　第一节 当前咪唑醛技术发展现状</w:t>
      </w:r>
      <w:r>
        <w:rPr>
          <w:rFonts w:hint="eastAsia"/>
        </w:rPr>
        <w:br/>
      </w:r>
      <w:r>
        <w:rPr>
          <w:rFonts w:hint="eastAsia"/>
        </w:rPr>
        <w:t>　　第二节 国内外咪唑醛技术差异与原因</w:t>
      </w:r>
      <w:r>
        <w:rPr>
          <w:rFonts w:hint="eastAsia"/>
        </w:rPr>
        <w:br/>
      </w:r>
      <w:r>
        <w:rPr>
          <w:rFonts w:hint="eastAsia"/>
        </w:rPr>
        <w:t>　　第三节 咪唑醛技术创新与发展趋势预测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技术进步对咪唑醛行业的影响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咪唑醛价格机制与竞争策略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一、2019-2024年咪唑醛市场价格走势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咪唑醛定价策略与方法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2025-2031年咪唑醛价格竞争态势与趋势预测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中国咪唑醛行业重点区域市场研究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2024-2025年重点区域咪唑醛市场发展概况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二、2019-2024年咪唑醛市场需求规模情况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二、2019-2024年咪唑醛市场需求规模情况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二、2019-2024年咪唑醛市场需求规模情况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二、2019-2024年咪唑醛市场需求规模情况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二、2019-2024年咪唑醛市场需求规模情况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2019-2024年中国咪唑醛行业进出口情况分析</w:t>
      </w:r>
      <w:r>
        <w:rPr>
          <w:rFonts w:hint="eastAsia"/>
        </w:rPr>
        <w:br/>
      </w:r>
      <w:r>
        <w:rPr>
          <w:rFonts w:hint="eastAsia"/>
        </w:rPr>
        <w:t>　　第一节 咪唑醛行业进口情况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一、2019-2024年咪唑醛进口规模及增长情况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二、咪唑醛主要进口来源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咪唑醛行业出口情况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一、2019-2024年咪唑醛出口规模及增长情况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二、咪唑醛主要出口目的地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2019-2024年中国咪唑醛行业总体发展与财务状况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2019-2024年中国咪唑醛行业规模情况</w:t>
      </w:r>
      <w:r>
        <w:rPr>
          <w:rFonts w:hint="eastAsia"/>
        </w:rPr>
        <w:br/>
      </w:r>
      <w:r>
        <w:rPr>
          <w:rFonts w:hint="eastAsia"/>
        </w:rPr>
        <w:t>　　　　一、咪唑醛行业企业数量规模</w:t>
      </w:r>
      <w:r>
        <w:rPr>
          <w:rFonts w:hint="eastAsia"/>
        </w:rPr>
        <w:br/>
      </w:r>
      <w:r>
        <w:rPr>
          <w:rFonts w:hint="eastAsia"/>
        </w:rPr>
        <w:t>　　　　二、咪唑醛行业从业人员规模</w:t>
      </w:r>
      <w:r>
        <w:rPr>
          <w:rFonts w:hint="eastAsia"/>
        </w:rPr>
        <w:br/>
      </w:r>
      <w:r>
        <w:rPr>
          <w:rFonts w:hint="eastAsia"/>
        </w:rPr>
        <w:t>　　　　三、咪唑醛行业市场敏感性分析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2019-2024年中国咪唑醛行业财务能力分析</w:t>
      </w:r>
      <w:r>
        <w:rPr>
          <w:rFonts w:hint="eastAsia"/>
        </w:rPr>
        <w:br/>
      </w:r>
      <w:r>
        <w:rPr>
          <w:rFonts w:hint="eastAsia"/>
        </w:rPr>
        <w:t>　　　　一、咪唑醛行业盈利能力</w:t>
      </w:r>
      <w:r>
        <w:rPr>
          <w:rFonts w:hint="eastAsia"/>
        </w:rPr>
        <w:br/>
      </w:r>
      <w:r>
        <w:rPr>
          <w:rFonts w:hint="eastAsia"/>
        </w:rPr>
        <w:t>　　　　二、咪唑醛行业偿债能力</w:t>
      </w:r>
      <w:r>
        <w:rPr>
          <w:rFonts w:hint="eastAsia"/>
        </w:rPr>
        <w:br/>
      </w:r>
      <w:r>
        <w:rPr>
          <w:rFonts w:hint="eastAsia"/>
        </w:rPr>
        <w:t>　　　　三、咪唑醛行业营运能力</w:t>
      </w:r>
      <w:r>
        <w:rPr>
          <w:rFonts w:hint="eastAsia"/>
        </w:rPr>
        <w:br/>
      </w:r>
      <w:r>
        <w:rPr>
          <w:rFonts w:hint="eastAsia"/>
        </w:rPr>
        <w:t>　　　　四、咪唑醛行业发展能力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咪唑醛行业重点企业调研分析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中国咪唑醛行业竞争格局分析</w:t>
      </w:r>
      <w:r>
        <w:rPr>
          <w:rFonts w:hint="eastAsia"/>
        </w:rPr>
        <w:br/>
      </w:r>
      <w:r>
        <w:rPr>
          <w:rFonts w:hint="eastAsia"/>
        </w:rPr>
        <w:t>　　第一节 咪唑醛行业竞争格局总览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2024-2025年咪唑醛行业竞争力分析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2019-2024年咪唑醛行业企业并购活动分析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2024-2025年咪唑醛行业会展与招投标活动分析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一、咪唑醛行业会展活动及其市场影响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2025年中国咪唑醛企业发展企业发展策略与建议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咪唑醛销售模式与渠道策略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咪唑醛品牌与市场推广策略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咪唑醛研发投入与技术创新能力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咪唑醛合作联盟与资源整合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中国咪唑醛行业风险与对策</w:t>
      </w:r>
      <w:r>
        <w:rPr>
          <w:rFonts w:hint="eastAsia"/>
        </w:rPr>
        <w:br/>
      </w:r>
      <w:r>
        <w:rPr>
          <w:rFonts w:hint="eastAsia"/>
        </w:rPr>
        <w:t>　　第一节 咪唑醛行业SWOT分析</w:t>
      </w:r>
      <w:r>
        <w:rPr>
          <w:rFonts w:hint="eastAsia"/>
        </w:rPr>
        <w:br/>
      </w:r>
      <w:r>
        <w:rPr>
          <w:rFonts w:hint="eastAsia"/>
        </w:rPr>
        <w:t>　　　　一、咪唑醛行业优势</w:t>
      </w:r>
      <w:r>
        <w:rPr>
          <w:rFonts w:hint="eastAsia"/>
        </w:rPr>
        <w:br/>
      </w:r>
      <w:r>
        <w:rPr>
          <w:rFonts w:hint="eastAsia"/>
        </w:rPr>
        <w:t>　　　　二、咪唑醛行业劣势</w:t>
      </w:r>
      <w:r>
        <w:rPr>
          <w:rFonts w:hint="eastAsia"/>
        </w:rPr>
        <w:br/>
      </w:r>
      <w:r>
        <w:rPr>
          <w:rFonts w:hint="eastAsia"/>
        </w:rPr>
        <w:t>　　　　三、咪唑醛市场机会</w:t>
      </w:r>
      <w:r>
        <w:rPr>
          <w:rFonts w:hint="eastAsia"/>
        </w:rPr>
        <w:br/>
      </w:r>
      <w:r>
        <w:rPr>
          <w:rFonts w:hint="eastAsia"/>
        </w:rPr>
        <w:t>　　　　四、咪唑醛市场威胁</w:t>
      </w:r>
      <w:r>
        <w:rPr>
          <w:rFonts w:hint="eastAsia"/>
        </w:rPr>
        <w:br/>
      </w:r>
      <w:r>
        <w:rPr>
          <w:rFonts w:hint="eastAsia"/>
        </w:rPr>
        <w:t>　　第二节 咪唑醛行业风险及对策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2025-2031年中国咪唑醛行业前景与发展趋势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2024-2025年咪唑醛行业发展环境分析</w:t>
      </w:r>
      <w:r>
        <w:rPr>
          <w:rFonts w:hint="eastAsia"/>
        </w:rPr>
        <w:br/>
      </w:r>
      <w:r>
        <w:rPr>
          <w:rFonts w:hint="eastAsia"/>
        </w:rPr>
        <w:t>　　　　一、咪唑醛行业主管部门与监管体制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二、咪唑醛行业主要法律法规及政策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三、咪唑醛行业标准与质量监管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2025-2031年咪唑醛行业发展趋势与方向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2025-2031年咪唑醛行业发展潜力与机遇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咪唑醛行业研究结论与建议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中.智.林.咪唑醛行业发展建议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2019-2024年中国咪唑醛市场规模及增长情况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2019-2024年中国咪唑醛行业产量及增长趋势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2025-2031年中国咪唑醛行业产量预测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2019-2024年中国咪唑醛行业市场需求及增长情况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2025-2031年中国咪唑醛行业市场需求预测</w:t>
      </w:r>
      <w:r>
        <w:rPr>
          <w:rFonts w:hint="eastAsia"/>
        </w:rPr>
        <w:br/>
      </w:r>
      <w:r>
        <w:rPr>
          <w:rFonts w:hint="eastAsia"/>
        </w:rPr>
        <w:t>　　图表 **地区咪唑醛市场规模及增长情况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**地区咪唑醛市场规模及增长情况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2019-2024年中国咪唑醛行业出口情况分析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2025年咪唑醛行业壁垒</w:t>
      </w:r>
      <w:r>
        <w:rPr>
          <w:rFonts w:hint="eastAsia"/>
        </w:rPr>
        <w:br/>
      </w:r>
      <w:r>
        <w:rPr>
          <w:rFonts w:hint="eastAsia"/>
        </w:rPr>
        <w:t>　　图表 2025年咪唑醛市场前景分析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2025-2031年中国咪唑醛市场规模预测</w:t>
      </w:r>
      <w:r>
        <w:rPr>
          <w:rFonts w:hint="eastAsia"/>
        </w:rPr>
        <w:br/>
      </w:r>
      <w:r>
        <w:rPr>
          <w:rFonts w:hint="eastAsia"/>
        </w:rPr>
        <w:t>　　图表 2025年咪唑醛发展趋势预测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5b9989cbe4b22" w:history="1">
        <w:r>
          <w:rPr>
            <w:rStyle w:val="Hyperlink"/>
          </w:rPr>
          <w:t>2025-2031年中国咪唑醛市场现状与前景趋势报告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5b9989cbe4b22" w:history="1">
        <w:r>
          <w:rPr>
            <w:rStyle w:val="Hyperlink"/>
          </w:rPr>
          <w:t>https://www.20087.com/5/68/MiZuoQuanShiChangQianJing.html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7fa507ced4907" w:history="1">
      <w:r>
        <w:rPr>
          <w:rStyle w:val="Hyperlink"/>
        </w:rPr>
        <w:t>2025-2031年中国咪唑醛市场现状与前景趋势报告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MiZuoQuanShiChangQianJing.html" TargetMode="External" Id="Rf605b9989cbe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MiZuoQuanShiChangQianJing.html" TargetMode="External" Id="R08e7fa507ced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2025-02-12T04:53:13Z</dcterms:created>
  <dcterms:modified xsi:type="dcterms:W3CDTF">2025-02-12T05:53:13Z</dcterms:modified>
  <dc:subject>2025-2031年中国咪唑醛市场现状与前景趋势报告</dc:subject>
  <dc:title>2025-2031年中国咪唑醛市场现状与前景趋势报告</dc:title>
  <cp:keywords>2025-2031年中国咪唑醛市场现状与前景趋势报告</cp:keywords>
  <dc:description>2025-2031年中国咪唑醛市场现状与前景趋势报告</dc:description>
</cp:coreProperties>
</file>