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aa612df92942cd" w:history="1">
              <w:r>
                <w:rPr>
                  <w:rStyle w:val="Hyperlink"/>
                </w:rPr>
                <w:t>2026-2032年全球与中国外周血管导管市场调查研究及前景分析报告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aa612df92942cd" w:history="1">
              <w:r>
                <w:rPr>
                  <w:rStyle w:val="Hyperlink"/>
                </w:rPr>
                <w:t>2026-2032年全球与中国外周血管导管市场调查研究及前景分析报告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aa612df92942cd" w:history="1">
                <w:r>
                  <w:rPr>
                    <w:rStyle w:val="Hyperlink"/>
                  </w:rPr>
                  <w:t>https://www.20087.com/5/28/WaiZhouXueGuanDaoGuanShiChangQianJingYuCe.html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周血管导管是一类用于介入诊断与治疗的医疗器械，涵盖中心静脉导管（CVC）、经外周置入中心静脉导管（PICC）、动脉导管及透析导管等，主要用于输液、血流动力学监测、血液透析及药物灌注。外周血管导管强调生物相容性、抗感染涂层（如氯己定/磺胺嘧啶银）、抗血栓表面处理及可视化标记（如X光显影环），以降低导管相关血流感染（CLABSI）与血栓形成风险。材料以聚氨酯、硅胶为主，兼顾柔韧性与抗扭结性。然而，长期留置仍面临生物膜形成、纤维鞘包裹及导管移位等并发症；且置入操作依赖医师经验，超声引导普及率不均，影响成功率。此外，一次性使用属性推高医疗成本，而可重复使用型号又面临灭菌验证难题。</w:t>
      </w:r>
      <w:r>
        <w:rPr>
          <w:rFonts w:hint="eastAsia"/>
        </w:rPr>
        <w:br/>
      </w:r>
      <w:r>
        <w:rPr>
          <w:rFonts w:hint="eastAsia"/>
        </w:rPr>
        <w:t>　　未来，外周血管导管将聚焦智能监测、抗菌材料革新与精准置入技术。市场调研网指出，集成微型压力/温度传感器的智能导管可实时反馈血流动力学参数，预警堵塞或移位；无线供电技术将避免引线穿透皮肤。抗菌材料（如噬菌体涂层、纳米银复合层）将提供长效、低耐药性防护。在操作端，AR导航系统结合术中超声，可辅助新手医师精准置管。政策层面，《血管导管相关感染防控指南》将强化对涂层导管与规范操作的推荐。同时，可降解材料导管探索短期留置后的体内吸收路径。长远看，外周血管导管将从被动通路工具升级为具备生理感知、感染防御与操作辅助功能的智能血管接口，在提升患者安全与医疗质量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aa612df92942cd" w:history="1">
        <w:r>
          <w:rPr>
            <w:rStyle w:val="Hyperlink"/>
          </w:rPr>
          <w:t>2026-2032年全球与中国外周血管导管市场调查研究及前景分析报告</w:t>
        </w:r>
      </w:hyperlink>
      <w:r>
        <w:rPr>
          <w:rFonts w:hint="eastAsia"/>
        </w:rPr>
        <w:t>》基于权威数据和长期市场监测，全面分析了外周血管导管行业的市场规模、供需状况及竞争格局。报告梳理了外周血管导管技术现状与未来方向，预测了市场前景与趋势，并评估了重点企业的表现与地位。同时，报告揭示了外周血管导管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按产品类型细分，全球外周血管导管市场规模2021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聚氨酯</w:t>
      </w:r>
      <w:r>
        <w:rPr>
          <w:rFonts w:hint="eastAsia"/>
        </w:rPr>
        <w:br/>
      </w:r>
      <w:r>
        <w:rPr>
          <w:rFonts w:hint="eastAsia"/>
        </w:rPr>
        <w:t>　　　　1.3.3 硅胶</w:t>
      </w:r>
      <w:r>
        <w:rPr>
          <w:rFonts w:hint="eastAsia"/>
        </w:rPr>
        <w:br/>
      </w:r>
      <w:r>
        <w:rPr>
          <w:rFonts w:hint="eastAsia"/>
        </w:rPr>
        <w:t>　　　　1.3.4 聚乙烯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产品分类，按尖端类型</w:t>
      </w:r>
      <w:r>
        <w:rPr>
          <w:rFonts w:hint="eastAsia"/>
        </w:rPr>
        <w:br/>
      </w:r>
      <w:r>
        <w:rPr>
          <w:rFonts w:hint="eastAsia"/>
        </w:rPr>
        <w:t>　　　　1.4.1 按尖端类型细分，全球外周血管导管市场规模2021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开口型</w:t>
      </w:r>
      <w:r>
        <w:rPr>
          <w:rFonts w:hint="eastAsia"/>
        </w:rPr>
        <w:br/>
      </w:r>
      <w:r>
        <w:rPr>
          <w:rFonts w:hint="eastAsia"/>
        </w:rPr>
        <w:t>　　　　1.4.3 封闭型</w:t>
      </w:r>
      <w:r>
        <w:rPr>
          <w:rFonts w:hint="eastAsia"/>
        </w:rPr>
        <w:br/>
      </w:r>
      <w:r>
        <w:rPr>
          <w:rFonts w:hint="eastAsia"/>
        </w:rPr>
        <w:t>　　　　1.4.4 锥形尖端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按应用细分，全球外周血管导管市场规模2021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静脉输液</w:t>
      </w:r>
      <w:r>
        <w:rPr>
          <w:rFonts w:hint="eastAsia"/>
        </w:rPr>
        <w:br/>
      </w:r>
      <w:r>
        <w:rPr>
          <w:rFonts w:hint="eastAsia"/>
        </w:rPr>
        <w:t>　　　　1.5.3 外周血管介入治疗</w:t>
      </w:r>
      <w:r>
        <w:rPr>
          <w:rFonts w:hint="eastAsia"/>
        </w:rPr>
        <w:br/>
      </w:r>
      <w:r>
        <w:rPr>
          <w:rFonts w:hint="eastAsia"/>
        </w:rPr>
        <w:t>　　　　1.5.4 外周血管造影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外周血管导管行业发展总体概况</w:t>
      </w:r>
      <w:r>
        <w:rPr>
          <w:rFonts w:hint="eastAsia"/>
        </w:rPr>
        <w:br/>
      </w:r>
      <w:r>
        <w:rPr>
          <w:rFonts w:hint="eastAsia"/>
        </w:rPr>
        <w:t>　　　　1.6.2 外周血管导管行业发展主要特点</w:t>
      </w:r>
      <w:r>
        <w:rPr>
          <w:rFonts w:hint="eastAsia"/>
        </w:rPr>
        <w:br/>
      </w:r>
      <w:r>
        <w:rPr>
          <w:rFonts w:hint="eastAsia"/>
        </w:rPr>
        <w:t>　　　　1.6.3 外周血管导管行业发展影响因素</w:t>
      </w:r>
      <w:r>
        <w:rPr>
          <w:rFonts w:hint="eastAsia"/>
        </w:rPr>
        <w:br/>
      </w:r>
      <w:r>
        <w:rPr>
          <w:rFonts w:hint="eastAsia"/>
        </w:rPr>
        <w:t>　　　　1.6.3 .1 外周血管导管有利因素</w:t>
      </w:r>
      <w:r>
        <w:rPr>
          <w:rFonts w:hint="eastAsia"/>
        </w:rPr>
        <w:br/>
      </w:r>
      <w:r>
        <w:rPr>
          <w:rFonts w:hint="eastAsia"/>
        </w:rPr>
        <w:t>　　　　1.6.3 .2 外周血管导管不利因素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全球市场，近三年外周血管导管主要企业占有率及排名（按销量）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外周血管导管主要企业在国际市场占有率（按销量，2023-2026）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2025年外周血管导管主要企业在国际市场排名（按销量）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全球市场主要企业外周血管导管销量（2023-2026）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全球市场，近三年外周血管导管主要企业占有率及排名（按收入）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外周血管导管主要企业在国际市场占有率（按收入，2023-2026）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2025年外周血管导管主要企业在国际市场排名（按收入）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全球市场主要企业外周血管导管销售收入（2023-2026）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全球市场主要企业外周血管导管销售价格（2023-2026）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中国市场，近三年外周血管导管主要企业占有率及排名（按销量）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外周血管导管主要企业在中国市场占有率（按销量，2023-2026）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2025年外周血管导管主要企业在中国市场排名（按销量）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中国市场主要企业外周血管导管销量（2023-2026）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中国市场，近三年外周血管导管主要企业占有率及排名（按收入）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外周血管导管主要企业在中国市场占有率（按收入，2023-2026）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2025年外周血管导管主要企业在中国市场排名（按收入）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中国市场主要企业外周血管导管销售收入（2023-2026）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全球主要厂商外周血管导管总部及产地分布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全球主要厂商成立时间及外周血管导管商业化日期</w:t>
      </w:r>
      <w:r>
        <w:rPr>
          <w:rFonts w:hint="eastAsia"/>
        </w:rPr>
        <w:br/>
      </w:r>
      <w:r>
        <w:rPr>
          <w:rFonts w:hint="eastAsia"/>
        </w:rPr>
        <w:t>　　2.8 全球主要厂商外周血管导管产品类型及应用</w:t>
      </w:r>
      <w:r>
        <w:rPr>
          <w:rFonts w:hint="eastAsia"/>
        </w:rPr>
        <w:br/>
      </w:r>
      <w:r>
        <w:rPr>
          <w:rFonts w:hint="eastAsia"/>
        </w:rPr>
        <w:t>　　2.9 外周血管导管行业集中度、竞争程度分析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外周血管导管行业集中度分析：2025年全球Top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全球外周血管导管第一梯队、第二梯队和第三梯队生产商（品牌）及市场份额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全球外周血管导管总体规模分析</w:t>
      </w:r>
      <w:r>
        <w:rPr>
          <w:rFonts w:hint="eastAsia"/>
        </w:rPr>
        <w:br/>
      </w:r>
      <w:r>
        <w:rPr>
          <w:rFonts w:hint="eastAsia"/>
        </w:rPr>
        <w:t>　　3.1 全球外周血管导管供需现状及预测（2021-2032）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全球外周血管导管产能、产量、产能利用率及发展趋势（2021-2032）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全球外周血管导管产量、需求量及发展趋势（2021-2032）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全球主要地区外周血管导管产量及发展趋势（2021-2032）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全球主要地区外周血管导管产量（2021-2026）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全球主要地区外周血管导管产量（2027-2032）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全球主要地区外周血管导管产量市场份额（2021-2032）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中国外周血管导管供需现状及预测（2021-2032）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中国外周血管导管产能、产量、产能利用率及发展趋势（2021-2032）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中国外周血管导管产量、市场需求量及发展趋势（2021-2032）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中国市场外周血管导管进出口（2021-2032）</w:t>
      </w:r>
      <w:r>
        <w:rPr>
          <w:rFonts w:hint="eastAsia"/>
        </w:rPr>
        <w:br/>
      </w:r>
      <w:r>
        <w:rPr>
          <w:rFonts w:hint="eastAsia"/>
        </w:rPr>
        <w:t>　　3.4 全球外周血管导管销量及销售额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全球市场外周血管导管销售额（2021-2032）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全球市场外周血管导管销量（2021-2032）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全球市场外周血管导管价格趋势（2021-2032）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全球外周血管导管主要地区分析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全球主要地区外周血管导管市场规模分析：2021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全球主要地区外周血管导管销售收入及市场份额（2021-2026）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全球主要地区外周血管导管销售收入预测（2027-2032）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全球主要地区外周血管导管销量分析：2021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全球主要地区外周血管导管销量及市场份额（2021-2026）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全球主要地区外周血管导管销量及市场份额预测（2027-2032）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北美市场外周血管导管销量、收入及增长率（2021-2032）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欧洲市场外周血管导管销量、收入及增长率（2021-2032）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中国市场外周血管导管销量、收入及增长率（2021-2032）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日本市场外周血管导管销量、收入及增长率（2021-2032）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东南亚市场外周血管导管销量、收入及增长率（2021-2032）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印度市场外周血管导管销量、收入及增长率（2021-2032）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南美市场外周血管导管销量、收入及增长率（2021-2032）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中东市场外周血管导管销量、收入及增长率（2021-2032）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重点企业（1）基本信息、外周血管导管生产基地、销售区域、竞争对手及市场地位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外周血管导管销量、收入、价格及毛利率（2021-2026）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重点企业（2）基本信息、外周血管导管生产基地、销售区域、竞争对手及市场地位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外周血管导管销量、收入、价格及毛利率（2021-2026）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重点企业（3）基本信息、外周血管导管生产基地、销售区域、竞争对手及市场地位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外周血管导管销量、收入、价格及毛利率（2021-2026）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重点企业（4）基本信息、外周血管导管生产基地、销售区域、竞争对手及市场地位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外周血管导管销量、收入、价格及毛利率（2021-2026）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重点企业（5）基本信息、外周血管导管生产基地、销售区域、竞争对手及市场地位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外周血管导管销量、收入、价格及毛利率（2021-2026）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重点企业（6）基本信息、外周血管导管生产基地、销售区域、竞争对手及市场地位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外周血管导管销量、收入、价格及毛利率（2021-2026）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重点企业（7）基本信息、外周血管导管生产基地、销售区域、竞争对手及市场地位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外周血管导管销量、收入、价格及毛利率（2021-2026）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重点企业（8）基本信息、外周血管导管生产基地、销售区域、竞争对手及市场地位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外周血管导管销量、收入、价格及毛利率（2021-2026）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重点企业（9）基本信息、外周血管导管生产基地、销售区域、竞争对手及市场地位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外周血管导管销量、收入、价格及毛利率（2021-2026）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重点企业（10）基本信息、外周血管导管生产基地、销售区域、竞争对手及市场地位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外周血管导管销量、收入、价格及毛利率（2021-2026）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重点企业（11）基本信息、外周血管导管生产基地、销售区域、竞争对手及市场地位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外周血管导管销量、收入、价格及毛利率（2021-2026）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重点企业（12）基本信息、外周血管导管生产基地、销售区域、竞争对手及市场地位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外周血管导管销量、收入、价格及毛利率（2021-2026）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重点企业（13）基本信息、外周血管导管生产基地、销售区域、竞争对手及市场地位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外周血管导管销量、收入、价格及毛利率（2021-2026）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重点企业（14）基本信息、外周血管导管生产基地、销售区域、竞争对手及市场地位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外周血管导管销量、收入、价格及毛利率（2021-2026）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重点企业（15）基本信息、外周血管导管生产基地、销售区域、竞争对手及市场地位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外周血管导管销量、收入、价格及毛利率（2021-2026）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不同产品类型外周血管导管分析</w:t>
      </w:r>
      <w:r>
        <w:rPr>
          <w:rFonts w:hint="eastAsia"/>
        </w:rPr>
        <w:br/>
      </w:r>
      <w:r>
        <w:rPr>
          <w:rFonts w:hint="eastAsia"/>
        </w:rPr>
        <w:t>　　6.1 全球不同产品类型外周血管导管销量（2021-2032）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全球不同产品类型外周血管导管销量及市场份额（2021-2026）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全球不同产品类型外周血管导管销量预测（2027-2032）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全球不同产品类型外周血管导管收入（2021-2032）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全球不同产品类型外周血管导管收入及市场份额（2021-2026）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全球不同产品类型外周血管导管收入预测（2027-2032）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全球不同产品类型外周血管导管价格走势（2021-2032）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中国不同产品类型外周血管导管销量（2021-2032）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中国不同产品类型外周血管导管销量及市场份额（2021-2026）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中国不同产品类型外周血管导管销量预测（2027-2032）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中国不同产品类型外周血管导管收入（2021-2032）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中国不同产品类型外周血管导管收入及市场份额（2021-2026）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中国不同产品类型外周血管导管收入预测（2027-2032）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不同应用外周血管导管分析</w:t>
      </w:r>
      <w:r>
        <w:rPr>
          <w:rFonts w:hint="eastAsia"/>
        </w:rPr>
        <w:br/>
      </w:r>
      <w:r>
        <w:rPr>
          <w:rFonts w:hint="eastAsia"/>
        </w:rPr>
        <w:t>　　7.1 全球不同应用外周血管导管销量（2021-2032）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全球不同应用外周血管导管销量及市场份额（2021-2026）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全球不同应用外周血管导管销量预测（2027-2032）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全球不同应用外周血管导管收入（2021-2032）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全球不同应用外周血管导管收入及市场份额（2021-2026）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全球不同应用外周血管导管收入预测（2027-2032）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全球不同应用外周血管导管价格走势（2021-2032）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中国不同应用外周血管导管销量（2021-2032）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中国不同应用外周血管导管销量及市场份额（2021-2026）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中国不同应用外周血管导管销量预测（2027-2032）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中国不同应用外周血管导管收入（2021-2032）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中国不同应用外周血管导管收入及市场份额（2021-2026）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中国不同应用外周血管导管收入预测（2027-2032）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外周血管导管行业发展趋势</w:t>
      </w:r>
      <w:r>
        <w:rPr>
          <w:rFonts w:hint="eastAsia"/>
        </w:rPr>
        <w:br/>
      </w:r>
      <w:r>
        <w:rPr>
          <w:rFonts w:hint="eastAsia"/>
        </w:rPr>
        <w:t>　　8.2 外周血管导管行业主要驱动因素</w:t>
      </w:r>
      <w:r>
        <w:rPr>
          <w:rFonts w:hint="eastAsia"/>
        </w:rPr>
        <w:br/>
      </w:r>
      <w:r>
        <w:rPr>
          <w:rFonts w:hint="eastAsia"/>
        </w:rPr>
        <w:t>　　8.3 外周血管导管中国企业SWOT分析</w:t>
      </w:r>
      <w:r>
        <w:rPr>
          <w:rFonts w:hint="eastAsia"/>
        </w:rPr>
        <w:br/>
      </w:r>
      <w:r>
        <w:rPr>
          <w:rFonts w:hint="eastAsia"/>
        </w:rPr>
        <w:t>　　8.4 中国外周血管导管行业政策环境分析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外周血管导管行业产业链简介</w:t>
      </w:r>
      <w:r>
        <w:rPr>
          <w:rFonts w:hint="eastAsia"/>
        </w:rPr>
        <w:br/>
      </w:r>
      <w:r>
        <w:rPr>
          <w:rFonts w:hint="eastAsia"/>
        </w:rPr>
        <w:t>　　　　9.1.1 外周血管导管行业供应链分析</w:t>
      </w:r>
      <w:r>
        <w:rPr>
          <w:rFonts w:hint="eastAsia"/>
        </w:rPr>
        <w:br/>
      </w:r>
      <w:r>
        <w:rPr>
          <w:rFonts w:hint="eastAsia"/>
        </w:rPr>
        <w:t>　　　　9.1.2 外周血管导管主要原料及供应情况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外周血管导管行业采购模式</w:t>
      </w:r>
      <w:r>
        <w:rPr>
          <w:rFonts w:hint="eastAsia"/>
        </w:rPr>
        <w:br/>
      </w:r>
      <w:r>
        <w:rPr>
          <w:rFonts w:hint="eastAsia"/>
        </w:rPr>
        <w:t>　　9.3 外周血管导管行业生产模式</w:t>
      </w:r>
      <w:r>
        <w:rPr>
          <w:rFonts w:hint="eastAsia"/>
        </w:rPr>
        <w:br/>
      </w:r>
      <w:r>
        <w:rPr>
          <w:rFonts w:hint="eastAsia"/>
        </w:rPr>
        <w:t>　　9.4 外周血管导管行业销售模式及销售渠道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按产品类型细分，全球外周血管导管市场规模2021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按尖端类型细分，全球外周血管导管市场规模2021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按应用细分，全球外周血管导管市场规模（CAGR）2021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外周血管导管行业发展主要特点</w:t>
      </w:r>
      <w:r>
        <w:rPr>
          <w:rFonts w:hint="eastAsia"/>
        </w:rPr>
        <w:br/>
      </w:r>
      <w:r>
        <w:rPr>
          <w:rFonts w:hint="eastAsia"/>
        </w:rPr>
        <w:t>　　表 5： 外周血管导管行业发展有利因素分析</w:t>
      </w:r>
      <w:r>
        <w:rPr>
          <w:rFonts w:hint="eastAsia"/>
        </w:rPr>
        <w:br/>
      </w:r>
      <w:r>
        <w:rPr>
          <w:rFonts w:hint="eastAsia"/>
        </w:rPr>
        <w:t>　　表 6： 外周血管导管行业发展不利因素分析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进入外周血管导管行业壁垒</w:t>
      </w:r>
      <w:r>
        <w:rPr>
          <w:rFonts w:hint="eastAsia"/>
        </w:rPr>
        <w:br/>
      </w:r>
      <w:r>
        <w:rPr>
          <w:rFonts w:hint="eastAsia"/>
        </w:rPr>
        <w:t>　　表 8： 外周血管导管主要企业在国际市场占有率（按销量，2023-2026）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2025年外周血管导管主要企业在国际市场排名（按销量）&amp;（千支）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10： 全球市场主要企业外周血管导管销量（2023-2026）&amp;（千支）</w:t>
      </w:r>
      <w:r>
        <w:rPr>
          <w:rFonts w:hint="eastAsia"/>
        </w:rPr>
        <w:br/>
      </w:r>
      <w:r>
        <w:rPr>
          <w:rFonts w:hint="eastAsia"/>
        </w:rPr>
        <w:t>　　表 11： 外周血管导管主要企业在国际市场占有率（按收入，2023-2026）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2025年外周血管导管主要企业在国际市场排名（按收入）&amp;（万元）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全球市场主要企业外周血管导管销售收入（2023-2026）&amp;（万元）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全球市场主要企业外周血管导管销售价格（2023-2026）&amp;（元/支）</w:t>
      </w:r>
      <w:r>
        <w:rPr>
          <w:rFonts w:hint="eastAsia"/>
        </w:rPr>
        <w:br/>
      </w:r>
      <w:r>
        <w:rPr>
          <w:rFonts w:hint="eastAsia"/>
        </w:rPr>
        <w:t>　　表 15： 外周血管导管主要企业在中国市场占有率（按销量，2023-2026）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2025年外周血管导管主要企业在中国市场排名（按销量）&amp;（千支）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17： 中国市场主要企业外周血管导管销量（2023-2026）&amp;（千支）</w:t>
      </w:r>
      <w:r>
        <w:rPr>
          <w:rFonts w:hint="eastAsia"/>
        </w:rPr>
        <w:br/>
      </w:r>
      <w:r>
        <w:rPr>
          <w:rFonts w:hint="eastAsia"/>
        </w:rPr>
        <w:t>　　表 18： 外周血管导管主要企业在中国市场占有率（按收入，2023-2026）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2025年外周血管导管主要企业在中国市场排名（按收入）&amp;（万元）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中国市场主要企业外周血管导管销售收入（2023-2026）&amp;（万元）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全球主要厂商外周血管导管总部及产地分布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全球主要厂商成立时间及外周血管导管商业化日期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全球主要厂商外周血管导管产品类型及应用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2025年全球外周血管导管主要厂商市场地位（第一梯队、第二梯队和第三梯队）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全球外周血管导管市场投资、并购等现状分析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全球主要地区外周血管导管产量增速（CAGR）：（2021 VS 2025 VS 2032）&amp;（千支）</w:t>
      </w:r>
      <w:r>
        <w:rPr>
          <w:rFonts w:hint="eastAsia"/>
        </w:rPr>
        <w:br/>
      </w:r>
      <w:r>
        <w:rPr>
          <w:rFonts w:hint="eastAsia"/>
        </w:rPr>
        <w:t>　　表 27： 全球主要地区外周血管导管产量（2021 VS 2025 VS 2032）&amp;（千支）</w:t>
      </w:r>
      <w:r>
        <w:rPr>
          <w:rFonts w:hint="eastAsia"/>
        </w:rPr>
        <w:br/>
      </w:r>
      <w:r>
        <w:rPr>
          <w:rFonts w:hint="eastAsia"/>
        </w:rPr>
        <w:t>　　表 28： 全球主要地区外周血管导管产量（2021-2026）&amp;（千支）</w:t>
      </w:r>
      <w:r>
        <w:rPr>
          <w:rFonts w:hint="eastAsia"/>
        </w:rPr>
        <w:br/>
      </w:r>
      <w:r>
        <w:rPr>
          <w:rFonts w:hint="eastAsia"/>
        </w:rPr>
        <w:t>　　表 29： 全球主要地区外周血管导管产量（2027-2032）&amp;（千支）</w:t>
      </w:r>
      <w:r>
        <w:rPr>
          <w:rFonts w:hint="eastAsia"/>
        </w:rPr>
        <w:br/>
      </w:r>
      <w:r>
        <w:rPr>
          <w:rFonts w:hint="eastAsia"/>
        </w:rPr>
        <w:t>　　表 30： 全球主要地区外周血管导管产量市场份额（2021-2026）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全球主要地区外周血管导管产量市场份额（2027-2032）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中国市场外周血管导管产量、销量、进出口（2021-2026）&amp;（千支）</w:t>
      </w:r>
      <w:r>
        <w:rPr>
          <w:rFonts w:hint="eastAsia"/>
        </w:rPr>
        <w:br/>
      </w:r>
      <w:r>
        <w:rPr>
          <w:rFonts w:hint="eastAsia"/>
        </w:rPr>
        <w:t>　　表 33： 中国市场外周血管导管产量、销量、进出口预测（2027-2032）&amp;（千支）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34： 全球主要地区外周血管导管销售收入增速：（2021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全球主要地区外周血管导管销售收入（2021-2026）&amp;（万元）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全球主要地区外周血管导管销售收入市场份额（2021-2026）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全球主要地区外周血管导管收入（2027-2032）&amp;（万元）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全球主要地区外周血管导管收入市场份额（2027-2032）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全球主要地区外周血管导管销量（千支）：2021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全球主要地区外周血管导管销量（2021-2026）&amp;（千支）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41： 全球主要地区外周血管导管销量市场份额（2021-2026）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全球主要地区外周血管导管销量（2027-2032）&amp;（千支）</w:t>
      </w:r>
      <w:r>
        <w:rPr>
          <w:rFonts w:hint="eastAsia"/>
        </w:rPr>
        <w:br/>
      </w:r>
      <w:r>
        <w:rPr>
          <w:rFonts w:hint="eastAsia"/>
        </w:rPr>
        <w:t>　　表 43： 全球主要地区外周血管导管销量份额（2027-2032）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外周血管导管生产基地、销售区域、竞争对手及市场地位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外周血管导管销量（千支）、收入（万元）、价格（元/支）及毛利率（2021-2026）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外周血管导管生产基地、销售区域、竞争对手及市场地位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外周血管导管销量（千支）、收入（万元）、价格（元/支）及毛利率（2021-2026）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外周血管导管生产基地、销售区域、竞争对手及市场地位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外周血管导管销量（千支）、收入（万元）、价格（元/支）及毛利率（2021-2026）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外周血管导管生产基地、销售区域、竞争对手及市场地位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外周血管导管销量（千支）、收入（万元）、价格（元/支）及毛利率（2021-2026）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外周血管导管生产基地、销售区域、竞争对手及市场地位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外周血管导管销量（千支）、收入（万元）、价格（元/支）及毛利率（2021-2026）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外周血管导管生产基地、销售区域、竞争对手及市场地位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外周血管导管销量（千支）、收入（万元）、价格（元/支）及毛利率（2021-2026）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外周血管导管生产基地、销售区域、竞争对手及市场地位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外周血管导管销量（千支）、收入（万元）、价格（元/支）及毛利率（2021-2026）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外周血管导管生产基地、销售区域、竞争对手及市场地位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外周血管导管销量（千支）、收入（万元）、价格（元/支）及毛利率（2021-2026）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外周血管导管生产基地、销售区域、竞争对手及市场地位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外周血管导管销量（千支）、收入（万元）、价格（元/支）及毛利率（2021-2026）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外周血管导管生产基地、销售区域、竞争对手及市场地位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外周血管导管销量（千支）、收入（万元）、价格（元/支）及毛利率（2021-2026）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外周血管导管生产基地、销售区域、竞争对手及市场地位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外周血管导管销量（千支）、收入（万元）、价格（元/支）及毛利率（2021-2026）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外周血管导管生产基地、销售区域、竞争对手及市场地位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外周血管导管销量（千支）、收入（万元）、价格（元/支）及毛利率（2021-2026）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外周血管导管生产基地、销售区域、竞争对手及市场地位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外周血管导管销量（千支）、收入（万元）、价格（元/支）及毛利率（2021-2026）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外周血管导管生产基地、销售区域、竞争对手及市场地位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外周血管导管销量（千支）、收入（万元）、价格（元/支）及毛利率（2021-2026）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外周血管导管生产基地、销售区域、竞争对手及市场地位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外周血管导管销量（千支）、收入（万元）、价格（元/支）及毛利率（2021-2026）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全球不同产品类型外周血管导管销量（2021-2026）&amp;（千支）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120： 全球不同产品类型外周血管导管销量市场份额（2021-2026）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全球不同产品类型外周血管导管销量预测（2027-2032）&amp;（千支）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全球市场不同产品类型外周血管导管销量市场份额预测（2027-2032）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全球不同产品类型外周血管导管收入（2021-2026）&amp;（万元）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全球不同产品类型外周血管导管收入市场份额（2021-2026）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全球不同产品类型外周血管导管收入预测（2027-2032）&amp;（万元）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全球不同产品类型外周血管导管收入市场份额预测（2027-2032）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中国不同产品类型外周血管导管销量（2021-2026）&amp;（千支）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128： 中国不同产品类型外周血管导管销量市场份额（2021-2026）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中国不同产品类型外周血管导管销量预测（2027-2032）&amp;（千支）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130： 全球市场不同产品类型外周血管导管销量市场份额预测（2027-2032）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中国不同产品类型外周血管导管收入（2021-2026）&amp;（万元）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中国不同产品类型外周血管导管收入市场份额（2021-2026）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中国不同产品类型外周血管导管收入预测（2027-2032）&amp;（万元）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中国不同产品类型外周血管导管收入市场份额预测（2027-2032）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全球不同应用外周血管导管销量（2021-2026）&amp;（千支）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136： 全球不同应用外周血管导管销量市场份额（2021-2026）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全球不同应用外周血管导管销量预测（2027-2032）&amp;（千支）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138： 全球市场不同应用外周血管导管销量市场份额预测（2027-2032）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全球不同应用外周血管导管收入（2021-2026）&amp;（万元）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全球不同应用外周血管导管收入市场份额（2021-2026）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全球不同应用外周血管导管收入预测（2027-2032）&amp;（万元）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全球不同应用外周血管导管收入市场份额预测（2027-2032）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中国不同应用外周血管导管销量（2021-2026）&amp;（千支）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144： 中国不同应用外周血管导管销量市场份额（2021-2026）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中国不同应用外周血管导管销量预测（2027-2032）&amp;（千支）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146： 中国市场不同应用外周血管导管销量市场份额预测（2027-2032）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中国不同应用外周血管导管收入（2021-2026）&amp;（万元）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中国不同应用外周血管导管收入市场份额（2021-2026）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中国不同应用外周血管导管收入预测（2027-2032）&amp;（万元）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中国不同应用外周血管导管收入市场份额预测（2027-2032）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外周血管导管行业发展趋势</w:t>
      </w:r>
      <w:r>
        <w:rPr>
          <w:rFonts w:hint="eastAsia"/>
        </w:rPr>
        <w:br/>
      </w:r>
      <w:r>
        <w:rPr>
          <w:rFonts w:hint="eastAsia"/>
        </w:rPr>
        <w:t>　　表 152： 外周血管导管行业主要驱动因素</w:t>
      </w:r>
      <w:r>
        <w:rPr>
          <w:rFonts w:hint="eastAsia"/>
        </w:rPr>
        <w:br/>
      </w:r>
      <w:r>
        <w:rPr>
          <w:rFonts w:hint="eastAsia"/>
        </w:rPr>
        <w:t>　　表 153： 外周血管导管行业供应链分析</w:t>
      </w:r>
      <w:r>
        <w:rPr>
          <w:rFonts w:hint="eastAsia"/>
        </w:rPr>
        <w:br/>
      </w:r>
      <w:r>
        <w:rPr>
          <w:rFonts w:hint="eastAsia"/>
        </w:rPr>
        <w:t>　　表 154： 外周血管导管上游原料供应商</w:t>
      </w:r>
      <w:r>
        <w:rPr>
          <w:rFonts w:hint="eastAsia"/>
        </w:rPr>
        <w:br/>
      </w:r>
      <w:r>
        <w:rPr>
          <w:rFonts w:hint="eastAsia"/>
        </w:rPr>
        <w:t>　　表 155： 外周血管导管主要地区不同应用客户分析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156： 外周血管导管典型经销商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外周血管导管产品图片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全球不同产品类型外周血管导管销售额2021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全球不同产品类型外周血管导管市场份额2025 &amp; 2032</w:t>
      </w:r>
      <w:r>
        <w:rPr>
          <w:rFonts w:hint="eastAsia"/>
        </w:rPr>
        <w:br/>
      </w:r>
      <w:r>
        <w:rPr>
          <w:rFonts w:hint="eastAsia"/>
        </w:rPr>
        <w:t>　　图 4： 聚氨酯产品图片</w:t>
      </w:r>
      <w:r>
        <w:rPr>
          <w:rFonts w:hint="eastAsia"/>
        </w:rPr>
        <w:br/>
      </w:r>
      <w:r>
        <w:rPr>
          <w:rFonts w:hint="eastAsia"/>
        </w:rPr>
        <w:t>　　图 5： 硅胶产品图片</w:t>
      </w:r>
      <w:r>
        <w:rPr>
          <w:rFonts w:hint="eastAsia"/>
        </w:rPr>
        <w:br/>
      </w:r>
      <w:r>
        <w:rPr>
          <w:rFonts w:hint="eastAsia"/>
        </w:rPr>
        <w:t>　　图 6： 聚乙烯产品图片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全球不同尖端类型外周血管导管销售额2021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全球不同尖端类型外周血管导管市场份额2025 &amp; 2032</w:t>
      </w:r>
      <w:r>
        <w:rPr>
          <w:rFonts w:hint="eastAsia"/>
        </w:rPr>
        <w:br/>
      </w:r>
      <w:r>
        <w:rPr>
          <w:rFonts w:hint="eastAsia"/>
        </w:rPr>
        <w:t>　　图 10： 开口型产品图片</w:t>
      </w:r>
      <w:r>
        <w:rPr>
          <w:rFonts w:hint="eastAsia"/>
        </w:rPr>
        <w:br/>
      </w:r>
      <w:r>
        <w:rPr>
          <w:rFonts w:hint="eastAsia"/>
        </w:rPr>
        <w:t>　　图 11： 封闭型产品图片</w:t>
      </w:r>
      <w:r>
        <w:rPr>
          <w:rFonts w:hint="eastAsia"/>
        </w:rPr>
        <w:br/>
      </w:r>
      <w:r>
        <w:rPr>
          <w:rFonts w:hint="eastAsia"/>
        </w:rPr>
        <w:t>　　图 12： 锥形尖端产品图片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全球不同应用外周血管导管市场份额2025 &amp; 2032</w:t>
      </w:r>
      <w:r>
        <w:rPr>
          <w:rFonts w:hint="eastAsia"/>
        </w:rPr>
        <w:br/>
      </w:r>
      <w:r>
        <w:rPr>
          <w:rFonts w:hint="eastAsia"/>
        </w:rPr>
        <w:t>　　图 16： 静脉输液</w:t>
      </w:r>
      <w:r>
        <w:rPr>
          <w:rFonts w:hint="eastAsia"/>
        </w:rPr>
        <w:br/>
      </w:r>
      <w:r>
        <w:rPr>
          <w:rFonts w:hint="eastAsia"/>
        </w:rPr>
        <w:t>　　图 17： 外周血管介入治疗</w:t>
      </w:r>
      <w:r>
        <w:rPr>
          <w:rFonts w:hint="eastAsia"/>
        </w:rPr>
        <w:br/>
      </w:r>
      <w:r>
        <w:rPr>
          <w:rFonts w:hint="eastAsia"/>
        </w:rPr>
        <w:t>　　图 18： 外周血管造影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2025年全球前五大生产商外周血管导管市场份额</w:t>
      </w:r>
      <w:r>
        <w:rPr>
          <w:rFonts w:hint="eastAsia"/>
        </w:rPr>
        <w:br/>
      </w:r>
      <w:r>
        <w:rPr>
          <w:rFonts w:hint="eastAsia"/>
        </w:rPr>
        <w:t>　　图 21： 2025年全球外周血管导管第一梯队、第二梯队和第三梯队厂商及市场份额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全球外周血管导管产能、产量、产能利用率及发展趋势（2021-2032）&amp;（千支）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23： 全球外周血管导管产量、需求量及发展趋势（2021-2032）&amp;（千支）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24： 全球主要地区外周血管导管产量市场份额（2021-2032）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中国外周血管导管产能、产量、产能利用率及发展趋势（2021-2032）&amp;（千支）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26： 中国外周血管导管产量、市场需求量及发展趋势（2021-2032）&amp;（千支）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27： 全球外周血管导管市场销售额及增长率：（2021-2032）&amp;（万元）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全球市场外周血管导管市场规模：2021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全球市场外周血管导管销量及增长率（2021-2032）&amp;（千支）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30： 全球市场外周血管导管价格趋势（2021-2032）&amp;（元/支）</w:t>
      </w:r>
      <w:r>
        <w:rPr>
          <w:rFonts w:hint="eastAsia"/>
        </w:rPr>
        <w:br/>
      </w:r>
      <w:r>
        <w:rPr>
          <w:rFonts w:hint="eastAsia"/>
        </w:rPr>
        <w:t>　　图 31： 全球主要地区外周血管导管销售收入（2021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全球主要地区外周血管导管销售收入市场份额（2021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北美市场外周血管导管销量及增长率（2021-2032）&amp;（千支）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34： 北美市场外周血管导管收入及增长率（2021-2032）&amp;（万元）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欧洲市场外周血管导管销量及增长率（2021-2032）&amp;（千支）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36： 欧洲市场外周血管导管收入及增长率（2021-2032）&amp;（万元）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中国市场外周血管导管销量及增长率（2021-2032）&amp;（千支）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38： 中国市场外周血管导管收入及增长率（2021-2032）&amp;（万元）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日本市场外周血管导管销量及增长率（2021-2032）&amp;（千支）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40： 日本市场外周血管导管收入及增长率（2021-2032）&amp;（万元）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东南亚市场外周血管导管销量及增长率（2021-2032）&amp;（千支）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42： 东南亚市场外周血管导管收入及增长率（2021-2032）&amp;（万元）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印度市场外周血管导管销量及增长率（2021-2032）&amp;（千支）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44： 印度市场外周血管导管收入及增长率（2021-2032）&amp;（万元）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南美市场外周血管导管销量及增长率（2021-2032）&amp;（千支）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46： 南美市场外周血管导管收入及增长率（2021-2032）&amp;（万元）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中东市场外周血管导管销量及增长率（2021-2032）&amp;（千支）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48： 中东市场外周血管导管收入及增长率（2021-2032）&amp;（万元）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全球不同产品类型外周血管导管价格走势（2021-2032）&amp;（元/支）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50： 全球不同应用外周血管导管价格走势（2021-2032）&amp;（元/支）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51： 外周血管导管中国企业SWOT分析</w:t>
      </w:r>
      <w:r>
        <w:rPr>
          <w:rFonts w:hint="eastAsia"/>
        </w:rPr>
        <w:br/>
      </w:r>
      <w:r>
        <w:rPr>
          <w:rFonts w:hint="eastAsia"/>
        </w:rPr>
        <w:t>　　图 52： 外周血管导管产业链</w:t>
      </w:r>
      <w:r>
        <w:rPr>
          <w:rFonts w:hint="eastAsia"/>
        </w:rPr>
        <w:br/>
      </w:r>
      <w:r>
        <w:rPr>
          <w:rFonts w:hint="eastAsia"/>
        </w:rPr>
        <w:t>　　图 53： 外周血管导管行业采购模式分析</w:t>
      </w:r>
      <w:r>
        <w:rPr>
          <w:rFonts w:hint="eastAsia"/>
        </w:rPr>
        <w:br/>
      </w:r>
      <w:r>
        <w:rPr>
          <w:rFonts w:hint="eastAsia"/>
        </w:rPr>
        <w:t>　　图 54： 外周血管导管行业生产模式</w:t>
      </w:r>
      <w:r>
        <w:rPr>
          <w:rFonts w:hint="eastAsia"/>
        </w:rPr>
        <w:br/>
      </w:r>
      <w:r>
        <w:rPr>
          <w:rFonts w:hint="eastAsia"/>
        </w:rPr>
        <w:t>　　图 55： 外周血管导管行业销售模式分析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aa612df92942cd" w:history="1">
        <w:r>
          <w:rPr>
            <w:rStyle w:val="Hyperlink"/>
          </w:rPr>
          <w:t>2026-2032年全球与中国外周血管导管市场调查研究及前景分析报告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aa612df92942cd" w:history="1">
        <w:r>
          <w:rPr>
            <w:rStyle w:val="Hyperlink"/>
          </w:rPr>
          <w:t>https://www.20087.com/5/28/WaiZhouXueGuanDaoGuanShiChangQianJingYuCe.html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热点：经外周静脉置入中心静脉导管、外周血管导管的作用、什么是外周血管、外周血管导丝、外周静脉短导管、外周动脉导管、外周静脉导管的缩写、外周血管手术微导管、外周静脉导管pvc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fe46a27e0c4495" w:history="1">
      <w:r>
        <w:rPr>
          <w:rStyle w:val="Hyperlink"/>
        </w:rPr>
        <w:t>2026-2032年全球与中国外周血管导管市场调查研究及前景分析报告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WaiZhouXueGuanDaoGuanShiChangQianJingYuCe.html" TargetMode="External" Id="R8caa612df92942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WaiZhouXueGuanDaoGuanShiChangQianJingYuCe.html" TargetMode="External" Id="Rd1fe46a27e0c44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2026-02-03T08:06:12Z</dcterms:created>
  <dcterms:modified xsi:type="dcterms:W3CDTF">2026-02-03T09:06:12Z</dcterms:modified>
  <dc:subject>2026-2032年全球与中国外周血管导管市场调查研究及前景分析报告</dc:subject>
  <dc:title>2026-2032年全球与中国外周血管导管市场调查研究及前景分析报告</dc:title>
  <cp:keywords>2026-2032年全球与中国外周血管导管市场调查研究及前景分析报告</cp:keywords>
  <dc:description>2026-2032年全球与中国外周血管导管市场调查研究及前景分析报告</dc:description>
</cp:coreProperties>
</file>