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2f777ba7648f9" w:history="1">
              <w:r>
                <w:rPr>
                  <w:rStyle w:val="Hyperlink"/>
                </w:rPr>
                <w:t>2025-2031年中国嫩肤脱毛机行业发展研究与市场前景分析报告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2f777ba7648f9" w:history="1">
              <w:r>
                <w:rPr>
                  <w:rStyle w:val="Hyperlink"/>
                </w:rPr>
                <w:t>2025-2031年中国嫩肤脱毛机行业发展研究与市场前景分析报告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2f777ba7648f9" w:history="1">
                <w:r>
                  <w:rPr>
                    <w:rStyle w:val="Hyperlink"/>
                  </w:rPr>
                  <w:t>https://www.20087.com/5/58/NenFuTuoMaoJiShiChangQianJing.html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嫩肤脱毛机是家用美容仪器的重要品类，融合光学能量与皮肤护理技术，实现毛发去除与肤质改善的双重功效。嫩肤脱毛机采用强脉冲光（IPL）或半导体激光技术，通过选择性光热作用原理，靶向破坏毛囊黑色素，抑制毛发生长。设备集成多档能量调节、皮肤接触感应与冷却系统，确保操作安全性与舒适度。治疗头设计贴合面部与身体不同曲线区域，支持腋下、腿部及比基尼线等部位使用。嫩肤脱毛机企业注重用户体验优化，配置LCD显示屏、智能计数器与低噪运行模式。产品需通过电磁安全、光辐射防护与皮肤刺激性测试，符合医疗器械或美容器械监管要求。市场教育推动消费者从专业机构护理向居家自助护理转移，便携式与长效型设备需求上升。</w:t>
      </w:r>
      <w:r>
        <w:rPr>
          <w:rFonts w:hint="eastAsia"/>
        </w:rPr>
        <w:br/>
      </w:r>
      <w:r>
        <w:rPr>
          <w:rFonts w:hint="eastAsia"/>
        </w:rPr>
        <w:t>　　未来，嫩肤脱毛机将向精准化治疗、多功能整合与个性化方案发展。宽谱与窄谱光源切换技术将支持针对不同肤色、毛色与部位的优化能量输出，提升疗效与安全性边界。集成皮肤分析模块的设备可通过图像识别初步判断肤质类型，推荐适宜参数，减少误操作风险。在功能延伸方面，结合红光、黄光或微电流技术的复合型仪器将同步实现毛孔紧致、色素淡化与血液循环促进，打造综合护肤体验。可更换治疗头设计支持脱毛、嫩肤、祛痘等多模式切换，提高设备利用率。新材料散热系统与无线充电技术将提升使用便捷性与续航能力。同时，天然导光凝胶与可替换滤光片的设计将降低耗材成本与环境影响。整体而言，嫩肤脱毛机将从单一功能仪器演变为集诊断、治疗与数据管理于一体的智能皮肤健康管理平台，引领家庭美容向科学化与个性化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7e2f777ba7648f9" w:history="1">
        <w:r>
          <w:rPr>
            <w:rStyle w:val="Hyperlink"/>
          </w:rPr>
          <w:t>2025-2031年中国嫩肤脱毛机行业发展研究与市场前景分析报告</w:t>
        </w:r>
      </w:hyperlink>
      <w:r>
        <w:rPr>
          <w:rFonts w:hint="eastAsia"/>
        </w:rPr>
        <w:t>深入分析了市场规模、需求及价格等关键因素，对嫩肤脱毛机产业链的现状进行了剖析，并科学地预测了嫩肤脱毛机市场前景与发展趋势。通过嫩肤脱毛机细分市场的调研和对重点企业的深入研究，全面揭示了嫩肤脱毛机行业的竞争格局、市场集中度以及品牌影响力。同时，嫩肤脱毛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嫩肤脱毛机行业概述</w:t>
      </w:r>
      <w:r>
        <w:rPr>
          <w:rFonts w:hint="eastAsia"/>
        </w:rPr>
        <w:br/>
      </w:r>
      <w:r>
        <w:rPr>
          <w:rFonts w:hint="eastAsia"/>
        </w:rPr>
        <w:t>　　第一节 嫩肤脱毛机定义与分类</w:t>
      </w:r>
      <w:r>
        <w:rPr>
          <w:rFonts w:hint="eastAsia"/>
        </w:rPr>
        <w:br/>
      </w:r>
      <w:r>
        <w:rPr>
          <w:rFonts w:hint="eastAsia"/>
        </w:rPr>
        <w:t>　　第二节 嫩肤脱毛机应用领域</w:t>
      </w:r>
      <w:r>
        <w:rPr>
          <w:rFonts w:hint="eastAsia"/>
        </w:rPr>
        <w:br/>
      </w:r>
      <w:r>
        <w:rPr>
          <w:rFonts w:hint="eastAsia"/>
        </w:rPr>
        <w:t>　　第三节 嫩肤脱毛机行业经济指标分析</w:t>
      </w:r>
      <w:r>
        <w:rPr>
          <w:rFonts w:hint="eastAsia"/>
        </w:rPr>
        <w:br/>
      </w:r>
      <w:r>
        <w:rPr>
          <w:rFonts w:hint="eastAsia"/>
        </w:rPr>
        <w:t>　　　　一、嫩肤脱毛机行业赢利性评估</w:t>
      </w:r>
      <w:r>
        <w:rPr>
          <w:rFonts w:hint="eastAsia"/>
        </w:rPr>
        <w:br/>
      </w:r>
      <w:r>
        <w:rPr>
          <w:rFonts w:hint="eastAsia"/>
        </w:rPr>
        <w:t>　　　　二、嫩肤脱毛机行业成长速度分析</w:t>
      </w:r>
      <w:r>
        <w:rPr>
          <w:rFonts w:hint="eastAsia"/>
        </w:rPr>
        <w:br/>
      </w:r>
      <w:r>
        <w:rPr>
          <w:rFonts w:hint="eastAsia"/>
        </w:rPr>
        <w:t>　　　　三、嫩肤脱毛机附加值提升空间探讨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四、嫩肤脱毛机行业进入壁垒分析</w:t>
      </w:r>
      <w:r>
        <w:rPr>
          <w:rFonts w:hint="eastAsia"/>
        </w:rPr>
        <w:br/>
      </w:r>
      <w:r>
        <w:rPr>
          <w:rFonts w:hint="eastAsia"/>
        </w:rPr>
        <w:t>　　　　五、嫩肤脱毛机行业风险性评估</w:t>
      </w:r>
      <w:r>
        <w:rPr>
          <w:rFonts w:hint="eastAsia"/>
        </w:rPr>
        <w:br/>
      </w:r>
      <w:r>
        <w:rPr>
          <w:rFonts w:hint="eastAsia"/>
        </w:rPr>
        <w:t>　　　　六、嫩肤脱毛机行业周期性分析</w:t>
      </w:r>
      <w:r>
        <w:rPr>
          <w:rFonts w:hint="eastAsia"/>
        </w:rPr>
        <w:br/>
      </w:r>
      <w:r>
        <w:rPr>
          <w:rFonts w:hint="eastAsia"/>
        </w:rPr>
        <w:t>　　　　七、嫩肤脱毛机行业竞争程度指标</w:t>
      </w:r>
      <w:r>
        <w:rPr>
          <w:rFonts w:hint="eastAsia"/>
        </w:rPr>
        <w:br/>
      </w:r>
      <w:r>
        <w:rPr>
          <w:rFonts w:hint="eastAsia"/>
        </w:rPr>
        <w:t>　　　　八、嫩肤脱毛机行业成熟度综合分析</w:t>
      </w:r>
      <w:r>
        <w:rPr>
          <w:rFonts w:hint="eastAsia"/>
        </w:rPr>
        <w:br/>
      </w:r>
      <w:r>
        <w:rPr>
          <w:rFonts w:hint="eastAsia"/>
        </w:rPr>
        <w:t>　　第四节 嫩肤脱毛机产业链及经营模式分析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三、嫩肤脱毛机销售模式与渠道策略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全球嫩肤脱毛机市场发展分析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2024-2025年全球嫩肤脱毛机行业发展分析</w:t>
      </w:r>
      <w:r>
        <w:rPr>
          <w:rFonts w:hint="eastAsia"/>
        </w:rPr>
        <w:br/>
      </w:r>
      <w:r>
        <w:rPr>
          <w:rFonts w:hint="eastAsia"/>
        </w:rPr>
        <w:t>　　　　一、全球嫩肤脱毛机行业市场规模与趋势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二、全球嫩肤脱毛机行业发展特点</w:t>
      </w:r>
      <w:r>
        <w:rPr>
          <w:rFonts w:hint="eastAsia"/>
        </w:rPr>
        <w:br/>
      </w:r>
      <w:r>
        <w:rPr>
          <w:rFonts w:hint="eastAsia"/>
        </w:rPr>
        <w:t>　　　　三、全球嫩肤脱毛机行业竞争格局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主要国家与地区嫩肤脱毛机市场分析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2025-2031年全球嫩肤脱毛机行业发展趋势与前景预测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一、嫩肤脱毛机行业发展趋势</w:t>
      </w:r>
      <w:r>
        <w:rPr>
          <w:rFonts w:hint="eastAsia"/>
        </w:rPr>
        <w:br/>
      </w:r>
      <w:r>
        <w:rPr>
          <w:rFonts w:hint="eastAsia"/>
        </w:rPr>
        <w:t>　　　　二、嫩肤脱毛机行业发展潜力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中国嫩肤脱毛机行业市场分析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2024-2025年嫩肤脱毛机产能与投资动态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一、国内嫩肤脱毛机产能现状与利用效率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二、嫩肤脱毛机产能扩张与投资动态分析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2025-2031年嫩肤脱毛机行业产量统计与趋势预测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一、2019-2024年嫩肤脱毛机行业产量与增长趋势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1、2019-2024年嫩肤脱毛机产量及增长趋势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2、2019-2024年嫩肤脱毛机细分产品产量及份额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二、嫩肤脱毛机产量影响因素分析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三、2025-2031年嫩肤脱毛机产量预测</w:t>
      </w:r>
      <w:r>
        <w:rPr>
          <w:rFonts w:hint="eastAsia"/>
        </w:rPr>
        <w:br/>
      </w:r>
      <w:r>
        <w:rPr>
          <w:rFonts w:hint="eastAsia"/>
        </w:rPr>
        <w:t>　　第三节 2025-2031年嫩肤脱毛机市场需求与销售分析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一、2024-2025年嫩肤脱毛机行业需求现状</w:t>
      </w:r>
      <w:r>
        <w:rPr>
          <w:rFonts w:hint="eastAsia"/>
        </w:rPr>
        <w:br/>
      </w:r>
      <w:r>
        <w:rPr>
          <w:rFonts w:hint="eastAsia"/>
        </w:rPr>
        <w:t>　　　　二、嫩肤脱毛机客户群体与需求特点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三、2019-2024年嫩肤脱毛机行业销售规模分析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四、2025-2031年嫩肤脱毛机市场增长潜力与规模预测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2024-2025年嫩肤脱毛机行业技术发展现状及趋势分析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嫩肤脱毛机行业技术发展现状分析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国内外嫩肤脱毛机行业技术差距分析及差距形成的主要原因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嫩肤脱毛机行业技术发展方向、趋势预测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提升嫩肤脱毛机行业技术能力策略建议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中国嫩肤脱毛机细分市场分析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一、2024-2025年嫩肤脱毛机主要细分产品市场现状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嫩肤脱毛机价格机制与竞争策略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一、2019-2024年嫩肤脱毛机市场价格走势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嫩肤脱毛机定价策略与方法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2025-2031年嫩肤脱毛机价格竞争态势与趋势预测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中国嫩肤脱毛机行业重点区域市场研究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2024-2025年重点区域嫩肤脱毛机市场发展概况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二、2019-2024年嫩肤脱毛机市场需求规模情况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三、2025-2031年嫩肤脱毛机行业发展潜力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二、2019-2024年嫩肤脱毛机市场需求规模情况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三、2025-2031年嫩肤脱毛机行业发展潜力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二、2019-2024年嫩肤脱毛机市场需求规模情况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三、2025-2031年嫩肤脱毛机行业发展潜力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二、2019-2024年嫩肤脱毛机市场需求规模情况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三、2025-2031年嫩肤脱毛机行业发展潜力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二、2019-2024年嫩肤脱毛机市场需求规模情况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三、2025-2031年嫩肤脱毛机行业发展潜力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2019-2024年中国嫩肤脱毛机行业进出口情况分析</w:t>
      </w:r>
      <w:r>
        <w:rPr>
          <w:rFonts w:hint="eastAsia"/>
        </w:rPr>
        <w:br/>
      </w:r>
      <w:r>
        <w:rPr>
          <w:rFonts w:hint="eastAsia"/>
        </w:rPr>
        <w:t>　　第一节 嫩肤脱毛机行业进口规模与来源分析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一、2019-2024年嫩肤脱毛机进口规模分析</w:t>
      </w:r>
      <w:r>
        <w:rPr>
          <w:rFonts w:hint="eastAsia"/>
        </w:rPr>
        <w:br/>
      </w:r>
      <w:r>
        <w:rPr>
          <w:rFonts w:hint="eastAsia"/>
        </w:rPr>
        <w:t>　　　　二、嫩肤脱毛机主要进口来源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嫩肤脱毛机行业出口规模与目的地分析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一、2019-2024年嫩肤脱毛机出口规模分析</w:t>
      </w:r>
      <w:r>
        <w:rPr>
          <w:rFonts w:hint="eastAsia"/>
        </w:rPr>
        <w:br/>
      </w:r>
      <w:r>
        <w:rPr>
          <w:rFonts w:hint="eastAsia"/>
        </w:rPr>
        <w:t>　　　　二、嫩肤脱毛机主要出口目的地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2019-2024年中国嫩肤脱毛机总体规模与财务指标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中国嫩肤脱毛机行业总体规模分析</w:t>
      </w:r>
      <w:r>
        <w:rPr>
          <w:rFonts w:hint="eastAsia"/>
        </w:rPr>
        <w:br/>
      </w:r>
      <w:r>
        <w:rPr>
          <w:rFonts w:hint="eastAsia"/>
        </w:rPr>
        <w:t>　　　　一、嫩肤脱毛机企业数量与结构</w:t>
      </w:r>
      <w:r>
        <w:rPr>
          <w:rFonts w:hint="eastAsia"/>
        </w:rPr>
        <w:br/>
      </w:r>
      <w:r>
        <w:rPr>
          <w:rFonts w:hint="eastAsia"/>
        </w:rPr>
        <w:t>　　　　二、嫩肤脱毛机从业人员规模</w:t>
      </w:r>
      <w:r>
        <w:rPr>
          <w:rFonts w:hint="eastAsia"/>
        </w:rPr>
        <w:br/>
      </w:r>
      <w:r>
        <w:rPr>
          <w:rFonts w:hint="eastAsia"/>
        </w:rPr>
        <w:t>　　　　三、嫩肤脱毛机行业资产状况</w:t>
      </w:r>
      <w:r>
        <w:rPr>
          <w:rFonts w:hint="eastAsia"/>
        </w:rPr>
        <w:br/>
      </w:r>
      <w:r>
        <w:rPr>
          <w:rFonts w:hint="eastAsia"/>
        </w:rPr>
        <w:t>　　第二节 中国嫩肤脱毛机行业财务指标总体分析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嫩肤脱毛机行业重点企业经营状况分析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嫩肤脱毛机重点企业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嫩肤脱毛机领先企业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嫩肤脱毛机标杆企业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嫩肤脱毛机代表企业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嫩肤脱毛机龙头企业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嫩肤脱毛机重点企业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中国嫩肤脱毛机行业竞争格局分析</w:t>
      </w:r>
      <w:r>
        <w:rPr>
          <w:rFonts w:hint="eastAsia"/>
        </w:rPr>
        <w:br/>
      </w:r>
      <w:r>
        <w:rPr>
          <w:rFonts w:hint="eastAsia"/>
        </w:rPr>
        <w:t>　　第一节 嫩肤脱毛机行业竞争格局总览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2024-2025年嫩肤脱毛机行业竞争力分析</w:t>
      </w:r>
      <w:r>
        <w:rPr>
          <w:rFonts w:hint="eastAsia"/>
        </w:rPr>
        <w:br/>
      </w:r>
      <w:r>
        <w:rPr>
          <w:rFonts w:hint="eastAsia"/>
        </w:rPr>
        <w:t>　　　　一、嫩肤脱毛机供应商议价能力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四、嫩肤脱毛机替代品威胁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2019-2024年嫩肤脱毛机行业企业并购活动分析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2024-2025年嫩肤脱毛机行业会展与招投标活动分析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一、嫩肤脱毛机行业会展活动及其市场影响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2025年中国嫩肤脱毛机企业发展策略分析</w:t>
      </w:r>
      <w:r>
        <w:rPr>
          <w:rFonts w:hint="eastAsia"/>
        </w:rPr>
        <w:br/>
      </w:r>
      <w:r>
        <w:rPr>
          <w:rFonts w:hint="eastAsia"/>
        </w:rPr>
        <w:t>　　第一节 嫩肤脱毛机市场策略分析</w:t>
      </w:r>
      <w:r>
        <w:rPr>
          <w:rFonts w:hint="eastAsia"/>
        </w:rPr>
        <w:br/>
      </w:r>
      <w:r>
        <w:rPr>
          <w:rFonts w:hint="eastAsia"/>
        </w:rPr>
        <w:t>　　　　一、嫩肤脱毛机市场定位与拓展策略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二、嫩肤脱毛机市场细分与目标客户</w:t>
      </w:r>
      <w:r>
        <w:rPr>
          <w:rFonts w:hint="eastAsia"/>
        </w:rPr>
        <w:br/>
      </w:r>
      <w:r>
        <w:rPr>
          <w:rFonts w:hint="eastAsia"/>
        </w:rPr>
        <w:t>　　第二节 嫩肤脱毛机销售策略分析</w:t>
      </w:r>
      <w:r>
        <w:rPr>
          <w:rFonts w:hint="eastAsia"/>
        </w:rPr>
        <w:br/>
      </w:r>
      <w:r>
        <w:rPr>
          <w:rFonts w:hint="eastAsia"/>
        </w:rPr>
        <w:t>　　　　一、嫩肤脱毛机销售渠道与网络建设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提高嫩肤脱毛机企业竞争力建议</w:t>
      </w:r>
      <w:r>
        <w:rPr>
          <w:rFonts w:hint="eastAsia"/>
        </w:rPr>
        <w:br/>
      </w:r>
      <w:r>
        <w:rPr>
          <w:rFonts w:hint="eastAsia"/>
        </w:rPr>
        <w:t>　　　　一、嫩肤脱毛机技术创新与管理优化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嫩肤脱毛机品牌战略思考</w:t>
      </w:r>
      <w:r>
        <w:rPr>
          <w:rFonts w:hint="eastAsia"/>
        </w:rPr>
        <w:br/>
      </w:r>
      <w:r>
        <w:rPr>
          <w:rFonts w:hint="eastAsia"/>
        </w:rPr>
        <w:t>　　　　一、嫩肤脱毛机品牌建设与维护</w:t>
      </w:r>
      <w:r>
        <w:rPr>
          <w:rFonts w:hint="eastAsia"/>
        </w:rPr>
        <w:br/>
      </w:r>
      <w:r>
        <w:rPr>
          <w:rFonts w:hint="eastAsia"/>
        </w:rPr>
        <w:t>　　　　二、嫩肤脱毛机品牌影响力与市场竞争力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中国嫩肤脱毛机行业风险与对策</w:t>
      </w:r>
      <w:r>
        <w:rPr>
          <w:rFonts w:hint="eastAsia"/>
        </w:rPr>
        <w:br/>
      </w:r>
      <w:r>
        <w:rPr>
          <w:rFonts w:hint="eastAsia"/>
        </w:rPr>
        <w:t>　　第一节 嫩肤脱毛机行业SWOT分析</w:t>
      </w:r>
      <w:r>
        <w:rPr>
          <w:rFonts w:hint="eastAsia"/>
        </w:rPr>
        <w:br/>
      </w:r>
      <w:r>
        <w:rPr>
          <w:rFonts w:hint="eastAsia"/>
        </w:rPr>
        <w:t>　　　　一、嫩肤脱毛机行业优势分析</w:t>
      </w:r>
      <w:r>
        <w:rPr>
          <w:rFonts w:hint="eastAsia"/>
        </w:rPr>
        <w:br/>
      </w:r>
      <w:r>
        <w:rPr>
          <w:rFonts w:hint="eastAsia"/>
        </w:rPr>
        <w:t>　　　　二、嫩肤脱毛机行业劣势分析</w:t>
      </w:r>
      <w:r>
        <w:rPr>
          <w:rFonts w:hint="eastAsia"/>
        </w:rPr>
        <w:br/>
      </w:r>
      <w:r>
        <w:rPr>
          <w:rFonts w:hint="eastAsia"/>
        </w:rPr>
        <w:t>　　　　三、嫩肤脱毛机市场机会探索</w:t>
      </w:r>
      <w:r>
        <w:rPr>
          <w:rFonts w:hint="eastAsia"/>
        </w:rPr>
        <w:br/>
      </w:r>
      <w:r>
        <w:rPr>
          <w:rFonts w:hint="eastAsia"/>
        </w:rPr>
        <w:t>　　　　四、嫩肤脱毛机市场威胁评估</w:t>
      </w:r>
      <w:r>
        <w:rPr>
          <w:rFonts w:hint="eastAsia"/>
        </w:rPr>
        <w:br/>
      </w:r>
      <w:r>
        <w:rPr>
          <w:rFonts w:hint="eastAsia"/>
        </w:rPr>
        <w:t>　　第二节 嫩肤脱毛机行业风险及对策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2025-2031年中国嫩肤脱毛机行业前景与发展趋势</w:t>
      </w:r>
      <w:r>
        <w:rPr>
          <w:rFonts w:hint="eastAsia"/>
        </w:rPr>
        <w:br/>
      </w:r>
      <w:r>
        <w:rPr>
          <w:rFonts w:hint="eastAsia"/>
        </w:rPr>
        <w:t>　　第一节 嫩肤脱毛机行业发展环境分析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2025-2031年嫩肤脱毛机行业发展趋势与方向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一、嫩肤脱毛机行业发展方向预测</w:t>
      </w:r>
      <w:r>
        <w:rPr>
          <w:rFonts w:hint="eastAsia"/>
        </w:rPr>
        <w:br/>
      </w:r>
      <w:r>
        <w:rPr>
          <w:rFonts w:hint="eastAsia"/>
        </w:rPr>
        <w:t>　　　　二、嫩肤脱毛机发展趋势分析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2025-2031年嫩肤脱毛机行业发展潜力与机遇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一、嫩肤脱毛机市场发展潜力评估</w:t>
      </w:r>
      <w:r>
        <w:rPr>
          <w:rFonts w:hint="eastAsia"/>
        </w:rPr>
        <w:br/>
      </w:r>
      <w:r>
        <w:rPr>
          <w:rFonts w:hint="eastAsia"/>
        </w:rPr>
        <w:t>　　　　二、嫩肤脱毛机新兴市场与机遇探索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嫩肤脱毛机行业研究结论与建议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(中.智林)嫩肤脱毛机行业发展建议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2019-2024年中国嫩肤脱毛机市场规模及增长情况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2019-2024年中国嫩肤脱毛机行业产量及增长趋势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2025-2031年中国嫩肤脱毛机行业产量预测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2019-2024年中国嫩肤脱毛机行业市场需求及增长情况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2025-2031年中国嫩肤脱毛机行业市场需求预测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2019-2024年中国嫩肤脱毛机行业利润及增长情况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**地区嫩肤脱毛机市场规模及增长情况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**地区嫩肤脱毛机行业市场需求情况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**地区嫩肤脱毛机市场规模及增长情况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**地区嫩肤脱毛机行业市场需求情况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2019-2024年中国嫩肤脱毛机行业出口情况分析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2019-2024年中国嫩肤脱毛机行业产品市场价格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2025-2031年中国嫩肤脱毛机行业产品市场价格走势预测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嫩肤脱毛机重点企业经营情况分析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嫩肤脱毛机重点企业经营情况分析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2025-2031年中国嫩肤脱毛机市场规模预测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2025-2031年中国嫩肤脱毛机行业利润预测</w:t>
      </w:r>
      <w:r>
        <w:rPr>
          <w:rFonts w:hint="eastAsia"/>
        </w:rPr>
        <w:br/>
      </w:r>
      <w:r>
        <w:rPr>
          <w:rFonts w:hint="eastAsia"/>
        </w:rPr>
        <w:t>　　图表 2025年嫩肤脱毛机行业壁垒</w:t>
      </w:r>
      <w:r>
        <w:rPr>
          <w:rFonts w:hint="eastAsia"/>
        </w:rPr>
        <w:br/>
      </w:r>
      <w:r>
        <w:rPr>
          <w:rFonts w:hint="eastAsia"/>
        </w:rPr>
        <w:t>　　图表 2025年嫩肤脱毛机市场前景分析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2025-2031年中国嫩肤脱毛机市场需求预测</w:t>
      </w:r>
      <w:r>
        <w:rPr>
          <w:rFonts w:hint="eastAsia"/>
        </w:rPr>
        <w:br/>
      </w:r>
      <w:r>
        <w:rPr>
          <w:rFonts w:hint="eastAsia"/>
        </w:rPr>
        <w:t>　　图表 2025年嫩肤脱毛机发展趋势预测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2f777ba7648f9" w:history="1">
        <w:r>
          <w:rPr>
            <w:rStyle w:val="Hyperlink"/>
          </w:rPr>
          <w:t>2025-2031年中国嫩肤脱毛机行业发展研究与市场前景分析报告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2f777ba7648f9" w:history="1">
        <w:r>
          <w:rPr>
            <w:rStyle w:val="Hyperlink"/>
          </w:rPr>
          <w:t>https://www.20087.com/5/58/NenFuTuoMaoJiShiChangQianJing.html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6c015c0c64388" w:history="1">
      <w:r>
        <w:rPr>
          <w:rStyle w:val="Hyperlink"/>
        </w:rPr>
        <w:t>2025-2031年中国嫩肤脱毛机行业发展研究与市场前景分析报告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NenFuTuoMaoJiShiChangQianJing.html" TargetMode="External" Id="R27e2f777ba76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NenFuTuoMaoJiShiChangQianJing.html" TargetMode="External" Id="R7006c015c0c643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2025-09-15T08:34:28Z</dcterms:created>
  <dcterms:modified xsi:type="dcterms:W3CDTF">2025-09-15T09:34:28Z</dcterms:modified>
  <dc:subject>2025-2031年中国嫩肤脱毛机行业发展研究与市场前景分析报告</dc:subject>
  <dc:title>2025-2031年中国嫩肤脱毛机行业发展研究与市场前景分析报告</dc:title>
  <cp:keywords>2025-2031年中国嫩肤脱毛机行业发展研究与市场前景分析报告</cp:keywords>
  <dc:description>2025-2031年中国嫩肤脱毛机行业发展研究与市场前景分析报告</dc:description>
</cp:coreProperties>
</file>