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8cfe9a01a4f43" w:history="1">
              <w:r>
                <w:rPr>
                  <w:rStyle w:val="Hyperlink"/>
                </w:rPr>
                <w:t>2025-2031年中国家用助行器行业市场调研与行业前景分析报告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8cfe9a01a4f43" w:history="1">
              <w:r>
                <w:rPr>
                  <w:rStyle w:val="Hyperlink"/>
                </w:rPr>
                <w:t>2025-2031年中国家用助行器行业市场调研与行业前景分析报告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8cfe9a01a4f43" w:history="1">
                <w:r>
                  <w:rPr>
                    <w:rStyle w:val="Hyperlink"/>
                  </w:rPr>
                  <w:t>https://www.20087.com/5/38/JiaYongZhuXingQiHangYeQianJingFenXi.html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助行器是为老年人或行动不便人群设计的辅助行走设备，用于提升步行稳定性、减轻下肢负荷与预防跌倒风险。家用助行器包括框式助行架、轮式助行车与带座助行器三类，采用铝合金或碳纤维材料实现轻量化与高强度平衡。结构设计符合人体工学，把手高度可调，握持舒适。部分型号集成折叠机构，便于收纳与携带。轮式助行车配备刹车装置与置物篮，增强实用性。材质表面进行防氧化处理，延长使用寿命。产品需通过承重测试、稳定性评估与耐久性验证，确保长期使用安全性。医疗机构与康复中心参与适配指导，确保使用者正确掌握操作方法。</w:t>
      </w:r>
      <w:r>
        <w:rPr>
          <w:rFonts w:hint="eastAsia"/>
        </w:rPr>
        <w:br/>
      </w:r>
      <w:r>
        <w:rPr>
          <w:rFonts w:hint="eastAsia"/>
        </w:rPr>
        <w:t>　　未来，家用助行器将向智能感知、主动辅助与健康管理方向加速发展。设备将嵌入压力传感器与惯性测量单元，实时监测步态特征、重心偏移与站立时长，识别跌倒前兆并发出预警。电动助力系统将根据用户行走节奏提供适度推力，降低体力消耗。GPS定位与SOS紧急呼叫功能将提升户外活动安全性。数据平台将生成活动报告，供医生评估康复进展。模块化组件支持按需加装坐垫、氧气瓶支架或购物袋。抗菌涂层与易清洁结构将减少院内感染风险。整体来看，家用助行器正从被动支撑工具转型为集运动辅助、健康监测与应急响应于一体的智能移动伴侣，推动居家养老与康复护理向主动干预、数据驱动与人性化关怀方向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98cfe9a01a4f43" w:history="1">
        <w:r>
          <w:rPr>
            <w:rStyle w:val="Hyperlink"/>
          </w:rPr>
          <w:t>2025-2031年中国家用助行器行业市场调研与行业前景分析报告</w:t>
        </w:r>
      </w:hyperlink>
      <w:r>
        <w:rPr>
          <w:rFonts w:hint="eastAsia"/>
        </w:rPr>
        <w:t>深入分析了市场规模、需求及价格等关键因素，对家用助行器产业链的现状进行了剖析，并科学地预测了家用助行器市场前景与发展趋势。通过家用助行器细分市场的调研和对重点企业的深入研究，全面揭示了家用助行器行业的竞争格局、市场集中度以及品牌影响力。同时，家用助行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家用助行器行业概述</w:t>
      </w:r>
      <w:r>
        <w:rPr>
          <w:rFonts w:hint="eastAsia"/>
        </w:rPr>
        <w:br/>
      </w:r>
      <w:r>
        <w:rPr>
          <w:rFonts w:hint="eastAsia"/>
        </w:rPr>
        <w:t>　　第一节 家用助行器定义与分类</w:t>
      </w:r>
      <w:r>
        <w:rPr>
          <w:rFonts w:hint="eastAsia"/>
        </w:rPr>
        <w:br/>
      </w:r>
      <w:r>
        <w:rPr>
          <w:rFonts w:hint="eastAsia"/>
        </w:rPr>
        <w:t>　　第二节 家用助行器应用领域</w:t>
      </w:r>
      <w:r>
        <w:rPr>
          <w:rFonts w:hint="eastAsia"/>
        </w:rPr>
        <w:br/>
      </w:r>
      <w:r>
        <w:rPr>
          <w:rFonts w:hint="eastAsia"/>
        </w:rPr>
        <w:t>　　第三节 家用助行器行业经济指标分析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家用助行器产业链及经营模式分析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三、家用助行器销售模式及销售渠道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全球家用助行器市场发展综述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2019-2024年全球家用助行器市场规模与趋势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主要国家与地区家用助行器市场分析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2025-2031年全球家用助行器行业发展趋势与前景预测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中国家用助行器行业市场分析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2024-2025年家用助行器产能与投资动态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一、国内家用助行器产能及利用情况</w:t>
      </w:r>
      <w:r>
        <w:rPr>
          <w:rFonts w:hint="eastAsia"/>
        </w:rPr>
        <w:br/>
      </w:r>
      <w:r>
        <w:rPr>
          <w:rFonts w:hint="eastAsia"/>
        </w:rPr>
        <w:t>　　　　二、家用助行器产能扩张与投资动态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2025-2031年家用助行器行业产量统计与趋势预测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一、2019-2024年家用助行器行业产量数据统计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1、2019-2024年家用助行器产量及增长趋势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2、2019-2024年家用助行器细分产品产量及份额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二、影响家用助行器产量的关键因素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三、2025-2031年家用助行器产量预测</w:t>
      </w:r>
      <w:r>
        <w:rPr>
          <w:rFonts w:hint="eastAsia"/>
        </w:rPr>
        <w:br/>
      </w:r>
      <w:r>
        <w:rPr>
          <w:rFonts w:hint="eastAsia"/>
        </w:rPr>
        <w:t>　　第三节 2025-2031年家用助行器市场需求与销售分析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一、2024-2025年家用助行器行业需求现状</w:t>
      </w:r>
      <w:r>
        <w:rPr>
          <w:rFonts w:hint="eastAsia"/>
        </w:rPr>
        <w:br/>
      </w:r>
      <w:r>
        <w:rPr>
          <w:rFonts w:hint="eastAsia"/>
        </w:rPr>
        <w:t>　　　　二、家用助行器客户群体与需求特点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三、2019-2024年家用助行器行业销售规模分析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四、2025-2031年家用助行器市场增长潜力与规模预测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中国家用助行器细分市场与下游应用领域分析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家用助行器细分市场分析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一、2024-2025年家用助行器主要细分产品市场现状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家用助行器下游应用与客户群体分析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一、2024-2025年家用助行器各应用领域市场现状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2024-2025年家用助行器行业技术发展现状及趋势分析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家用助行器行业技术发展现状分析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国内外家用助行器行业技术差异与原因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家用助行器行业技术发展方向、趋势预测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提升家用助行器行业技术能力策略建议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家用助行器价格机制与竞争策略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一、2019-2024年家用助行器市场价格走势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家用助行器定价策略与方法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2025-2031年家用助行器价格竞争态势与趋势预测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中国家用助行器行业重点区域市场研究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2024-2025年重点区域家用助行器市场发展概况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二、2019-2024年家用助行器市场需求规模情况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三、2025-2031年家用助行器行业发展潜力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二、2019-2024年家用助行器市场需求规模情况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三、2025-2031年家用助行器行业发展潜力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二、2019-2024年家用助行器市场需求规模情况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三、2025-2031年家用助行器行业发展潜力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二、2019-2024年家用助行器市场需求规模情况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三、2025-2031年家用助行器行业发展潜力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二、2019-2024年家用助行器市场需求规模情况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三、2025-2031年家用助行器行业发展潜力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2019-2024年中国家用助行器行业进出口情况分析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家用助行器行业进口情况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一、2019-2024年家用助行器进口规模及增长情况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二、家用助行器主要进口来源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家用助行器行业出口情况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一、2019-2024年家用助行器出口规模及增长情况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二、家用助行器主要出口目的地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2019-2024年中国家用助行器行业总体发展与财务状况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2019-2024年中国家用助行器行业规模情况</w:t>
      </w:r>
      <w:r>
        <w:rPr>
          <w:rFonts w:hint="eastAsia"/>
        </w:rPr>
        <w:br/>
      </w:r>
      <w:r>
        <w:rPr>
          <w:rFonts w:hint="eastAsia"/>
        </w:rPr>
        <w:t>　　　　一、家用助行器行业企业数量规模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二、家用助行器行业从业人员规模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三、家用助行器行业市场敏感性分析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2019-2024年中国家用助行器行业财务能力分析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一、家用助行器行业盈利能力</w:t>
      </w:r>
      <w:r>
        <w:rPr>
          <w:rFonts w:hint="eastAsia"/>
        </w:rPr>
        <w:br/>
      </w:r>
      <w:r>
        <w:rPr>
          <w:rFonts w:hint="eastAsia"/>
        </w:rPr>
        <w:t>　　　　二、家用助行器行业偿债能力</w:t>
      </w:r>
      <w:r>
        <w:rPr>
          <w:rFonts w:hint="eastAsia"/>
        </w:rPr>
        <w:br/>
      </w:r>
      <w:r>
        <w:rPr>
          <w:rFonts w:hint="eastAsia"/>
        </w:rPr>
        <w:t>　　　　三、家用助行器行业营运能力</w:t>
      </w:r>
      <w:r>
        <w:rPr>
          <w:rFonts w:hint="eastAsia"/>
        </w:rPr>
        <w:br/>
      </w:r>
      <w:r>
        <w:rPr>
          <w:rFonts w:hint="eastAsia"/>
        </w:rPr>
        <w:t>　　　　四、家用助行器行业发展能力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家用助行器行业重点企业调研分析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二、企业家用助行器业务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二、企业家用助行器业务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二、企业家用助行器业务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二、企业家用助行器业务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二、企业家用助行器业务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二、企业家用助行器业务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中国家用助行器行业竞争格局分析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家用助行器行业竞争格局总览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2024-2025年家用助行器行业竞争力分析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2019-2024年家用助行器行业企业并购活动分析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2024-2025年家用助行器行业会展与招投标活动分析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一、家用助行器行业会展活动及其市场影响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2025年中国家用助行器企业发展企业发展策略与建议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家用助行器销售模式与渠道策略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家用助行器品牌与市场推广策略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家用助行器研发投入与技术创新能力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家用助行器合作联盟与资源整合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中国家用助行器行业风险与对策</w:t>
      </w:r>
      <w:r>
        <w:rPr>
          <w:rFonts w:hint="eastAsia"/>
        </w:rPr>
        <w:br/>
      </w:r>
      <w:r>
        <w:rPr>
          <w:rFonts w:hint="eastAsia"/>
        </w:rPr>
        <w:t>　　第一节 家用助行器行业SWOT分析</w:t>
      </w:r>
      <w:r>
        <w:rPr>
          <w:rFonts w:hint="eastAsia"/>
        </w:rPr>
        <w:br/>
      </w:r>
      <w:r>
        <w:rPr>
          <w:rFonts w:hint="eastAsia"/>
        </w:rPr>
        <w:t>　　　　一、家用助行器行业优势</w:t>
      </w:r>
      <w:r>
        <w:rPr>
          <w:rFonts w:hint="eastAsia"/>
        </w:rPr>
        <w:br/>
      </w:r>
      <w:r>
        <w:rPr>
          <w:rFonts w:hint="eastAsia"/>
        </w:rPr>
        <w:t>　　　　二、家用助行器行业劣势</w:t>
      </w:r>
      <w:r>
        <w:rPr>
          <w:rFonts w:hint="eastAsia"/>
        </w:rPr>
        <w:br/>
      </w:r>
      <w:r>
        <w:rPr>
          <w:rFonts w:hint="eastAsia"/>
        </w:rPr>
        <w:t>　　　　三、家用助行器市场机会</w:t>
      </w:r>
      <w:r>
        <w:rPr>
          <w:rFonts w:hint="eastAsia"/>
        </w:rPr>
        <w:br/>
      </w:r>
      <w:r>
        <w:rPr>
          <w:rFonts w:hint="eastAsia"/>
        </w:rPr>
        <w:t>　　　　四、家用助行器市场威胁</w:t>
      </w:r>
      <w:r>
        <w:rPr>
          <w:rFonts w:hint="eastAsia"/>
        </w:rPr>
        <w:br/>
      </w:r>
      <w:r>
        <w:rPr>
          <w:rFonts w:hint="eastAsia"/>
        </w:rPr>
        <w:t>　　第二节 家用助行器行业风险及对策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2025-2031年中国家用助行器行业前景与发展趋势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2024-2025年家用助行器行业发展环境分析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一、家用助行器行业主管部门与监管体制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二、家用助行器行业主要法律法规及政策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三、家用助行器行业标准与质量监管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2025-2031年家用助行器行业发展趋势与方向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2025-2031年家用助行器行业发展潜力与机遇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家用助行器行业研究结论与建议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(中.智林)家用助行器行业发展建议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2019-2024年中国家用助行器行业产量及增长趋势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2025-2031年中国家用助行器行业产量预测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2019-2024年中国家用助行器行业市场需求及增长情况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2025-2031年中国家用助行器行业市场需求预测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2019-2024年中国家用助行器行业利润及增长情况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**地区家用助行器行业市场需求情况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**地区家用助行器行业市场需求情况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2019-2024年中国家用助行器行业出口情况分析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2019-2024年中国家用助行器行业产品市场价格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2025-2031年中国家用助行器行业产品市场价格走势预测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家用助行器重点企业经营情况分析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家用助行器重点企业经营情况分析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2025-2031年中国家用助行器市场规模预测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2025-2031年中国家用助行器行业利润预测</w:t>
      </w:r>
      <w:r>
        <w:rPr>
          <w:rFonts w:hint="eastAsia"/>
        </w:rPr>
        <w:br/>
      </w:r>
      <w:r>
        <w:rPr>
          <w:rFonts w:hint="eastAsia"/>
        </w:rPr>
        <w:t>　　图表 2025年家用助行器行业壁垒</w:t>
      </w:r>
      <w:r>
        <w:rPr>
          <w:rFonts w:hint="eastAsia"/>
        </w:rPr>
        <w:br/>
      </w:r>
      <w:r>
        <w:rPr>
          <w:rFonts w:hint="eastAsia"/>
        </w:rPr>
        <w:t>　　图表 2025年家用助行器市场前景分析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2025-2031年中国家用助行器市场需求预测</w:t>
      </w:r>
      <w:r>
        <w:rPr>
          <w:rFonts w:hint="eastAsia"/>
        </w:rPr>
        <w:br/>
      </w:r>
      <w:r>
        <w:rPr>
          <w:rFonts w:hint="eastAsia"/>
        </w:rPr>
        <w:t>　　图表 2025年家用助行器发展趋势预测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8cfe9a01a4f43" w:history="1">
        <w:r>
          <w:rPr>
            <w:rStyle w:val="Hyperlink"/>
          </w:rPr>
          <w:t>2025-2031年中国家用助行器行业市场调研与行业前景分析报告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8cfe9a01a4f43" w:history="1">
        <w:r>
          <w:rPr>
            <w:rStyle w:val="Hyperlink"/>
          </w:rPr>
          <w:t>https://www.20087.com/5/38/JiaYongZhuXingQiHangYeQianJingFenXi.html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e5358ae6d49f3" w:history="1">
      <w:r>
        <w:rPr>
          <w:rStyle w:val="Hyperlink"/>
        </w:rPr>
        <w:t>2025-2031年中国家用助行器行业市场调研与行业前景分析报告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aYongZhuXingQiHangYeQianJingFenXi.html" TargetMode="External" Id="R1d98cfe9a01a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aYongZhuXingQiHangYeQianJingFenXi.html" TargetMode="External" Id="R0f6e5358ae6d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2025-09-09T06:40:30Z</dcterms:created>
  <dcterms:modified xsi:type="dcterms:W3CDTF">2025-09-09T07:40:30Z</dcterms:modified>
  <dc:subject>2025-2031年中国家用助行器行业市场调研与行业前景分析报告</dc:subject>
  <dc:title>2025-2031年中国家用助行器行业市场调研与行业前景分析报告</dc:title>
  <cp:keywords>2025-2031年中国家用助行器行业市场调研与行业前景分析报告</cp:keywords>
  <dc:description>2025-2031年中国家用助行器行业市场调研与行业前景分析报告</dc:description>
</cp:coreProperties>
</file>