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fd64441ed524509" w:history="1">
              <w:r>
                <w:rPr>
                  <w:rStyle w:val="Hyperlink"/>
                </w:rPr>
                <w:t>2026-2032年全球与中国射频电极针市场调研及发展前景报告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fd64441ed524509" w:history="1">
              <w:r>
                <w:rPr>
                  <w:rStyle w:val="Hyperlink"/>
                </w:rPr>
                <w:t>2026-2032年全球与中国射频电极针市场调研及发展前景报告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5986685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fd64441ed524509" w:history="1">
                <w:r>
                  <w:rPr>
                    <w:rStyle w:val="Hyperlink"/>
                  </w:rPr>
                  <w:t>https://www.20087.com/5/68/ShePinDianJiZhenFaZhanXianZhuangQianJing.html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ffd64441ed524509" w:history="1">
        <w:r>
          <w:rPr>
            <w:rStyle w:val="Hyperlink"/>
          </w:rPr>
          <w:t>2026-2032年全球与中国射频电极针市场调研及发展前景报告</w:t>
        </w:r>
      </w:hyperlink>
      <w:r>
        <w:rPr>
          <w:rFonts w:hint="eastAsia"/>
        </w:rPr>
        <w:t>》，2025年射频电极针行业市场规模达 亿元，预计2032年市场规模将达 亿元，期间年均复合增长率（CAGR）达 %。报告系统分析了射频电极针行业的产业链结构、市场规模及需求特征，详细解读了价格体系与行业现状。基于严谨的数据分析与市场洞察，报告科学预测了射频电极针行业前景与发展趋势。同时，重点剖析了射频电极针重点企业的竞争格局、市场集中度及品牌影响力，并对射频电极针细分市场进行了研究，揭示了潜在增长机会与投资价值。报告为投资者提供了权威的市场信息与行业洞察，是制定投资决策、把握市场机遇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射频电极针市场概述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按照不同产品类型，射频电极针主要可以分为如下几个类别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全球不同产品类型射频电极针销售额增长趋势2021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单针电极</w:t>
      </w:r>
      <w:r>
        <w:rPr>
          <w:rFonts w:hint="eastAsia"/>
        </w:rPr>
        <w:br/>
      </w:r>
      <w:r>
        <w:rPr>
          <w:rFonts w:hint="eastAsia"/>
        </w:rPr>
        <w:t>　　　　1.2.3 多针电极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从不同应用，射频电极针主要包括如下几个方面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全球不同应用射频电极针销售额增长趋势2021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肝肺肿瘤射频消融</w:t>
      </w:r>
      <w:r>
        <w:rPr>
          <w:rFonts w:hint="eastAsia"/>
        </w:rPr>
        <w:br/>
      </w:r>
      <w:r>
        <w:rPr>
          <w:rFonts w:hint="eastAsia"/>
        </w:rPr>
        <w:t>　　　　1.3.3 甲状腺，乳腺肿瘤射频消融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射频电极针行业背景、发展历史、现状及趋势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射频电极针行业目前现状分析</w:t>
      </w:r>
      <w:r>
        <w:rPr>
          <w:rFonts w:hint="eastAsia"/>
        </w:rPr>
        <w:br/>
      </w:r>
      <w:r>
        <w:rPr>
          <w:rFonts w:hint="eastAsia"/>
        </w:rPr>
        <w:t>　　　　1.4.2 射频电极针发展趋势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全球射频电极针总体规模分析</w:t>
      </w:r>
      <w:r>
        <w:rPr>
          <w:rFonts w:hint="eastAsia"/>
        </w:rPr>
        <w:br/>
      </w:r>
      <w:r>
        <w:rPr>
          <w:rFonts w:hint="eastAsia"/>
        </w:rPr>
        <w:t>　　2.1 全球射频电极针供需现状及预测（2021-2032）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全球射频电极针产能、产量、产能利用率及发展趋势（2021-2032）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全球射频电极针产量、需求量及发展趋势（2021-2032）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全球主要地区射频电极针产量及发展趋势（2021-2032）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全球主要地区射频电极针产量（2021-2026）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全球主要地区射频电极针产量（2027-2032）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全球主要地区射频电极针产量市场份额（2021-2032）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中国射频电极针供需现状及预测（2021-2032）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中国射频电极针产能、产量、产能利用率及发展趋势（2021-2032）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中国射频电极针产量、市场需求量及发展趋势（2021-2032）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全球射频电极针销量及销售额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全球市场射频电极针销售额（2021-2032）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全球市场射频电极针销量（2021-2032）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全球市场射频电极针价格趋势（2021-2032）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全球射频电极针主要地区分析</w:t>
      </w:r>
      <w:r>
        <w:rPr>
          <w:rFonts w:hint="eastAsia"/>
        </w:rPr>
        <w:br/>
      </w:r>
      <w:r>
        <w:rPr>
          <w:rFonts w:hint="eastAsia"/>
        </w:rPr>
        <w:t>　　3.1 全球主要地区射频电极针市场规模分析：2021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全球主要地区射频电极针销售收入及市场份额（2021-2026）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全球主要地区射频电极针销售收入预测（2027-2032）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全球主要地区射频电极针销量分析：2021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全球主要地区射频电极针销量及市场份额（2021-2026）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全球主要地区射频电极针销量及市场份额预测（2027-2032）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北美市场射频电极针销量、收入及增长率（2021-2032）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欧洲市场射频电极针销量、收入及增长率（2021-2032）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中国市场射频电极针销量、收入及增长率（2021-2032）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日本市场射频电极针销量、收入及增长率（2021-2032）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东南亚市场射频电极针销量、收入及增长率（2021-2032）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印度市场射频电极针销量、收入及增长率（2021-2032）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全球市场主要厂商射频电极针产能市场份额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全球市场主要厂商射频电极针销量（2021-2026）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全球市场主要厂商射频电极针销量（2021-2026）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全球市场主要厂商射频电极针销售收入（2021-2026）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全球市场主要厂商射频电极针销售价格（2021-2026）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2025年全球主要生产商射频电极针收入排名</w:t>
      </w:r>
      <w:r>
        <w:rPr>
          <w:rFonts w:hint="eastAsia"/>
        </w:rPr>
        <w:br/>
      </w:r>
      <w:r>
        <w:rPr>
          <w:rFonts w:hint="eastAsia"/>
        </w:rPr>
        <w:t>　　4.3 中国市场主要厂商射频电极针销量（2021-2026）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中国市场主要厂商射频电极针销量（2021-2026）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中国市场主要厂商射频电极针销售收入（2021-2026）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2025年中国主要生产商射频电极针收入排名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中国市场主要厂商射频电极针销售价格（2021-2026）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全球主要厂商射频电极针总部及产地分布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全球主要厂商成立时间及射频电极针商业化日期</w:t>
      </w:r>
      <w:r>
        <w:rPr>
          <w:rFonts w:hint="eastAsia"/>
        </w:rPr>
        <w:br/>
      </w:r>
      <w:r>
        <w:rPr>
          <w:rFonts w:hint="eastAsia"/>
        </w:rPr>
        <w:t>　　4.6 全球主要厂商射频电极针产品类型及应用</w:t>
      </w:r>
      <w:r>
        <w:rPr>
          <w:rFonts w:hint="eastAsia"/>
        </w:rPr>
        <w:br/>
      </w:r>
      <w:r>
        <w:rPr>
          <w:rFonts w:hint="eastAsia"/>
        </w:rPr>
        <w:t>　　4.7 射频电极针行业集中度、竞争程度分析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射频电极针行业集中度分析：2025年全球Top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全球射频电极针第一梯队、第二梯队和第三梯队生产商（品牌）及市场份额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重点企业（1）基本信息、射频电极针生产基地、销售区域、竞争对手及市场地位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射频电极针产品规格、参数及市场应用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射频电极针销量、收入、价格及毛利率（2021-2026）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重点企业（2）基本信息、射频电极针生产基地、销售区域、竞争对手及市场地位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射频电极针产品规格、参数及市场应用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射频电极针销量、收入、价格及毛利率（2021-2026）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重点企业（3）基本信息、射频电极针生产基地、销售区域、竞争对手及市场地位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射频电极针产品规格、参数及市场应用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射频电极针销量、收入、价格及毛利率（2021-2026）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重点企业（4）基本信息、射频电极针生产基地、销售区域、竞争对手及市场地位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射频电极针产品规格、参数及市场应用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射频电极针销量、收入、价格及毛利率（2021-2026）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重点企业（5）基本信息、射频电极针生产基地、销售区域、竞争对手及市场地位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射频电极针产品规格、参数及市场应用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射频电极针销量、收入、价格及毛利率（2021-2026）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重点企业（6）基本信息、射频电极针生产基地、销售区域、竞争对手及市场地位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射频电极针产品规格、参数及市场应用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射频电极针销量、收入、价格及毛利率（2021-2026）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重点企业（7）基本信息、射频电极针生产基地、销售区域、竞争对手及市场地位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射频电极针产品规格、参数及市场应用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射频电极针销量、收入、价格及毛利率（2021-2026）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重点企业（8）基本信息、射频电极针生产基地、销售区域、竞争对手及市场地位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射频电极针产品规格、参数及市场应用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射频电极针销量、收入、价格及毛利率（2021-2026）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重点企业（9）基本信息、射频电极针生产基地、销售区域、竞争对手及市场地位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射频电极针产品规格、参数及市场应用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射频电极针销量、收入、价格及毛利率（2021-2026）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重点企业（10）基本信息、射频电极针生产基地、销售区域、竞争对手及市场地位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射频电极针产品规格、参数及市场应用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射频电极针销量、收入、价格及毛利率（2021-2026）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重点企业（11）基本信息、射频电极针生产基地、销售区域、竞争对手及市场地位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射频电极针产品规格、参数及市场应用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射频电极针销量、收入、价格及毛利率（2021-2026）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重点企业（12）基本信息、射频电极针生产基地、销售区域、竞争对手及市场地位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射频电极针产品规格、参数及市场应用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射频电极针销量、收入、价格及毛利率（2021-2026）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重点企业（13）基本信息、射频电极针生产基地、销售区域、竞争对手及市场地位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射频电极针产品规格、参数及市场应用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射频电极针销量、收入、价格及毛利率（2021-2026）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不同产品类型射频电极针分析</w:t>
      </w:r>
      <w:r>
        <w:rPr>
          <w:rFonts w:hint="eastAsia"/>
        </w:rPr>
        <w:br/>
      </w:r>
      <w:r>
        <w:rPr>
          <w:rFonts w:hint="eastAsia"/>
        </w:rPr>
        <w:t>　　6.1 全球不同产品类型射频电极针销量（2021-2032）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全球不同产品类型射频电极针销量及市场份额（2021-2026）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全球不同产品类型射频电极针销量预测（2027-2032）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全球不同产品类型射频电极针收入（2021-2032）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全球不同产品类型射频电极针收入及市场份额（2021-2026）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全球不同产品类型射频电极针收入预测（2027-2032）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全球不同产品类型射频电极针价格走势（2021-2032）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不同应用射频电极针分析</w:t>
      </w:r>
      <w:r>
        <w:rPr>
          <w:rFonts w:hint="eastAsia"/>
        </w:rPr>
        <w:br/>
      </w:r>
      <w:r>
        <w:rPr>
          <w:rFonts w:hint="eastAsia"/>
        </w:rPr>
        <w:t>　　7.1 全球不同应用射频电极针销量（2021-2032）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全球不同应用射频电极针销量及市场份额（2021-2026）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全球不同应用射频电极针销量预测（2027-2032）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全球不同应用射频电极针收入（2021-2032）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全球不同应用射频电极针收入及市场份额（2021-2026）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全球不同应用射频电极针收入预测（2027-2032）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全球不同应用射频电极针价格走势（2021-2032）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射频电极针产业链分析</w:t>
      </w:r>
      <w:r>
        <w:rPr>
          <w:rFonts w:hint="eastAsia"/>
        </w:rPr>
        <w:br/>
      </w:r>
      <w:r>
        <w:rPr>
          <w:rFonts w:hint="eastAsia"/>
        </w:rPr>
        <w:t>　　8.2 射频电极针工艺制造技术分析</w:t>
      </w:r>
      <w:r>
        <w:rPr>
          <w:rFonts w:hint="eastAsia"/>
        </w:rPr>
        <w:br/>
      </w:r>
      <w:r>
        <w:rPr>
          <w:rFonts w:hint="eastAsia"/>
        </w:rPr>
        <w:t>　　8.3 射频电极针产业上游供应分析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射频电极针下游客户分析</w:t>
      </w:r>
      <w:r>
        <w:rPr>
          <w:rFonts w:hint="eastAsia"/>
        </w:rPr>
        <w:br/>
      </w:r>
      <w:r>
        <w:rPr>
          <w:rFonts w:hint="eastAsia"/>
        </w:rPr>
        <w:t>　　8.5 射频电极针销售渠道分析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射频电极针行业发展机遇及主要驱动因素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射频电极针行业发展面临的风险</w:t>
      </w:r>
      <w:r>
        <w:rPr>
          <w:rFonts w:hint="eastAsia"/>
        </w:rPr>
        <w:br/>
      </w:r>
      <w:r>
        <w:rPr>
          <w:rFonts w:hint="eastAsia"/>
        </w:rPr>
        <w:t>　　9.3 射频电极针行业政策分析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[中.智.林.]附录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全球不同产品类型射频电极针销售额增长（CAGR）趋势2021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射频电极针行业目前发展现状</w:t>
      </w:r>
      <w:r>
        <w:rPr>
          <w:rFonts w:hint="eastAsia"/>
        </w:rPr>
        <w:br/>
      </w:r>
      <w:r>
        <w:rPr>
          <w:rFonts w:hint="eastAsia"/>
        </w:rPr>
        <w:t>　　表 4： 射频电极针发展趋势</w:t>
      </w:r>
      <w:r>
        <w:rPr>
          <w:rFonts w:hint="eastAsia"/>
        </w:rPr>
        <w:br/>
      </w:r>
      <w:r>
        <w:rPr>
          <w:rFonts w:hint="eastAsia"/>
        </w:rPr>
        <w:t>　　表 5： 全球主要地区射频电极针产量增速（CAGR）：（2021 VS 2025 VS 2032）&amp;（万个）</w:t>
      </w:r>
      <w:r>
        <w:rPr>
          <w:rFonts w:hint="eastAsia"/>
        </w:rPr>
        <w:br/>
      </w:r>
      <w:r>
        <w:rPr>
          <w:rFonts w:hint="eastAsia"/>
        </w:rPr>
        <w:t>　　表 6： 全球主要地区射频电极针产量（2021-2026）&amp;（万个）</w:t>
      </w:r>
      <w:r>
        <w:rPr>
          <w:rFonts w:hint="eastAsia"/>
        </w:rPr>
        <w:br/>
      </w:r>
      <w:r>
        <w:rPr>
          <w:rFonts w:hint="eastAsia"/>
        </w:rPr>
        <w:t>　　表 7： 全球主要地区射频电极针产量（2027-2032）&amp;（万个）</w:t>
      </w:r>
      <w:r>
        <w:rPr>
          <w:rFonts w:hint="eastAsia"/>
        </w:rPr>
        <w:br/>
      </w:r>
      <w:r>
        <w:rPr>
          <w:rFonts w:hint="eastAsia"/>
        </w:rPr>
        <w:t>　　表 8： 全球主要地区射频电极针产量市场份额（2021-2026）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全球主要地区射频电极针产量市场份额（2027-2032）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全球主要地区射频电极针销售收入增速：（2021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全球主要地区射频电极针销售收入（2021-2026）&amp;（百万美元）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全球主要地区射频电极针销售收入市场份额（2021-2026）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全球主要地区射频电极针收入（2027-2032）&amp;（百万美元）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全球主要地区射频电极针收入市场份额（2027-2032）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全球主要地区射频电极针销量（万个）：2021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全球主要地区射频电极针销量（2021-2026）&amp;（万个）</w:t>
      </w:r>
      <w:r>
        <w:rPr>
          <w:rFonts w:hint="eastAsia"/>
        </w:rPr>
        <w:br/>
      </w:r>
      <w:r>
        <w:rPr>
          <w:rFonts w:hint="eastAsia"/>
        </w:rPr>
        <w:t>　　表 17： 全球主要地区射频电极针销量市场份额（2021-2026）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全球主要地区射频电极针销量（2027-2032）&amp;（万个）</w:t>
      </w:r>
      <w:r>
        <w:rPr>
          <w:rFonts w:hint="eastAsia"/>
        </w:rPr>
        <w:br/>
      </w:r>
      <w:r>
        <w:rPr>
          <w:rFonts w:hint="eastAsia"/>
        </w:rPr>
        <w:t>　　表 19： 全球主要地区射频电极针销量份额（2027-2032）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全球市场主要厂商射频电极针产能（2025-2026）&amp;（万个）</w:t>
      </w:r>
      <w:r>
        <w:rPr>
          <w:rFonts w:hint="eastAsia"/>
        </w:rPr>
        <w:br/>
      </w:r>
      <w:r>
        <w:rPr>
          <w:rFonts w:hint="eastAsia"/>
        </w:rPr>
        <w:t>　　表 21： 全球市场主要厂商射频电极针销量（2021-2026）&amp;（万个）</w:t>
      </w:r>
      <w:r>
        <w:rPr>
          <w:rFonts w:hint="eastAsia"/>
        </w:rPr>
        <w:br/>
      </w:r>
      <w:r>
        <w:rPr>
          <w:rFonts w:hint="eastAsia"/>
        </w:rPr>
        <w:t>　　表 22： 全球市场主要厂商射频电极针销量市场份额（2021-2026）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全球市场主要厂商射频电极针销售收入（2021-2026）&amp;（百万美元）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全球市场主要厂商射频电极针销售收入市场份额（2021-2026）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全球市场主要厂商射频电极针销售价格（2021-2026）&amp;（美元/个）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2025年全球主要生产商射频电极针收入排名（百万美元）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中国市场主要厂商射频电极针销量（2021-2026）&amp;（万个）</w:t>
      </w:r>
      <w:r>
        <w:rPr>
          <w:rFonts w:hint="eastAsia"/>
        </w:rPr>
        <w:br/>
      </w:r>
      <w:r>
        <w:rPr>
          <w:rFonts w:hint="eastAsia"/>
        </w:rPr>
        <w:t>　　表 28： 中国市场主要厂商射频电极针销量市场份额（2021-2026）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中国市场主要厂商射频电极针销售收入（2021-2026）&amp;（百万美元）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中国市场主要厂商射频电极针销售收入市场份额（2021-2026）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2025年中国主要生产商射频电极针收入排名（百万美元）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中国市场主要厂商射频电极针销售价格（2021-2026）&amp;（美元/个）</w:t>
      </w:r>
      <w:r>
        <w:rPr>
          <w:rFonts w:hint="eastAsia"/>
        </w:rPr>
        <w:br/>
      </w:r>
      <w:r>
        <w:rPr>
          <w:rFonts w:hint="eastAsia"/>
        </w:rPr>
        <w:t>　　表 33： 全球主要厂商射频电极针总部及产地分布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全球主要厂商成立时间及射频电极针商业化日期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全球主要厂商射频电极针产品类型及应用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2025年全球射频电极针主要厂商市场地位（第一梯队、第二梯队和第三梯队）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全球射频电极针市场投资、并购等现状分析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射频电极针生产基地、销售区域、竞争对手及市场地位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射频电极针产品规格、参数及市场应用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射频电极针销量（万个）、收入（百万美元）、价格（美元/个）及毛利率（2021-2026）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射频电极针生产基地、销售区域、竞争对手及市场地位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射频电极针产品规格、参数及市场应用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射频电极针销量（万个）、收入（百万美元）、价格（美元/个）及毛利率（2021-2026）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射频电极针生产基地、销售区域、竞争对手及市场地位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射频电极针产品规格、参数及市场应用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射频电极针销量（万个）、收入（百万美元）、价格（美元/个）及毛利率（2021-2026）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射频电极针生产基地、销售区域、竞争对手及市场地位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射频电极针产品规格、参数及市场应用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射频电极针销量（万个）、收入（百万美元）、价格（美元/个）及毛利率（2021-2026）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射频电极针生产基地、销售区域、竞争对手及市场地位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射频电极针产品规格、参数及市场应用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射频电极针销量（万个）、收入（百万美元）、价格（美元/个）及毛利率（2021-2026）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射频电极针生产基地、销售区域、竞争对手及市场地位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射频电极针产品规格、参数及市场应用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射频电极针销量（万个）、收入（百万美元）、价格（美元/个）及毛利率（2021-2026）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射频电极针生产基地、销售区域、竞争对手及市场地位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射频电极针产品规格、参数及市场应用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射频电极针销量（万个）、收入（百万美元）、价格（美元/个）及毛利率（2021-2026）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射频电极针生产基地、销售区域、竞争对手及市场地位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射频电极针产品规格、参数及市场应用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射频电极针销量（万个）、收入（百万美元）、价格（美元/个）及毛利率（2021-2026）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射频电极针生产基地、销售区域、竞争对手及市场地位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射频电极针产品规格、参数及市场应用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射频电极针销量（万个）、收入（百万美元）、价格（美元/个）及毛利率（2021-2026）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射频电极针生产基地、销售区域、竞争对手及市场地位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射频电极针产品规格、参数及市场应用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射频电极针销量（万个）、收入（百万美元）、价格（美元/个）及毛利率（2021-2026）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射频电极针生产基地、销售区域、竞争对手及市场地位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射频电极针产品规格、参数及市场应用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射频电极针销量（万个）、收入（百万美元）、价格（美元/个）及毛利率（2021-2026）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射频电极针生产基地、销售区域、竞争对手及市场地位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射频电极针产品规格、参数及市场应用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射频电极针销量（万个）、收入（百万美元）、价格（美元/个）及毛利率（2021-2026）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射频电极针生产基地、销售区域、竞争对手及市场地位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射频电极针产品规格、参数及市场应用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射频电极针销量（万个）、收入（百万美元）、价格（美元/个）及毛利率（2021-2026）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全球不同产品类型射频电极针销量（2021-2026）&amp;（万个）</w:t>
      </w:r>
      <w:r>
        <w:rPr>
          <w:rFonts w:hint="eastAsia"/>
        </w:rPr>
        <w:br/>
      </w:r>
      <w:r>
        <w:rPr>
          <w:rFonts w:hint="eastAsia"/>
        </w:rPr>
        <w:t>　　表 104： 全球不同产品类型射频电极针销量市场份额（2021-2026）</w:t>
      </w:r>
      <w:r>
        <w:rPr>
          <w:rFonts w:hint="eastAsia"/>
        </w:rPr>
        <w:br/>
      </w:r>
      <w:r>
        <w:rPr>
          <w:rFonts w:hint="eastAsia"/>
        </w:rPr>
        <w:t>　　表 105： 全球不同产品类型射频电极针销量预测（2027-2032）&amp;（万个）</w:t>
      </w:r>
      <w:r>
        <w:rPr>
          <w:rFonts w:hint="eastAsia"/>
        </w:rPr>
        <w:br/>
      </w:r>
      <w:r>
        <w:rPr>
          <w:rFonts w:hint="eastAsia"/>
        </w:rPr>
        <w:t>　　表 106： 全球市场不同产品类型射频电极针销量市场份额预测（2027-2032）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107： 全球不同产品类型射频电极针收入（2021-2026）&amp;（百万美元）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108： 全球不同产品类型射频电极针收入市场份额（2021-2026）</w:t>
      </w:r>
      <w:r>
        <w:rPr>
          <w:rFonts w:hint="eastAsia"/>
        </w:rPr>
        <w:br/>
      </w:r>
      <w:r>
        <w:rPr>
          <w:rFonts w:hint="eastAsia"/>
        </w:rPr>
        <w:t>　　表 109： 全球不同产品类型射频电极针收入预测（2027-2032）&amp;（百万美元）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110： 全球不同产品类型射频电极针收入市场份额预测（2027-2032）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111： 全球不同应用射频电极针销量（2021-2026）&amp;（万个）</w:t>
      </w:r>
      <w:r>
        <w:rPr>
          <w:rFonts w:hint="eastAsia"/>
        </w:rPr>
        <w:br/>
      </w:r>
      <w:r>
        <w:rPr>
          <w:rFonts w:hint="eastAsia"/>
        </w:rPr>
        <w:t>　　表 112： 全球不同应用射频电极针销量市场份额（2021-2026）</w:t>
      </w:r>
      <w:r>
        <w:rPr>
          <w:rFonts w:hint="eastAsia"/>
        </w:rPr>
        <w:br/>
      </w:r>
      <w:r>
        <w:rPr>
          <w:rFonts w:hint="eastAsia"/>
        </w:rPr>
        <w:t>　　表 113： 全球不同应用射频电极针销量预测（2027-2032）&amp;（万个）</w:t>
      </w:r>
      <w:r>
        <w:rPr>
          <w:rFonts w:hint="eastAsia"/>
        </w:rPr>
        <w:br/>
      </w:r>
      <w:r>
        <w:rPr>
          <w:rFonts w:hint="eastAsia"/>
        </w:rPr>
        <w:t>　　表 114： 全球市场不同应用射频电极针销量市场份额预测（2027-2032）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115： 全球不同应用射频电极针收入（2021-2026）&amp;（百万美元）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116： 全球不同应用射频电极针收入市场份额（2021-2026）</w:t>
      </w:r>
      <w:r>
        <w:rPr>
          <w:rFonts w:hint="eastAsia"/>
        </w:rPr>
        <w:br/>
      </w:r>
      <w:r>
        <w:rPr>
          <w:rFonts w:hint="eastAsia"/>
        </w:rPr>
        <w:t>　　表 117： 全球不同应用射频电极针收入预测（2027-2032）&amp;（百万美元）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118： 全球不同应用射频电极针收入市场份额预测（2027-2032）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119： 射频电极针上游原料供应商及联系方式列表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120： 射频电极针典型客户列表</w:t>
      </w:r>
      <w:r>
        <w:rPr>
          <w:rFonts w:hint="eastAsia"/>
        </w:rPr>
        <w:br/>
      </w:r>
      <w:r>
        <w:rPr>
          <w:rFonts w:hint="eastAsia"/>
        </w:rPr>
        <w:t>　　表 121： 射频电极针主要销售模式及销售渠道</w:t>
      </w:r>
      <w:r>
        <w:rPr>
          <w:rFonts w:hint="eastAsia"/>
        </w:rPr>
        <w:br/>
      </w:r>
      <w:r>
        <w:rPr>
          <w:rFonts w:hint="eastAsia"/>
        </w:rPr>
        <w:t>　　表 122： 射频电极针行业发展机遇及主要驱动因素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123： 射频电极针行业发展面临的风险</w:t>
      </w:r>
      <w:r>
        <w:rPr>
          <w:rFonts w:hint="eastAsia"/>
        </w:rPr>
        <w:br/>
      </w:r>
      <w:r>
        <w:rPr>
          <w:rFonts w:hint="eastAsia"/>
        </w:rPr>
        <w:t>　　表 124： 射频电极针行业政策分析</w:t>
      </w:r>
      <w:r>
        <w:rPr>
          <w:rFonts w:hint="eastAsia"/>
        </w:rPr>
        <w:br/>
      </w:r>
      <w:r>
        <w:rPr>
          <w:rFonts w:hint="eastAsia"/>
        </w:rPr>
        <w:t>　　表 125： 研究范围</w:t>
      </w:r>
      <w:r>
        <w:rPr>
          <w:rFonts w:hint="eastAsia"/>
        </w:rPr>
        <w:br/>
      </w:r>
      <w:r>
        <w:rPr>
          <w:rFonts w:hint="eastAsia"/>
        </w:rPr>
        <w:t>　　表 126：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射频电极针产品图片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全球不同产品类型射频电极针销售额2021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全球不同产品类型射频电极针市场份额2025 &amp; 2032</w:t>
      </w:r>
      <w:r>
        <w:rPr>
          <w:rFonts w:hint="eastAsia"/>
        </w:rPr>
        <w:br/>
      </w:r>
      <w:r>
        <w:rPr>
          <w:rFonts w:hint="eastAsia"/>
        </w:rPr>
        <w:t>　　图 4： 单针电极产品图片</w:t>
      </w:r>
      <w:r>
        <w:rPr>
          <w:rFonts w:hint="eastAsia"/>
        </w:rPr>
        <w:br/>
      </w:r>
      <w:r>
        <w:rPr>
          <w:rFonts w:hint="eastAsia"/>
        </w:rPr>
        <w:t>　　图 5： 多针电极产品图片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全球不同应用射频电极针市场份额2025 &amp; 2032</w:t>
      </w:r>
      <w:r>
        <w:rPr>
          <w:rFonts w:hint="eastAsia"/>
        </w:rPr>
        <w:br/>
      </w:r>
      <w:r>
        <w:rPr>
          <w:rFonts w:hint="eastAsia"/>
        </w:rPr>
        <w:t>　　图 9： 肝肺肿瘤射频消融</w:t>
      </w:r>
      <w:r>
        <w:rPr>
          <w:rFonts w:hint="eastAsia"/>
        </w:rPr>
        <w:br/>
      </w:r>
      <w:r>
        <w:rPr>
          <w:rFonts w:hint="eastAsia"/>
        </w:rPr>
        <w:t>　　图 10： 甲状腺，乳腺肿瘤射频消融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全球射频电极针产能、产量、产能利用率及发展趋势（2021-2032）&amp;（万个）</w:t>
      </w:r>
      <w:r>
        <w:rPr>
          <w:rFonts w:hint="eastAsia"/>
        </w:rPr>
        <w:br/>
      </w:r>
      <w:r>
        <w:rPr>
          <w:rFonts w:hint="eastAsia"/>
        </w:rPr>
        <w:t>　　图 13： 全球射频电极针产量、需求量及发展趋势（2021-2032）&amp;（万个）</w:t>
      </w:r>
      <w:r>
        <w:rPr>
          <w:rFonts w:hint="eastAsia"/>
        </w:rPr>
        <w:br/>
      </w:r>
      <w:r>
        <w:rPr>
          <w:rFonts w:hint="eastAsia"/>
        </w:rPr>
        <w:t>　　图 14： 全球主要地区射频电极针产量（2021 VS 2025 VS 2032）&amp;（万个）</w:t>
      </w:r>
      <w:r>
        <w:rPr>
          <w:rFonts w:hint="eastAsia"/>
        </w:rPr>
        <w:br/>
      </w:r>
      <w:r>
        <w:rPr>
          <w:rFonts w:hint="eastAsia"/>
        </w:rPr>
        <w:t>　　图 15： 全球主要地区射频电极针产量市场份额（2021-2032）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中国射频电极针产能、产量、产能利用率及发展趋势（2021-2032）&amp;（万个）</w:t>
      </w:r>
      <w:r>
        <w:rPr>
          <w:rFonts w:hint="eastAsia"/>
        </w:rPr>
        <w:br/>
      </w:r>
      <w:r>
        <w:rPr>
          <w:rFonts w:hint="eastAsia"/>
        </w:rPr>
        <w:t>　　图 17： 中国射频电极针产量、市场需求量及发展趋势（2021-2032）&amp;（万个）</w:t>
      </w:r>
      <w:r>
        <w:rPr>
          <w:rFonts w:hint="eastAsia"/>
        </w:rPr>
        <w:br/>
      </w:r>
      <w:r>
        <w:rPr>
          <w:rFonts w:hint="eastAsia"/>
        </w:rPr>
        <w:t>　　图 18： 全球射频电极针市场销售额及增长率：（2021-2032）&amp;（百万美元）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全球市场射频电极针市场规模：2021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全球市场射频电极针销量及增长率（2021-2032）&amp;（万个）</w:t>
      </w:r>
      <w:r>
        <w:rPr>
          <w:rFonts w:hint="eastAsia"/>
        </w:rPr>
        <w:br/>
      </w:r>
      <w:r>
        <w:rPr>
          <w:rFonts w:hint="eastAsia"/>
        </w:rPr>
        <w:t>　　图 21： 全球市场射频电极针价格趋势（2021-2032）&amp;（美元/个）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22： 全球主要地区射频电极针销售收入（2021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全球主要地区射频电极针销售收入市场份额（2021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北美市场射频电极针销量及增长率（2021-2032）&amp;（万个）</w:t>
      </w:r>
      <w:r>
        <w:rPr>
          <w:rFonts w:hint="eastAsia"/>
        </w:rPr>
        <w:br/>
      </w:r>
      <w:r>
        <w:rPr>
          <w:rFonts w:hint="eastAsia"/>
        </w:rPr>
        <w:t>　　图 25： 北美市场射频电极针收入及增长率（2021-2032）&amp;（百万美元）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欧洲市场射频电极针销量及增长率（2021-2032）&amp;（万个）</w:t>
      </w:r>
      <w:r>
        <w:rPr>
          <w:rFonts w:hint="eastAsia"/>
        </w:rPr>
        <w:br/>
      </w:r>
      <w:r>
        <w:rPr>
          <w:rFonts w:hint="eastAsia"/>
        </w:rPr>
        <w:t>　　图 27： 欧洲市场射频电极针收入及增长率（2021-2032）&amp;（百万美元）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中国市场射频电极针销量及增长率（2021-2032）&amp;（万个）</w:t>
      </w:r>
      <w:r>
        <w:rPr>
          <w:rFonts w:hint="eastAsia"/>
        </w:rPr>
        <w:br/>
      </w:r>
      <w:r>
        <w:rPr>
          <w:rFonts w:hint="eastAsia"/>
        </w:rPr>
        <w:t>　　图 29： 中国市场射频电极针收入及增长率（2021-2032）&amp;（百万美元）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日本市场射频电极针销量及增长率（2021-2032）&amp;（万个）</w:t>
      </w:r>
      <w:r>
        <w:rPr>
          <w:rFonts w:hint="eastAsia"/>
        </w:rPr>
        <w:br/>
      </w:r>
      <w:r>
        <w:rPr>
          <w:rFonts w:hint="eastAsia"/>
        </w:rPr>
        <w:t>　　图 31： 日本市场射频电极针收入及增长率（2021-2032）&amp;（百万美元）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东南亚市场射频电极针销量及增长率（2021-2032）&amp;（万个）</w:t>
      </w:r>
      <w:r>
        <w:rPr>
          <w:rFonts w:hint="eastAsia"/>
        </w:rPr>
        <w:br/>
      </w:r>
      <w:r>
        <w:rPr>
          <w:rFonts w:hint="eastAsia"/>
        </w:rPr>
        <w:t>　　图 33： 东南亚市场射频电极针收入及增长率（2021-2032）&amp;（百万美元）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印度市场射频电极针销量及增长率（2021-2032）&amp;（万个）</w:t>
      </w:r>
      <w:r>
        <w:rPr>
          <w:rFonts w:hint="eastAsia"/>
        </w:rPr>
        <w:br/>
      </w:r>
      <w:r>
        <w:rPr>
          <w:rFonts w:hint="eastAsia"/>
        </w:rPr>
        <w:t>　　图 35： 印度市场射频电极针收入及增长率（2021-2032）&amp;（百万美元）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2025年全球市场主要厂商射频电极针销量市场份额</w:t>
      </w:r>
      <w:r>
        <w:rPr>
          <w:rFonts w:hint="eastAsia"/>
        </w:rPr>
        <w:br/>
      </w:r>
      <w:r>
        <w:rPr>
          <w:rFonts w:hint="eastAsia"/>
        </w:rPr>
        <w:t>　　图 37： 2025年全球市场主要厂商射频电极针收入市场份额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2025年中国市场主要厂商射频电极针销量市场份额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2025年中国市场主要厂商射频电极针收入市场份额</w:t>
      </w:r>
      <w:r>
        <w:rPr>
          <w:rFonts w:hint="eastAsia"/>
        </w:rPr>
        <w:br/>
      </w:r>
      <w:r>
        <w:rPr>
          <w:rFonts w:hint="eastAsia"/>
        </w:rPr>
        <w:t>　　图 40： 2025年全球前五大生产商射频电极针市场份额</w:t>
      </w:r>
      <w:r>
        <w:rPr>
          <w:rFonts w:hint="eastAsia"/>
        </w:rPr>
        <w:br/>
      </w:r>
      <w:r>
        <w:rPr>
          <w:rFonts w:hint="eastAsia"/>
        </w:rPr>
        <w:t>　　图 41： 2025年全球射频电极针第一梯队、第二梯队和第三梯队厂商及市场份额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42： 全球不同产品类型射频电极针价格走势（2021-2032）&amp;（美元/个）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43： 全球不同应用射频电极针价格走势（2021-2032）&amp;（美元/个）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44： 射频电极针产业链</w:t>
      </w:r>
      <w:r>
        <w:rPr>
          <w:rFonts w:hint="eastAsia"/>
        </w:rPr>
        <w:br/>
      </w:r>
      <w:r>
        <w:rPr>
          <w:rFonts w:hint="eastAsia"/>
        </w:rPr>
        <w:t>　　图 45： 射频电极针中国企业SWOT分析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fd64441ed524509" w:history="1">
        <w:r>
          <w:rPr>
            <w:rStyle w:val="Hyperlink"/>
          </w:rPr>
          <w:t>2026-2032年全球与中国射频电极针市场调研及发展前景报告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5986685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fd64441ed524509" w:history="1">
        <w:r>
          <w:rPr>
            <w:rStyle w:val="Hyperlink"/>
          </w:rPr>
          <w:t>https://www.20087.com/5/68/ShePinDianJiZhenFaZhanXianZhuangQianJing.html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射频电极刀头作用、射频电极针医保报销么、射频针是什么、射频电极针能否等离子消毒、射频电疗是什么、射频电极针术后多久恢复正常、射频电疗的作用和功效、射频电极针是封闭针吗、美容仪是射频好还是微电流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19d37903d7d46bb" w:history="1">
      <w:r>
        <w:rPr>
          <w:rStyle w:val="Hyperlink"/>
        </w:rPr>
        <w:t>2026-2032年全球与中国射频电极针市场调研及发展前景报告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68/ShePinDianJiZhenFaZhanXianZhuangQianJing.html" TargetMode="External" Id="Rffd64441ed52450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68/ShePinDianJiZhenFaZhanXianZhuangQianJing.html" TargetMode="External" Id="Rf19d37903d7d46b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79</cp:revision>
  <dcterms:created xsi:type="dcterms:W3CDTF">2026-09-22T04:06:39Z</dcterms:created>
  <dcterms:modified xsi:type="dcterms:W3CDTF">2026-09-22T05:06:39Z</dcterms:modified>
  <dc:subject>2026-2032年全球与中国射频电极针市场调研及发展前景报告</dc:subject>
  <dc:title>2026-2032年全球与中国射频电极针市场调研及发展前景报告</dc:title>
  <cp:keywords>2026-2032年全球与中国射频电极针市场调研及发展前景报告</cp:keywords>
  <dc:description>2026-2032年全球与中国射频电极针市场调研及发展前景报告</dc:description>
</cp:coreProperties>
</file>