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a29f91814b60" w:history="1">
              <w:r>
                <w:rPr>
                  <w:rStyle w:val="Hyperlink"/>
                </w:rPr>
                <w:t>中国干扰素γ ELISA试剂盒市场现状研究分析与发展趋势预测（2024-2030年）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a29f91814b60" w:history="1">
              <w:r>
                <w:rPr>
                  <w:rStyle w:val="Hyperlink"/>
                </w:rPr>
                <w:t>中国干扰素γ ELISA试剂盒市场现状研究分析与发展趋势预测（2024-2030年）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1a29f91814b60" w:history="1">
                <w:r>
                  <w:rPr>
                    <w:rStyle w:val="Hyperlink"/>
                  </w:rPr>
                  <w:t>https://www.20087.com/5/08/GanRaoSu-ELISAShiJiHeHangYeQianJingQuShi.html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干扰素γ ELISA试剂盒是一种用于定量检测样本中干扰素γ(IFN-γ)浓度的诊断试剂。IFN-γ是一种重要的细胞因子，在免疫调节和抗病毒反应中发挥着关键作用。目前，干扰素γ ELISA试剂盒已经具备较高的检测灵敏度和特异性，能够满足科研和临床诊断的需求。随着生物技术的发展，干扰素γ ELISA试剂盒也在不断改进，如提高检测效率、简化操作步骤等。</w:t>
      </w:r>
      <w:r>
        <w:rPr>
          <w:rFonts w:hint="eastAsia"/>
        </w:rPr>
        <w:br/>
      </w:r>
      <w:r>
        <w:rPr>
          <w:rFonts w:hint="eastAsia"/>
        </w:rPr>
        <w:t>　　未来，干扰素γ ELISA试剂盒的发展将更加注重精准性和便捷性。一方面，为了提高检测的准确性，干扰素γ ELISA试剂盒将采用更先进的抗体技术和更精确的检测方法，如高通量检测平台等。另一方面，为了提高用户的使用体验，干扰素γ ELISA试剂盒将更加注重操作简便性和结果解读的直观性，如开发配套的软件工具，帮助用户快速准确地分析检测结果。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1a29f91814b60" w:history="1">
        <w:r>
          <w:rPr>
            <w:rStyle w:val="Hyperlink"/>
          </w:rPr>
          <w:t>中国干扰素γ ELISA试剂盒市场现状研究分析与发展趋势预测（2024-2030年）</w:t>
        </w:r>
      </w:hyperlink>
      <w:r>
        <w:rPr>
          <w:rFonts w:hint="eastAsia"/>
        </w:rPr>
        <w:t>》在多年干扰素γ ELISA试剂盒行业研究结论的基础上，结合中国干扰素γ ELISA试剂盒行业市场的发展现状，通过资深研究团队对干扰素γ ELISA试剂盒市场各类资讯进行整理分析，并依托国家权威数据资源和长期市场监测的数据库，对干扰素γ ELISA试剂盒行业进行了全面调研。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11a29f91814b60" w:history="1">
        <w:r>
          <w:rPr>
            <w:rStyle w:val="Hyperlink"/>
          </w:rPr>
          <w:t>中国干扰素γ ELISA试剂盒市场现状研究分析与发展趋势预测（2024-2030年）</w:t>
        </w:r>
      </w:hyperlink>
      <w:r>
        <w:rPr>
          <w:rFonts w:hint="eastAsia"/>
        </w:rPr>
        <w:t>可以帮助投资者准确把握干扰素γ ELISA试剂盒行业的市场现状，为投资者进行投资作出干扰素γ ELISA试剂盒行业前景预判，挖掘干扰素γ ELISA试剂盒行业投资价值，同时提出干扰素γ ELISA试剂盒行业投资策略、营销策略等方面的建议。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干扰素γ ELISA试剂盒产品概述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干扰素γ ELISA试剂盒市场特点分析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干扰素γ ELISA试剂盒行业发展周期特征分析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2023-2024年中国干扰素γ ELISA试剂盒行业发展环境分析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中国干扰素γ ELISA试剂盒行业发展经济环境分析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中国干扰素γ ELISA试剂盒行业发展政策环境分析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一、干扰素γ ELISA试剂盒行业政策影响分析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二、相关干扰素γ ELISA试剂盒行业标准分析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全球干扰素γ ELISA试剂盒行业市场发展调研分析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全球干扰素γ ELISA试剂盒行业市场运行环境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全球干扰素γ ELISA试剂盒行业市场发展情况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一、全球干扰素γ ELISA试剂盒行业市场供给分析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二、全球干扰素γ ELISA试剂盒行业市场需求分析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三、全球干扰素γ ELISA试剂盒行业主要国家地区发展情况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2024-2030年全球干扰素γ ELISA试剂盒行业市场规模趋势预测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中国干扰素γ ELISA试剂盒行业市场供需现状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中国干扰素γ ELISA试剂盒市场现状</w:t>
      </w:r>
      <w:r>
        <w:rPr>
          <w:rFonts w:hint="eastAsia"/>
        </w:rPr>
        <w:br/>
      </w:r>
      <w:r>
        <w:rPr>
          <w:rFonts w:hint="eastAsia"/>
        </w:rPr>
        <w:t>　　第二节 中国干扰素γ ELISA试剂盒产量分析及预测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一、干扰素γ ELISA试剂盒总体产能规模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二、2019-2024年中国干扰素γ ELISA试剂盒产量统计</w:t>
      </w:r>
      <w:r>
        <w:rPr>
          <w:rFonts w:hint="eastAsia"/>
        </w:rPr>
        <w:br/>
      </w:r>
      <w:r>
        <w:rPr>
          <w:rFonts w:hint="eastAsia"/>
        </w:rPr>
        <w:t>　　　　三、干扰素γ ELISA试剂盒行业供给区域分布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四、2024-2030年中国干扰素γ ELISA试剂盒产量预测</w:t>
      </w:r>
      <w:r>
        <w:rPr>
          <w:rFonts w:hint="eastAsia"/>
        </w:rPr>
        <w:br/>
      </w:r>
      <w:r>
        <w:rPr>
          <w:rFonts w:hint="eastAsia"/>
        </w:rPr>
        <w:t>　　第三节 中国干扰素γ ELISA试剂盒市场需求分析及预测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一、2019-2024年中国干扰素γ ELISA试剂盒市场需求统计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二、中国干扰素γ ELISA试剂盒市场需求特点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三、2024-2030年中国干扰素γ ELISA试剂盒市场需求量预测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中国干扰素γ ELISA试剂盒行业现状调研分析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中国干扰素γ ELISA试剂盒行业发展现状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一、2023-2024年干扰素γ ELISA试剂盒行业品牌发展现状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二、2023-2024年干扰素γ ELISA试剂盒行业需求市场现状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三、2023-2024年干扰素γ ELISA试剂盒市场需求层次分析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四、2023-2024年中国干扰素γ ELISA试剂盒市场走向分析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中国干扰素γ ELISA试剂盒产品技术分析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一、2023-2024年干扰素γ ELISA试剂盒产品技术变化特点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二、2023-2024年干扰素γ ELISA试剂盒产品市场的新技术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三、2023-2024年干扰素γ ELISA试剂盒产品市场现状分析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中国干扰素γ ELISA试剂盒行业存在的问题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一、2023-2024年干扰素γ ELISA试剂盒产品市场存在的主要问题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二、2023-2024年国内干扰素γ ELISA试剂盒产品市场的三大瓶颈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三、2023-2024年干扰素γ ELISA试剂盒产品市场遭遇的规模难题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对中国干扰素γ ELISA试剂盒市场的分析及思考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一、干扰素γ ELISA试剂盒市场特点</w:t>
      </w:r>
      <w:r>
        <w:rPr>
          <w:rFonts w:hint="eastAsia"/>
        </w:rPr>
        <w:br/>
      </w:r>
      <w:r>
        <w:rPr>
          <w:rFonts w:hint="eastAsia"/>
        </w:rPr>
        <w:t>　　　　二、干扰素γ ELISA试剂盒市场分析</w:t>
      </w:r>
      <w:r>
        <w:rPr>
          <w:rFonts w:hint="eastAsia"/>
        </w:rPr>
        <w:br/>
      </w:r>
      <w:r>
        <w:rPr>
          <w:rFonts w:hint="eastAsia"/>
        </w:rPr>
        <w:t>　　　　三、干扰素γ ELISA试剂盒市场变化的方向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四、中国干扰素γ ELISA试剂盒行业发展的新思路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五、对中国干扰素γ ELISA试剂盒行业发展的思考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2019-2024年中国干扰素γ ELISA试剂盒产品市场进出口数据分析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2019-2024年中国干扰素γ ELISA试剂盒产品出口统计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2019-2024年中国干扰素γ ELISA试剂盒产品进口统计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2019-2024年中国干扰素γ ELISA试剂盒产品进出口价格对比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中国干扰素γ ELISA试剂盒主要进口来源地及出口目的地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干扰素γ ELISA试剂盒行业细分产品调研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干扰素γ ELISA试剂盒细分产品结构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2019-2024年中国干扰素γ ELISA试剂盒行业竞争态势分析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2024年干扰素γ ELISA试剂盒行业集中度分析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一、干扰素γ ELISA试剂盒市场集中度分析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二、干扰素γ ELISA试剂盒企业分布区域集中度分析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三、干扰素γ ELISA试剂盒区域消费集中度分析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2019-2024年干扰素γ ELISA试剂盒主要企业竞争力分析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2024年干扰素γ ELISA试剂盒行业竞争格局分析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一、干扰素γ ELISA试剂盒行业竞争分析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二、中外干扰素γ ELISA试剂盒产品竞争分析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三、国内干扰素γ ELISA试剂盒行业重点企业发展动向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干扰素γ ELISA试剂盒行业上下游产业链发展情况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干扰素γ ELISA试剂盒上游产业发展分析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干扰素γ ELISA试剂盒下游产业发展分析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干扰素γ ELISA试剂盒行业重点企业竞争力分析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干扰素γ ELISA试剂盒企业管理策略建议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提高干扰素γ ELISA试剂盒企业竞争力的策略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一、提高中国干扰素γ ELISA试剂盒企业核心竞争力的对策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二、干扰素γ ELISA试剂盒企业提升竞争力的主要方向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三、影响干扰素γ ELISA试剂盒企业核心竞争力的因素及提升途径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四、提高干扰素γ ELISA试剂盒企业竞争力的策略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对中国干扰素γ ELISA试剂盒品牌的战略思考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一、干扰素γ ELISA试剂盒实施品牌战略的意义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二、干扰素γ ELISA试剂盒企业品牌的现状分析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三、中国干扰素γ ELISA试剂盒企业的品牌战略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四、干扰素γ ELISA试剂盒品牌战略管理的策略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干扰素γ ELISA试剂盒行业发展趋势及投资风险预警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2024年干扰素γ ELISA试剂盒市场前景分析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2024年干扰素γ ELISA试剂盒行业发展趋势预测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影响干扰素γ ELISA试剂盒行业发展的主要因素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一、2024年影响干扰素γ ELISA试剂盒行业运行的有利因素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二、2024年影响干扰素γ ELISA试剂盒行业运行的稳定因素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三、2024年影响干扰素γ ELISA试剂盒行业运行的不利因素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四、2024年中国干扰素γ ELISA试剂盒行业发展面临的挑战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五、2024年中国干扰素γ ELISA试剂盒行业发展面临的机遇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干扰素γ ELISA试剂盒行业投资风险预警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一、2024年干扰素γ ELISA试剂盒行业市场风险及控制策略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二、2024年干扰素γ ELISA试剂盒行业政策风险及控制策略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三、2024年干扰素γ ELISA试剂盒行业经营风险及控制策略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四、2024年干扰素γ ELISA试剂盒同业竞争风险及控制策略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五、2024年干扰素γ ELISA试剂盒行业其他风险及控制策略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干扰素γ ELISA试剂盒市场研究结论</w:t>
      </w:r>
      <w:r>
        <w:rPr>
          <w:rFonts w:hint="eastAsia"/>
        </w:rPr>
        <w:br/>
      </w:r>
      <w:r>
        <w:rPr>
          <w:rFonts w:hint="eastAsia"/>
        </w:rPr>
        <w:t>　　第二节 干扰素γ ELISA试剂盒子行业研究结论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[^中^智^林^]干扰素γ ELISA试剂盒市场发展建议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干扰素γ ELISA试剂盒行业类别</w:t>
      </w:r>
      <w:r>
        <w:rPr>
          <w:rFonts w:hint="eastAsia"/>
        </w:rPr>
        <w:br/>
      </w:r>
      <w:r>
        <w:rPr>
          <w:rFonts w:hint="eastAsia"/>
        </w:rPr>
        <w:t>　　图表 干扰素γ ELISA试剂盒行业产业链调研</w:t>
      </w:r>
      <w:r>
        <w:rPr>
          <w:rFonts w:hint="eastAsia"/>
        </w:rPr>
        <w:br/>
      </w:r>
      <w:r>
        <w:rPr>
          <w:rFonts w:hint="eastAsia"/>
        </w:rPr>
        <w:t>　　图表 干扰素γ ELISA试剂盒行业现状</w:t>
      </w:r>
      <w:r>
        <w:rPr>
          <w:rFonts w:hint="eastAsia"/>
        </w:rPr>
        <w:br/>
      </w:r>
      <w:r>
        <w:rPr>
          <w:rFonts w:hint="eastAsia"/>
        </w:rPr>
        <w:t>　　图表 干扰素γ ELISA试剂盒行业标准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ELISA试剂盒市场规模</w:t>
      </w:r>
      <w:r>
        <w:rPr>
          <w:rFonts w:hint="eastAsia"/>
        </w:rPr>
        <w:br/>
      </w:r>
      <w:r>
        <w:rPr>
          <w:rFonts w:hint="eastAsia"/>
        </w:rPr>
        <w:t>　　图表 2024年中国干扰素γ ELISA试剂盒行业产能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ELISA试剂盒产量</w:t>
      </w:r>
      <w:r>
        <w:rPr>
          <w:rFonts w:hint="eastAsia"/>
        </w:rPr>
        <w:br/>
      </w:r>
      <w:r>
        <w:rPr>
          <w:rFonts w:hint="eastAsia"/>
        </w:rPr>
        <w:t>　　图表 干扰素γ ELISA试剂盒行业动态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2024年中国干扰素γ ELISA试剂盒行业需求区域调研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ELISA试剂盒行情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ELISA试剂盒市场规模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ELISA试剂盒市场调研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ELISA试剂盒市场规模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ELISA试剂盒市场调研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干扰素γ ELISA试剂盒行业竞争对手分析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ELISA试剂盒市场规模预测</w:t>
      </w:r>
      <w:r>
        <w:rPr>
          <w:rFonts w:hint="eastAsia"/>
        </w:rPr>
        <w:br/>
      </w:r>
      <w:r>
        <w:rPr>
          <w:rFonts w:hint="eastAsia"/>
        </w:rPr>
        <w:t>　　图表 干扰素γ ELISA试剂盒行业准入条件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2024年中国干扰素γ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2024-2030年中国干扰素γ ELISA试剂盒行业发展趋势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a29f91814b60" w:history="1">
        <w:r>
          <w:rPr>
            <w:rStyle w:val="Hyperlink"/>
          </w:rPr>
          <w:t>中国干扰素γ ELISA试剂盒市场现状研究分析与发展趋势预测（2024-2030年）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1a29f91814b60" w:history="1">
        <w:r>
          <w:rPr>
            <w:rStyle w:val="Hyperlink"/>
          </w:rPr>
          <w:t>https://www.20087.com/5/08/GanRaoSu-ELISAShiJiHeHangYeQianJingQuShi.html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6f9a19fa443fd" w:history="1">
      <w:r>
        <w:rPr>
          <w:rStyle w:val="Hyperlink"/>
        </w:rPr>
        <w:t>中国干扰素γ ELISA试剂盒市场现状研究分析与发展趋势预测（2024-2030年）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nRaoSu-ELISAShiJiHeHangYeQianJingQuShi.html" TargetMode="External" Id="Rda11a29f9181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nRaoSu-ELISAShiJiHeHangYeQianJingQuShi.html" TargetMode="External" Id="R4ba6f9a19fa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2024-04-25T06:47:00Z</dcterms:created>
  <dcterms:modified xsi:type="dcterms:W3CDTF">2024-04-25T07:47:00Z</dcterms:modified>
  <dc:subject>中国干扰素γ ELISA试剂盒市场现状研究分析与发展趋势预测（2024-2030年）</dc:subject>
  <dc:title>中国干扰素γ ELISA试剂盒市场现状研究分析与发展趋势预测（2024-2030年）</dc:title>
  <cp:keywords>中国干扰素γ ELISA试剂盒市场现状研究分析与发展趋势预测（2024-2030年）</cp:keywords>
  <dc:description>中国干扰素γ ELISA试剂盒市场现状研究分析与发展趋势预测（2024-2030年）</dc:description>
</cp:coreProperties>
</file>