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99837f3c84c7d" w:history="1">
              <w:r>
                <w:rPr>
                  <w:rStyle w:val="Hyperlink"/>
                </w:rPr>
                <w:t>2024-2030年全球与中国心电电极发展现状分析及前景趋势预测报告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99837f3c84c7d" w:history="1">
              <w:r>
                <w:rPr>
                  <w:rStyle w:val="Hyperlink"/>
                </w:rPr>
                <w:t>2024-2030年全球与中国心电电极发展现状分析及前景趋势预测报告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99837f3c84c7d" w:history="1">
                <w:r>
                  <w:rPr>
                    <w:rStyle w:val="Hyperlink"/>
                  </w:rPr>
                  <w:t>https://www.20087.com/5/98/XinDianDianJiHangYeQuShi.html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是心电图监测的基础设备，在医疗诊断和患者监护中起着关键作用。随着可穿戴技术和远程医疗的发展，一次性使用的心电电极和便携式心电监测设备变得越来越普遍，提高了心脏健康监测的便利性和覆盖率。同时，医疗设备的微型化和无线通信技术的进步，使心电电极可以无缝集成到智能手表和其他可穿戴设备中。</w:t>
      </w:r>
      <w:r>
        <w:rPr>
          <w:rFonts w:hint="eastAsia"/>
        </w:rPr>
        <w:br/>
      </w:r>
      <w:r>
        <w:rPr>
          <w:rFonts w:hint="eastAsia"/>
        </w:rPr>
        <w:t>　　未来，心电电极将更加注重集成性和智能化。传感器技术的创新将使心电电极能够同时监测多种生理参数，如血压和血氧饱和度，为综合健康评估提供更全面的数据。同时，人工智能算法的应用将实现心电数据的实时分析和异常预警，提升心血管疾病的早期诊断和预防。此外，随着患者自我管理意识的增强，心电电极将更注重用户友好设计，包括舒适度和易用性，以促进日常健康监测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99837f3c84c7d" w:history="1">
        <w:r>
          <w:rPr>
            <w:rStyle w:val="Hyperlink"/>
          </w:rPr>
          <w:t>2024-2030年全球与中国心电电极发展现状分析及前景趋势预测报告</w:t>
        </w:r>
      </w:hyperlink>
      <w:r>
        <w:rPr>
          <w:rFonts w:hint="eastAsia"/>
        </w:rPr>
        <w:t>》在多年心电电极行业研究的基础上，结合全球及中国心电电极行业市场的发展现状，通过资深研究团队对心电电极市场资料进行整理，并依托国家权威数据资源和长期市场监测的数据库，对心电电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c99837f3c84c7d" w:history="1">
        <w:r>
          <w:rPr>
            <w:rStyle w:val="Hyperlink"/>
          </w:rPr>
          <w:t>2024-2030年全球与中国心电电极发展现状分析及前景趋势预测报告</w:t>
        </w:r>
      </w:hyperlink>
      <w:r>
        <w:rPr>
          <w:rFonts w:hint="eastAsia"/>
        </w:rPr>
        <w:t>》可以帮助投资者准确把握心电电极行业的市场现状，为投资者进行投资作出心电电极行业前景预判，挖掘心电电极行业投资价值，同时提出心电电极行业投资策略、营销策略等方面的建议。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按照不同产品类型，心电电极主要可以分为如下几个类别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不同产品类型心电电极销售额增长趋势2019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海绵背衬类电极片</w:t>
      </w:r>
      <w:r>
        <w:rPr>
          <w:rFonts w:hint="eastAsia"/>
        </w:rPr>
        <w:br/>
      </w:r>
      <w:r>
        <w:rPr>
          <w:rFonts w:hint="eastAsia"/>
        </w:rPr>
        <w:t>　　　　1.2.3 无纺布衬类电极片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从不同应用，心电电极主要包括如下几个方面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不同应用心电电极销售额增长趋势2019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医院诊所</w:t>
      </w:r>
      <w:r>
        <w:rPr>
          <w:rFonts w:hint="eastAsia"/>
        </w:rPr>
        <w:br/>
      </w:r>
      <w:r>
        <w:rPr>
          <w:rFonts w:hint="eastAsia"/>
        </w:rPr>
        <w:t>　　　　1.3.2 流动手术中心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心电电极行业背景、发展历史、现状及趋势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心电电极行业目前现状分析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心电电极发展趋势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全球心电电极总体规模分析</w:t>
      </w:r>
      <w:r>
        <w:rPr>
          <w:rFonts w:hint="eastAsia"/>
        </w:rPr>
        <w:br/>
      </w:r>
      <w:r>
        <w:rPr>
          <w:rFonts w:hint="eastAsia"/>
        </w:rPr>
        <w:t>　　2.1 全球心电电极供需现状及预测（2019-2030）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全球心电电极产能、产量、产能利用率及发展趋势（2019-2030）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全球心电电极产量、需求量及发展趋势（2019-2030）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全球主要地区心电电极产量及发展趋势（2019-2030）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中国心电电极供需现状及预测（2019-2030）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中国心电电极产能、产量、产能利用率及发展趋势（2019-2030）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中国心电电极产量、市场需求量及发展趋势（2019-2030）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全球心电电极销量及销售额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全球市场心电电极销售额（2019-2030）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全球市场心电电极销量（2019-2030）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全球市场心电电极价格趋势（2019-2030）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全球市场主要厂商心电电极产能市场份额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全球市场主要厂商心电电极销量（2019-2024）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全球市场主要厂商心电电极销量（2019-2024）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全球市场主要厂商心电电极销售收入（2019-2024）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全球市场主要厂商心电电极销售价格（2019-2024）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2024年全球主要生产商心电电极收入排名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中国市场主要厂商心电电极销量（2019-2024）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中国市场主要厂商心电电极销量（2019-2024）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中国市场主要厂商心电电极销售收入（2019-2024）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中国市场主要厂商心电电极销售价格（2019-2024）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2024年中国主要生产商心电电极收入排名</w:t>
      </w:r>
      <w:r>
        <w:rPr>
          <w:rFonts w:hint="eastAsia"/>
        </w:rPr>
        <w:br/>
      </w:r>
      <w:r>
        <w:rPr>
          <w:rFonts w:hint="eastAsia"/>
        </w:rPr>
        <w:t>　　3.4 全球主要厂商心电电极产地分布及商业化日期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全球主要厂商心电电极产品类型列表</w:t>
      </w:r>
      <w:r>
        <w:rPr>
          <w:rFonts w:hint="eastAsia"/>
        </w:rPr>
        <w:br/>
      </w:r>
      <w:r>
        <w:rPr>
          <w:rFonts w:hint="eastAsia"/>
        </w:rPr>
        <w:t>　　3.6 心电电极行业集中度、竞争程度分析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心电电极行业集中度分析：2024全球Top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全球心电电极第一梯队、第二梯队和第三梯队生产商（品牌）及市场份额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全球主要地区心电电极市场规模分析：2019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全球主要地区心电电极销售收入及市场份额（2019-2024年）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全球主要地区心电电极销售收入预测（2024-2030年）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全球主要地区心电电极销量分析：2019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全球主要地区心电电极销量及市场份额（2019-2024年）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全球主要地区心电电极销量及市场份额预测（2024-2030）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东南亚市场心电电极销量、收入及增长率（2019-2030）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全球心电电极主要生产商分析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不同产品类型心电电极分析</w:t>
      </w:r>
      <w:r>
        <w:rPr>
          <w:rFonts w:hint="eastAsia"/>
        </w:rPr>
        <w:br/>
      </w:r>
      <w:r>
        <w:rPr>
          <w:rFonts w:hint="eastAsia"/>
        </w:rPr>
        <w:t>　　6.1 全球不同产品类型心电电极销量（2019-2030）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全球不同产品类型心电电极销量及市场份额（2019-2024）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全球不同产品类型心电电极销量预测（2024-2030）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全球不同产品类型心电电极收入（2019-2030）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全球不同产品类型心电电极收入及市场份额（2019-2024）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全球不同产品类型心电电极收入预测（2024-2030）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全球不同产品类型心电电极价格走势（2019-2030）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不同应用心电电极分析</w:t>
      </w:r>
      <w:r>
        <w:rPr>
          <w:rFonts w:hint="eastAsia"/>
        </w:rPr>
        <w:br/>
      </w:r>
      <w:r>
        <w:rPr>
          <w:rFonts w:hint="eastAsia"/>
        </w:rPr>
        <w:t>　　7.1 全球不同应用心电电极销量（2019-2030）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全球不同应用心电电极销量及市场份额（2019-2024）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全球不同应用心电电极销量预测（2024-2030）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全球不同应用心电电极收入（2019-2030）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全球不同应用心电电极收入及市场份额（2019-2024）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全球不同应用心电电极收入预测（2024-2030）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全球不同应用心电电极价格走势（2019-2030）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心电电极产业链分析</w:t>
      </w:r>
      <w:r>
        <w:rPr>
          <w:rFonts w:hint="eastAsia"/>
        </w:rPr>
        <w:br/>
      </w:r>
      <w:r>
        <w:rPr>
          <w:rFonts w:hint="eastAsia"/>
        </w:rPr>
        <w:t>　　8.2 心电电极产业上游供应分析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心电电极下游典型客户</w:t>
      </w:r>
      <w:r>
        <w:rPr>
          <w:rFonts w:hint="eastAsia"/>
        </w:rPr>
        <w:br/>
      </w:r>
      <w:r>
        <w:rPr>
          <w:rFonts w:hint="eastAsia"/>
        </w:rPr>
        <w:t>　　8.4 心电电极销售渠道分析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心电电极行业发展机遇及主要驱动因素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心电电极行业发展面临的风险</w:t>
      </w:r>
      <w:r>
        <w:rPr>
          <w:rFonts w:hint="eastAsia"/>
        </w:rPr>
        <w:br/>
      </w:r>
      <w:r>
        <w:rPr>
          <w:rFonts w:hint="eastAsia"/>
        </w:rPr>
        <w:t>　　9.3 心电电极行业政策分析</w:t>
      </w:r>
      <w:r>
        <w:rPr>
          <w:rFonts w:hint="eastAsia"/>
        </w:rPr>
        <w:br/>
      </w:r>
      <w:r>
        <w:rPr>
          <w:rFonts w:hint="eastAsia"/>
        </w:rPr>
        <w:t>　　9.4 心电电极中国企业SWOT分析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不同产品类型心电电极增长趋势2019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心电电极行业目前发展现状</w:t>
      </w:r>
      <w:r>
        <w:rPr>
          <w:rFonts w:hint="eastAsia"/>
        </w:rPr>
        <w:br/>
      </w:r>
      <w:r>
        <w:rPr>
          <w:rFonts w:hint="eastAsia"/>
        </w:rPr>
        <w:t>　　表4 心电电极发展趋势</w:t>
      </w:r>
      <w:r>
        <w:rPr>
          <w:rFonts w:hint="eastAsia"/>
        </w:rPr>
        <w:br/>
      </w:r>
      <w:r>
        <w:rPr>
          <w:rFonts w:hint="eastAsia"/>
        </w:rPr>
        <w:t>　　表5 全球主要地区心电电极产量（百万件）：2019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全球主要地区心电电极产量（2019-2024）&amp;（百万件）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全球主要地区心电电极产量市场份额（2019-2024）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全球主要地区心电电极产量（2024-2030）&amp;（百万件）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全球市场主要厂商心电电极产能（2023-2024）&amp;（百万件）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全球市场主要厂商心电电极销量（2019-2024）&amp;（百万件）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全球市场主要厂商心电电极销售收入（2019-2024）&amp;（百万美元）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全球市场主要厂商心电电极销售收入市场份额（2019-2024）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全球市场主要厂商心电电极销售价格（2019-2024）&amp;（美元\u002F件）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2024年全球主要生产商心电电极收入排名（百万美元）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中国市场主要厂商心电电极销量（2019-2024）&amp;（百万件）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中国市场主要厂商心电电极销售收入（2019-2024）&amp;（百万美元）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中国市场主要厂商心电电极销售收入市场份额（2019-2024）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中国市场主要厂商心电电极销售价格（2019-2024）&amp;（美元\u002F件）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2024年中国主要生产商心电电极收入排名（百万美元）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全球主要厂商心电电极产地分布及商业化日期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全球主要厂商心电电极产品类型列表</w:t>
      </w:r>
      <w:r>
        <w:rPr>
          <w:rFonts w:hint="eastAsia"/>
        </w:rPr>
        <w:br/>
      </w:r>
      <w:r>
        <w:rPr>
          <w:rFonts w:hint="eastAsia"/>
        </w:rPr>
        <w:t>　　表24 2024全球心电电极主要厂商市场地位（第一梯队、第二梯队和第三梯队）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全球心电电极市场投资、并购等现状分析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全球主要地区心电电极销售收入（百万美元）：2019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全球主要地区心电电极销售收入（2019-2024）&amp;（百万美元）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全球主要地区心电电极销售收入市场份额（2019-2024）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全球主要地区心电电极收入（2024-2030）&amp;（百万美元）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全球主要地区心电电极收入市场份额（2024-2030）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全球主要地区心电电极销量（百万件）：2019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全球主要地区心电电极销量（2019-2024）&amp;（百万件）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全球主要地区心电电极销量（2024-2030）&amp;（百万件）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全球主要地区心电电极销量份额（2024-2030）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全球不同产品类型心电电极销量（2019-2024）&amp;（百万件）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表112 全球不同产品类型心电电极销量市场份额（2019-2024）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全球不同产品类型心电电极销量预测（2024-2030）&amp;（百万件）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表114 全球不同产品类型心电电极销量市场份额预测（2024-2030）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全球不同产品类型心电电极收入（百万美元）&amp;（2019-2024）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全球不同产品类型心电电极收入市场份额（2019-2024）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全球不同产品类型心电电极收入预测（百万美元）&amp;（2024-2030）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全球不同类型心电电极收入市场份额预测（2024-2030）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全球不同产品类型心电电极价格走势（2019-2030）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全球不同应用心电电极销量（2019-2024年）&amp;（百万件）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表121 全球不同应用心电电极销量市场份额（2019-2024）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全球不同应用心电电极销量预测（2024-2030）&amp;（百万件）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表123 全球不同应用心电电极销量市场份额预测（2024-2030）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全球不同应用心电电极收入（2019-2024年）&amp;（百万美元）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全球不同应用心电电极收入市场份额（2019-2024）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全球不同应用心电电极收入预测（2024-2030）&amp;（百万美元）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全球不同应用心电电极收入市场份额预测（2024-2030）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全球不同应用心电电极价格走势（2019-2030）</w:t>
      </w:r>
      <w:r>
        <w:rPr>
          <w:rFonts w:hint="eastAsia"/>
        </w:rPr>
        <w:br/>
      </w:r>
      <w:r>
        <w:rPr>
          <w:rFonts w:hint="eastAsia"/>
        </w:rPr>
        <w:t>　　表129 心电电极上游原料供应商及联系方式列表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心电电极典型客户列表</w:t>
      </w:r>
      <w:r>
        <w:rPr>
          <w:rFonts w:hint="eastAsia"/>
        </w:rPr>
        <w:br/>
      </w:r>
      <w:r>
        <w:rPr>
          <w:rFonts w:hint="eastAsia"/>
        </w:rPr>
        <w:t>　　表131 心电电极主要销售模式及销售渠道</w:t>
      </w:r>
      <w:r>
        <w:rPr>
          <w:rFonts w:hint="eastAsia"/>
        </w:rPr>
        <w:br/>
      </w:r>
      <w:r>
        <w:rPr>
          <w:rFonts w:hint="eastAsia"/>
        </w:rPr>
        <w:t>　　表132 心电电极行业发展机遇及主要驱动因素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心电电极行业发展面临的风险</w:t>
      </w:r>
      <w:r>
        <w:rPr>
          <w:rFonts w:hint="eastAsia"/>
        </w:rPr>
        <w:br/>
      </w:r>
      <w:r>
        <w:rPr>
          <w:rFonts w:hint="eastAsia"/>
        </w:rPr>
        <w:t>　　表134 心电电极行业政策分析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心电电极产品图片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全球不同产品类型心电电极产量市场份额 2023 &amp; 2024</w:t>
      </w:r>
      <w:r>
        <w:rPr>
          <w:rFonts w:hint="eastAsia"/>
        </w:rPr>
        <w:br/>
      </w:r>
      <w:r>
        <w:rPr>
          <w:rFonts w:hint="eastAsia"/>
        </w:rPr>
        <w:t>　　图3 海绵背衬类电极片产品图片</w:t>
      </w:r>
      <w:r>
        <w:rPr>
          <w:rFonts w:hint="eastAsia"/>
        </w:rPr>
        <w:br/>
      </w:r>
      <w:r>
        <w:rPr>
          <w:rFonts w:hint="eastAsia"/>
        </w:rPr>
        <w:t>　　图4 无纺布衬类电极片产品图片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全球不同应用心电电极消费量市场份额2023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医院诊所</w:t>
      </w:r>
      <w:r>
        <w:rPr>
          <w:rFonts w:hint="eastAsia"/>
        </w:rPr>
        <w:br/>
      </w:r>
      <w:r>
        <w:rPr>
          <w:rFonts w:hint="eastAsia"/>
        </w:rPr>
        <w:t>　　图8 流动手术中心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全球心电电极产能、产量、产能利用率及发展趋势（2019-2030）&amp;（百万件）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全球心电电极产量、需求量及发展趋势（2019-2030）&amp;（百万件）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图12 全球主要地区心电电极产量市场份额（2019-2030）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中国心电电极产能、产量、产能利用率及发展趋势（2019-2030）&amp;（百万件）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中国心电电极产量、市场需求量及发展趋势（2019-2030）&amp;（百万件）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图15 全球心电电极市场销售额及增长率：（2019-2030）&amp;（百万美元）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全球市场心电电极市场规模：2019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全球市场心电电极销量及增长率（2019-2030）&amp;（百万件）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图18 全球市场心电电极价格趋势（2019-2030）&amp;（百万件）&amp;（美元\u002F件）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2024年全球市场主要厂商心电电极销量市场份额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2024年全球市场主要厂商心电电极收入市场份额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2024年中国市场主要厂商心电电极销量市场份额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2024年中国市场主要厂商心电电极收入市场份额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2024年全球前五大生产商心电电极市场份额</w:t>
      </w:r>
      <w:r>
        <w:rPr>
          <w:rFonts w:hint="eastAsia"/>
        </w:rPr>
        <w:br/>
      </w:r>
      <w:r>
        <w:rPr>
          <w:rFonts w:hint="eastAsia"/>
        </w:rPr>
        <w:t>　　图24 2024全球心电电极第一梯队、第二梯队和第三梯队生产商（品牌）及市场份额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全球主要地区心电电极销售收入市场份额（2023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北美市场心电电极销量及增长率（2019-2030）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图27 北美市场心电电极收入及增长率（2019-2030）&amp;（百万美元）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欧洲市场心电电极销量及增长率（2019-2030）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图29 欧洲市场心电电极收入及增长率（2019-2030）&amp;（百万美元）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中国市场心电电极销量及增长率（2019-2030）&amp;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图31 中国市场心电电极收入及增长率（2019-2030）&amp;（百万美元）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日本市场心电电极销量及增长率（2019-2030）&amp;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图33 日本市场心电电极收入及增长率（2019-2030）&amp;（百万美元）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印度市场心电电极销量及增长率（2019-2030）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图35 印度市场心电电极收入及增长率（2019-2030）&amp;（百万美元）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东南亚市场心电电极销量及增长率（2019-2030）&amp;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图37 东南亚市场心电电极收入及增长率（2019-2030）&amp;（百万美元）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全球不同产品类型心电电极价格走势（2019-2030）&amp;（美元\u002F件）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全球不同应用心电电极价格走势（2019-2030）&amp;（美元\u002F件）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心电电极产业链</w:t>
      </w:r>
      <w:r>
        <w:rPr>
          <w:rFonts w:hint="eastAsia"/>
        </w:rPr>
        <w:br/>
      </w:r>
      <w:r>
        <w:rPr>
          <w:rFonts w:hint="eastAsia"/>
        </w:rPr>
        <w:t>　　图41 心电电极中国企业SWOT分析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99837f3c84c7d" w:history="1">
        <w:r>
          <w:rPr>
            <w:rStyle w:val="Hyperlink"/>
          </w:rPr>
          <w:t>2024-2030年全球与中国心电电极发展现状分析及前景趋势预测报告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99837f3c84c7d" w:history="1">
        <w:r>
          <w:rPr>
            <w:rStyle w:val="Hyperlink"/>
          </w:rPr>
          <w:t>https://www.20087.com/5/98/XinDianDianJiHangYeQuShi.html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01a0a793a4d88" w:history="1">
      <w:r>
        <w:rPr>
          <w:rStyle w:val="Hyperlink"/>
        </w:rPr>
        <w:t>2024-2030年全球与中国心电电极发展现状分析及前景趋势预测报告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nDianDianJiHangYeQuShi.html" TargetMode="External" Id="R3bc99837f3c8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nDianDianJiHangYeQuShi.html" TargetMode="External" Id="R96001a0a793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2024-02-09T00:20:00Z</dcterms:created>
  <dcterms:modified xsi:type="dcterms:W3CDTF">2024-02-09T01:20:00Z</dcterms:modified>
  <dc:subject>2024-2030年全球与中国心电电极发展现状分析及前景趋势预测报告</dc:subject>
  <dc:title>2024-2030年全球与中国心电电极发展现状分析及前景趋势预测报告</dc:title>
  <cp:keywords>2024-2030年全球与中国心电电极发展现状分析及前景趋势预测报告</cp:keywords>
  <dc:description>2024-2030年全球与中国心电电极发展现状分析及前景趋势预测报告</dc:description>
</cp:coreProperties>
</file>