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9cef1bec420e" w:history="1">
              <w:r>
                <w:rPr>
                  <w:rStyle w:val="Hyperlink"/>
                </w:rPr>
                <w:t>2025-2031年全球与中国总蛋白提取试剂盒行业发展调研及趋势分析报告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9cef1bec420e" w:history="1">
              <w:r>
                <w:rPr>
                  <w:rStyle w:val="Hyperlink"/>
                </w:rPr>
                <w:t>2025-2031年全球与中国总蛋白提取试剂盒行业发展调研及趋势分析报告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d9cef1bec420e" w:history="1">
                <w:r>
                  <w:rPr>
                    <w:rStyle w:val="Hyperlink"/>
                  </w:rPr>
                  <w:t>https://www.20087.com/5/78/ZongDanBaiTiQuShiJiHeHangYeQuShi.html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蛋白提取试剂盒是生命科学研究中用于从细胞、组织或体液中提取蛋白质的工具，广泛应用于生物医学、遗传学和分子生物学研究。近年来，随着蛋白质组学和生物标志物研究的深入，总蛋白提取试剂盒的性能和纯化效率不断提高，同时，操作简便性和样品兼容性也得到了优化，满足了科研人员对高质量蛋白质样本的需求。</w:t>
      </w:r>
      <w:r>
        <w:rPr>
          <w:rFonts w:hint="eastAsia"/>
        </w:rPr>
        <w:br/>
      </w:r>
      <w:r>
        <w:rPr>
          <w:rFonts w:hint="eastAsia"/>
        </w:rPr>
        <w:t>　　未来，总蛋白提取试剂盒的发展将更加注重样品完整性和高通量处理。随着单细胞分析和大规模蛋白质组学项目的兴起，试剂盒将集成更多自动化和高通量技术，提高样本处理速度和一致性。同时，针对特定样本类型和蛋白质结构的定制化试剂盒，将拓宽应用领域，如神经退行性疾病和癌症研究。此外，无损提取和非破坏性检测技术的开发，将保护样品活性，为后续的蛋白质功能研究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9cef1bec420e" w:history="1">
        <w:r>
          <w:rPr>
            <w:rStyle w:val="Hyperlink"/>
          </w:rPr>
          <w:t>2025-2031年全球与中国总蛋白提取试剂盒行业发展调研及趋势分析报告</w:t>
        </w:r>
      </w:hyperlink>
      <w:r>
        <w:rPr>
          <w:rFonts w:hint="eastAsia"/>
        </w:rPr>
        <w:t>》系统分析了总蛋白提取试剂盒行业的市场规模、供需动态及竞争格局，重点评估了主要总蛋白提取试剂盒企业的经营表现，并对总蛋白提取试剂盒行业未来发展趋势进行了科学预测。报告结合总蛋白提取试剂盒技术现状与SWOT分析，揭示了市场机遇与潜在风险。市场调研网发布的《</w:t>
      </w:r>
      <w:hyperlink r:id="R552d9cef1bec420e" w:history="1">
        <w:r>
          <w:rPr>
            <w:rStyle w:val="Hyperlink"/>
          </w:rPr>
          <w:t>2025-2031年全球与中国总蛋白提取试剂盒行业发展调研及趋势分析报告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中国总蛋白提取试剂盒概述</w:t>
      </w:r>
      <w:r>
        <w:rPr>
          <w:rFonts w:hint="eastAsia"/>
        </w:rPr>
        <w:br/>
      </w:r>
      <w:r>
        <w:rPr>
          <w:rFonts w:hint="eastAsia"/>
        </w:rPr>
        <w:t>　　第一节 总蛋白提取试剂盒行业定义</w:t>
      </w:r>
      <w:r>
        <w:rPr>
          <w:rFonts w:hint="eastAsia"/>
        </w:rPr>
        <w:br/>
      </w:r>
      <w:r>
        <w:rPr>
          <w:rFonts w:hint="eastAsia"/>
        </w:rPr>
        <w:t>　　第二节 总蛋白提取试剂盒行业发展特性</w:t>
      </w:r>
      <w:r>
        <w:rPr>
          <w:rFonts w:hint="eastAsia"/>
        </w:rPr>
        <w:br/>
      </w:r>
      <w:r>
        <w:rPr>
          <w:rFonts w:hint="eastAsia"/>
        </w:rPr>
        <w:t>　　第三节 总蛋白提取试剂盒产业链分析</w:t>
      </w:r>
      <w:r>
        <w:rPr>
          <w:rFonts w:hint="eastAsia"/>
        </w:rPr>
        <w:br/>
      </w:r>
      <w:r>
        <w:rPr>
          <w:rFonts w:hint="eastAsia"/>
        </w:rPr>
        <w:t>　　第四节 总蛋白提取试剂盒行业生命周期分析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2024-2025年国外主要总蛋白提取试剂盒市场发展概况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欧洲地区主要国家总蛋白提取试剂盒市场概况</w:t>
      </w:r>
      <w:r>
        <w:rPr>
          <w:rFonts w:hint="eastAsia"/>
        </w:rPr>
        <w:br/>
      </w:r>
      <w:r>
        <w:rPr>
          <w:rFonts w:hint="eastAsia"/>
        </w:rPr>
        <w:t>　　第三节 北美地区总蛋白提取试剂盒市场概况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亚洲地区主要国家总蛋白提取试剂盒市场概况</w:t>
      </w:r>
      <w:r>
        <w:rPr>
          <w:rFonts w:hint="eastAsia"/>
        </w:rPr>
        <w:br/>
      </w:r>
      <w:r>
        <w:rPr>
          <w:rFonts w:hint="eastAsia"/>
        </w:rPr>
        <w:t>　　第五节 全球总蛋白提取试剂盒市场发展预测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2024-2025年中国总蛋白提取试剂盒发展环境分析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总蛋白提取试剂盒行业相关政策、标准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总蛋白提取试剂盒行业相关发展规划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中国总蛋白提取试剂盒技术发展分析</w:t>
      </w:r>
      <w:r>
        <w:rPr>
          <w:rFonts w:hint="eastAsia"/>
        </w:rPr>
        <w:br/>
      </w:r>
      <w:r>
        <w:rPr>
          <w:rFonts w:hint="eastAsia"/>
        </w:rPr>
        <w:t>　　第一节 当前总蛋白提取试剂盒技术发展现状分析</w:t>
      </w:r>
      <w:r>
        <w:rPr>
          <w:rFonts w:hint="eastAsia"/>
        </w:rPr>
        <w:br/>
      </w:r>
      <w:r>
        <w:rPr>
          <w:rFonts w:hint="eastAsia"/>
        </w:rPr>
        <w:t>　　第二节 总蛋白提取试剂盒生产中需注意的问题</w:t>
      </w:r>
      <w:r>
        <w:rPr>
          <w:rFonts w:hint="eastAsia"/>
        </w:rPr>
        <w:br/>
      </w:r>
      <w:r>
        <w:rPr>
          <w:rFonts w:hint="eastAsia"/>
        </w:rPr>
        <w:t>　　第三节 总蛋白提取试剂盒行业主要技术发展趋势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2024-2025年总蛋白提取试剂盒市场特性分析</w:t>
      </w:r>
      <w:r>
        <w:rPr>
          <w:rFonts w:hint="eastAsia"/>
        </w:rPr>
        <w:br/>
      </w:r>
      <w:r>
        <w:rPr>
          <w:rFonts w:hint="eastAsia"/>
        </w:rPr>
        <w:t>　　第一节 总蛋白提取试剂盒行业集中度分析</w:t>
      </w:r>
      <w:r>
        <w:rPr>
          <w:rFonts w:hint="eastAsia"/>
        </w:rPr>
        <w:br/>
      </w:r>
      <w:r>
        <w:rPr>
          <w:rFonts w:hint="eastAsia"/>
        </w:rPr>
        <w:t>　　第二节 总蛋白提取试剂盒行业SWOT分析</w:t>
      </w:r>
      <w:r>
        <w:rPr>
          <w:rFonts w:hint="eastAsia"/>
        </w:rPr>
        <w:br/>
      </w:r>
      <w:r>
        <w:rPr>
          <w:rFonts w:hint="eastAsia"/>
        </w:rPr>
        <w:t>　　　　一、总蛋白提取试剂盒行业优势</w:t>
      </w:r>
      <w:r>
        <w:rPr>
          <w:rFonts w:hint="eastAsia"/>
        </w:rPr>
        <w:br/>
      </w:r>
      <w:r>
        <w:rPr>
          <w:rFonts w:hint="eastAsia"/>
        </w:rPr>
        <w:t>　　　　二、总蛋白提取试剂盒行业劣势</w:t>
      </w:r>
      <w:r>
        <w:rPr>
          <w:rFonts w:hint="eastAsia"/>
        </w:rPr>
        <w:br/>
      </w:r>
      <w:r>
        <w:rPr>
          <w:rFonts w:hint="eastAsia"/>
        </w:rPr>
        <w:t>　　　　三、总蛋白提取试剂盒行业机会</w:t>
      </w:r>
      <w:r>
        <w:rPr>
          <w:rFonts w:hint="eastAsia"/>
        </w:rPr>
        <w:br/>
      </w:r>
      <w:r>
        <w:rPr>
          <w:rFonts w:hint="eastAsia"/>
        </w:rPr>
        <w:t>　　　　四、总蛋白提取试剂盒行业风险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中国总蛋白提取试剂盒发展现状</w:t>
      </w:r>
      <w:r>
        <w:rPr>
          <w:rFonts w:hint="eastAsia"/>
        </w:rPr>
        <w:br/>
      </w:r>
      <w:r>
        <w:rPr>
          <w:rFonts w:hint="eastAsia"/>
        </w:rPr>
        <w:t>　　第一节 中国总蛋白提取试剂盒市场现状分析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中国总蛋白提取试剂盒行业产量情况分析及预测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一、总蛋白提取试剂盒总体产能规模</w:t>
      </w:r>
      <w:r>
        <w:rPr>
          <w:rFonts w:hint="eastAsia"/>
        </w:rPr>
        <w:br/>
      </w:r>
      <w:r>
        <w:rPr>
          <w:rFonts w:hint="eastAsia"/>
        </w:rPr>
        <w:t>　　　　二、总蛋白提取试剂盒生产区域分布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三、2019-2024年中国总蛋白提取试剂盒产量统计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四、2025-2031年中国总蛋白提取试剂盒产量预测</w:t>
      </w:r>
      <w:r>
        <w:rPr>
          <w:rFonts w:hint="eastAsia"/>
        </w:rPr>
        <w:br/>
      </w:r>
      <w:r>
        <w:rPr>
          <w:rFonts w:hint="eastAsia"/>
        </w:rPr>
        <w:t>　　第三节 中国总蛋白提取试剂盒市场需求分析及预测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一、中国总蛋白提取试剂盒市场需求特点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二、2019-2024年中国总蛋白提取试剂盒市场需求量统计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三、2025-2031年中国总蛋白提取试剂盒市场需求量预测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中国总蛋白提取试剂盒价格趋势分析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一、2019-2024年中国总蛋白提取试剂盒市场价格趋势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二、2025-2031年中国总蛋白提取试剂盒市场价格走势预测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2019-2024年总蛋白提取试剂盒行业经济运行状况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2019-2024年中国总蛋白提取试剂盒行业盈利能力分析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2019-2024年中国总蛋白提取试剂盒行业发展能力分析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2019-2024年总蛋白提取试剂盒行业偿债能力分析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2019-2024年总蛋白提取试剂盒制造企业数量分析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总蛋白提取试剂盒行业上、下游市场分析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总蛋白提取试剂盒行业上游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总蛋白提取试剂盒行业下游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中国总蛋白提取试剂盒行业重点地区发展分析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总蛋白提取试剂盒行业重点区域市场结构调研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**地区总蛋白提取试剂盒市场发展分析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2019-2024年中国总蛋白提取试剂盒进出口分析</w:t>
      </w:r>
      <w:r>
        <w:rPr>
          <w:rFonts w:hint="eastAsia"/>
        </w:rPr>
        <w:br/>
      </w:r>
      <w:r>
        <w:rPr>
          <w:rFonts w:hint="eastAsia"/>
        </w:rPr>
        <w:t>　　第一节 总蛋白提取试剂盒进口情况分析</w:t>
      </w:r>
      <w:r>
        <w:rPr>
          <w:rFonts w:hint="eastAsia"/>
        </w:rPr>
        <w:br/>
      </w:r>
      <w:r>
        <w:rPr>
          <w:rFonts w:hint="eastAsia"/>
        </w:rPr>
        <w:t>　　第二节 总蛋白提取试剂盒出口情况分析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影响总蛋白提取试剂盒进出口因素分析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总蛋白提取试剂盒行业重点企业竞争力分析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三、企业总蛋白提取试剂盒经营状况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总蛋白提取试剂盒行业企业经营策略研究分析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总蛋白提取试剂盒企业多样化经营策略分析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一、总蛋白提取试剂盒企业多样化经营情况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二、现行总蛋白提取试剂盒行业多样化经营的方向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大型总蛋白提取试剂盒企业集团未来发展策略分析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对中小总蛋白提取试剂盒企业生产经营的建议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总蛋白提取试剂盒行业投资风险预警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影响总蛋白提取试剂盒行业发展的主要因素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一、2025年影响总蛋白提取试剂盒行业运行的有利因素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二、2025年影响总蛋白提取试剂盒行业运行的稳定因素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三、2025年影响总蛋白提取试剂盒行业运行的不利因素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四、2025年我国总蛋白提取试剂盒行业发展面临的挑战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五、2025年我国总蛋白提取试剂盒行业发展面临的机遇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总蛋白提取试剂盒行业投资风险预警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一、总蛋白提取试剂盒行业市场风险预测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二、总蛋白提取试剂盒行业政策风险预测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三、总蛋白提取试剂盒行业经营风险预测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四、总蛋白提取试剂盒行业技术风险预测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五、总蛋白提取试剂盒行业竞争风险预测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六、总蛋白提取试剂盒行业其他风险预测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总蛋白提取试剂盒投资建议</w:t>
      </w:r>
      <w:r>
        <w:rPr>
          <w:rFonts w:hint="eastAsia"/>
        </w:rPr>
        <w:br/>
      </w:r>
      <w:r>
        <w:rPr>
          <w:rFonts w:hint="eastAsia"/>
        </w:rPr>
        <w:t>　　第一节 2025年总蛋白提取试剂盒市场前景分析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2025年总蛋白提取试剂盒发展趋势预测</w:t>
      </w:r>
      <w:r>
        <w:rPr>
          <w:rFonts w:hint="eastAsia"/>
        </w:rPr>
        <w:br/>
      </w:r>
      <w:r>
        <w:rPr>
          <w:rFonts w:hint="eastAsia"/>
        </w:rPr>
        <w:t>　　第三节 总蛋白提取试剂盒行业投资进入壁垒分析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总蛋白提取试剂盒行业类别</w:t>
      </w:r>
      <w:r>
        <w:rPr>
          <w:rFonts w:hint="eastAsia"/>
        </w:rPr>
        <w:br/>
      </w:r>
      <w:r>
        <w:rPr>
          <w:rFonts w:hint="eastAsia"/>
        </w:rPr>
        <w:t>　　图表 总蛋白提取试剂盒行业产业链调研</w:t>
      </w:r>
      <w:r>
        <w:rPr>
          <w:rFonts w:hint="eastAsia"/>
        </w:rPr>
        <w:br/>
      </w:r>
      <w:r>
        <w:rPr>
          <w:rFonts w:hint="eastAsia"/>
        </w:rPr>
        <w:t>　　图表 总蛋白提取试剂盒行业现状</w:t>
      </w:r>
      <w:r>
        <w:rPr>
          <w:rFonts w:hint="eastAsia"/>
        </w:rPr>
        <w:br/>
      </w:r>
      <w:r>
        <w:rPr>
          <w:rFonts w:hint="eastAsia"/>
        </w:rPr>
        <w:t>　　图表 总蛋白提取试剂盒行业标准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2024年中国总蛋白提取试剂盒行业产能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2019-2024年中国总蛋白提取试剂盒行业产量统计</w:t>
      </w:r>
      <w:r>
        <w:rPr>
          <w:rFonts w:hint="eastAsia"/>
        </w:rPr>
        <w:br/>
      </w:r>
      <w:r>
        <w:rPr>
          <w:rFonts w:hint="eastAsia"/>
        </w:rPr>
        <w:t>　　图表 总蛋白提取试剂盒行业动态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2025年中国总蛋白提取试剂盒行业需求区域调研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2019-2024年中国总蛋白提取试剂盒行情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2019-2024年中国总蛋白提取试剂盒行业企业数量统计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**地区总蛋白提取试剂盒市场规模</w:t>
      </w:r>
      <w:r>
        <w:rPr>
          <w:rFonts w:hint="eastAsia"/>
        </w:rPr>
        <w:br/>
      </w:r>
      <w:r>
        <w:rPr>
          <w:rFonts w:hint="eastAsia"/>
        </w:rPr>
        <w:t>　　图表 **地区总蛋白提取试剂盒行业市场需求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**地区总蛋白提取试剂盒市场调研</w:t>
      </w:r>
      <w:r>
        <w:rPr>
          <w:rFonts w:hint="eastAsia"/>
        </w:rPr>
        <w:br/>
      </w:r>
      <w:r>
        <w:rPr>
          <w:rFonts w:hint="eastAsia"/>
        </w:rPr>
        <w:t>　　图表 **地区总蛋白提取试剂盒行业市场需求分析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**地区总蛋白提取试剂盒市场规模</w:t>
      </w:r>
      <w:r>
        <w:rPr>
          <w:rFonts w:hint="eastAsia"/>
        </w:rPr>
        <w:br/>
      </w:r>
      <w:r>
        <w:rPr>
          <w:rFonts w:hint="eastAsia"/>
        </w:rPr>
        <w:t>　　图表 **地区总蛋白提取试剂盒行业市场需求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**地区总蛋白提取试剂盒市场调研</w:t>
      </w:r>
      <w:r>
        <w:rPr>
          <w:rFonts w:hint="eastAsia"/>
        </w:rPr>
        <w:br/>
      </w:r>
      <w:r>
        <w:rPr>
          <w:rFonts w:hint="eastAsia"/>
        </w:rPr>
        <w:t>　　图表 **地区总蛋白提取试剂盒行业市场需求分析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总蛋白提取试剂盒行业竞争对手分析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总蛋白提取试剂盒重点企业（三）成长能力情况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2025-2031年中国总蛋白提取试剂盒行业市场规模预测</w:t>
      </w:r>
      <w:r>
        <w:rPr>
          <w:rFonts w:hint="eastAsia"/>
        </w:rPr>
        <w:br/>
      </w:r>
      <w:r>
        <w:rPr>
          <w:rFonts w:hint="eastAsia"/>
        </w:rPr>
        <w:t>　　图表 总蛋白提取试剂盒行业准入条件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2025-2031年中国总蛋白提取试剂盒行业发展趋势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9cef1bec420e" w:history="1">
        <w:r>
          <w:rPr>
            <w:rStyle w:val="Hyperlink"/>
          </w:rPr>
          <w:t>2025-2031年全球与中国总蛋白提取试剂盒行业发展调研及趋势分析报告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d9cef1bec420e" w:history="1">
        <w:r>
          <w:rPr>
            <w:rStyle w:val="Hyperlink"/>
          </w:rPr>
          <w:t>https://www.20087.com/5/78/ZongDanBaiTiQuShiJiHeHangYeQuShi.html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热点：细胞总蛋白提取步骤、总蛋白提取试剂盒 柱式法、凯基全蛋白提取试剂盒、总蛋白提取试剂盒 碧云天说明书、细菌全蛋白提取试剂盒吗、总蛋白提取实验、快速蛋白免疫试剂盒、总蛋白的提取实验报告、概括总蛋白提取的实验步骤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121e923204152" w:history="1">
      <w:r>
        <w:rPr>
          <w:rStyle w:val="Hyperlink"/>
        </w:rPr>
        <w:t>2025-2031年全球与中国总蛋白提取试剂盒行业发展调研及趋势分析报告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ongDanBaiTiQuShiJiHeHangYeQuShi.html" TargetMode="External" Id="R552d9cef1be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ongDanBaiTiQuShiJiHeHangYeQuShi.html" TargetMode="External" Id="R918121e9232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2025-02-20T00:14:00Z</dcterms:created>
  <dcterms:modified xsi:type="dcterms:W3CDTF">2025-02-20T01:14:00Z</dcterms:modified>
  <dc:subject>2025-2031年全球与中国总蛋白提取试剂盒行业发展调研及趋势分析报告</dc:subject>
  <dc:title>2025-2031年全球与中国总蛋白提取试剂盒行业发展调研及趋势分析报告</dc:title>
  <cp:keywords>2025-2031年全球与中国总蛋白提取试剂盒行业发展调研及趋势分析报告</cp:keywords>
  <dc:description>2025-2031年全球与中国总蛋白提取试剂盒行业发展调研及趋势分析报告</dc:description>
</cp:coreProperties>
</file>