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0b6193d1d493e" w:history="1">
              <w:r>
                <w:rPr>
                  <w:rStyle w:val="Hyperlink"/>
                </w:rPr>
                <w:t>2025-2031年中国抗癫痫药物市场现状与前景分析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0b6193d1d493e" w:history="1">
              <w:r>
                <w:rPr>
                  <w:rStyle w:val="Hyperlink"/>
                </w:rPr>
                <w:t>2025-2031年中国抗癫痫药物市场现状与前景分析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0b6193d1d493e" w:history="1">
                <w:r>
                  <w:rPr>
                    <w:rStyle w:val="Hyperlink"/>
                  </w:rPr>
                  <w:t>https://www.20087.com/5/28/KangDianXianYaoWuXianZhuangYuQianJingFenXi.html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癫痫药物是癫痫治疗的主要手段，近年来，随着神经科学的进步，新型抗癫痫药物不断涌现，这些药物不仅提高了癫痫的控制率，还减少了副作用。目前，抗癫痫药物的研发注重靶向治疗，即针对癫痫发病机制的不同环节，开发出更具有选择性的药物。同时，精准医疗的理念推动了个体化治疗方案的发展，医生能够根据患者的基因型和药物反应史来制定最佳的治疗方案。</w:t>
      </w:r>
      <w:r>
        <w:rPr>
          <w:rFonts w:hint="eastAsia"/>
        </w:rPr>
        <w:br/>
      </w:r>
      <w:r>
        <w:rPr>
          <w:rFonts w:hint="eastAsia"/>
        </w:rPr>
        <w:t>　　未来，抗癫痫药物的研发将更加侧重于药物的长效性和安全性，以及对难治性癫痫的治疗。新型药物将可能采用新型递送系统，如长效缓释制剂，以减少给药频率和提高患者的生活质量。同时，随着基因编辑和细胞治疗技术的进步，未来可能开发出能够根治癫痫的治疗方法，而非仅仅控制症状。此外，人工智能和大数据分析将助力药物研发，通过模拟预测药物效果和副作用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0b6193d1d493e" w:history="1">
        <w:r>
          <w:rPr>
            <w:rStyle w:val="Hyperlink"/>
          </w:rPr>
          <w:t>2025-2031年中国抗癫痫药物市场现状与前景分析</w:t>
        </w:r>
      </w:hyperlink>
      <w:r>
        <w:rPr>
          <w:rFonts w:hint="eastAsia"/>
        </w:rPr>
        <w:t>》基于多年市场监测与行业研究，全面分析了抗癫痫药物行业的现状、市场需求及市场规模，详细解读了抗癫痫药物产业链结构、价格趋势及细分市场特点。报告科学预测了行业前景与发展方向，重点剖析了品牌竞争格局、市场集中度及主要企业的经营表现，并通过SWOT分析揭示了抗癫痫药物行业机遇与风险。为投资者和决策者提供专业、客观的战略建议，是把握抗癫痫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抗癫痫药物行业概述</w:t>
      </w:r>
      <w:r>
        <w:rPr>
          <w:rFonts w:hint="eastAsia"/>
        </w:rPr>
        <w:br/>
      </w:r>
      <w:r>
        <w:rPr>
          <w:rFonts w:hint="eastAsia"/>
        </w:rPr>
        <w:t>　　第一节 抗癫痫药物定义与分类</w:t>
      </w:r>
      <w:r>
        <w:rPr>
          <w:rFonts w:hint="eastAsia"/>
        </w:rPr>
        <w:br/>
      </w:r>
      <w:r>
        <w:rPr>
          <w:rFonts w:hint="eastAsia"/>
        </w:rPr>
        <w:t>　　第二节 抗癫痫药物应用领域</w:t>
      </w:r>
      <w:r>
        <w:rPr>
          <w:rFonts w:hint="eastAsia"/>
        </w:rPr>
        <w:br/>
      </w:r>
      <w:r>
        <w:rPr>
          <w:rFonts w:hint="eastAsia"/>
        </w:rPr>
        <w:t>　　第三节 抗癫痫药物行业经济指标分析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一、抗癫痫药物行业赢利性评估</w:t>
      </w:r>
      <w:r>
        <w:rPr>
          <w:rFonts w:hint="eastAsia"/>
        </w:rPr>
        <w:br/>
      </w:r>
      <w:r>
        <w:rPr>
          <w:rFonts w:hint="eastAsia"/>
        </w:rPr>
        <w:t>　　　　二、抗癫痫药物行业成长速度分析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三、抗癫痫药物附加值提升空间探讨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四、抗癫痫药物行业进入壁垒分析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五、抗癫痫药物行业风险性评估</w:t>
      </w:r>
      <w:r>
        <w:rPr>
          <w:rFonts w:hint="eastAsia"/>
        </w:rPr>
        <w:br/>
      </w:r>
      <w:r>
        <w:rPr>
          <w:rFonts w:hint="eastAsia"/>
        </w:rPr>
        <w:t>　　　　六、抗癫痫药物行业周期性分析</w:t>
      </w:r>
      <w:r>
        <w:rPr>
          <w:rFonts w:hint="eastAsia"/>
        </w:rPr>
        <w:br/>
      </w:r>
      <w:r>
        <w:rPr>
          <w:rFonts w:hint="eastAsia"/>
        </w:rPr>
        <w:t>　　　　七、抗癫痫药物行业竞争程度指标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八、抗癫痫药物行业成熟度综合分析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抗癫痫药物产业链及经营模式分析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三、抗癫痫药物销售模式与渠道策略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全球抗癫痫药物市场发展分析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2024-2025年全球抗癫痫药物行业发展分析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一、全球抗癫痫药物行业市场规模与趋势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二、全球抗癫痫药物行业发展特点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三、全球抗癫痫药物行业竞争格局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主要国家与地区抗癫痫药物市场分析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2025-2031年全球抗癫痫药物行业发展趋势与前景预测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一、抗癫痫药物行业发展趋势</w:t>
      </w:r>
      <w:r>
        <w:rPr>
          <w:rFonts w:hint="eastAsia"/>
        </w:rPr>
        <w:br/>
      </w:r>
      <w:r>
        <w:rPr>
          <w:rFonts w:hint="eastAsia"/>
        </w:rPr>
        <w:t>　　　　二、抗癫痫药物行业发展潜力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中国抗癫痫药物行业市场分析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2024-2025年抗癫痫药物产能与投资动态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一、国内抗癫痫药物产能现状与利用效率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二、抗癫痫药物产能扩张与投资动态分析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抗癫痫药物行业产量情况分析与趋势预测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一、2019-2024年抗癫痫药物行业产量与增长趋势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1、2019-2024年抗癫痫药物产量及增长趋势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2、2019-2024年抗癫痫药物细分产品产量及份额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二、抗癫痫药物产量影响因素分析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三、2025-2031年抗癫痫药物产量预测</w:t>
      </w:r>
      <w:r>
        <w:rPr>
          <w:rFonts w:hint="eastAsia"/>
        </w:rPr>
        <w:br/>
      </w:r>
      <w:r>
        <w:rPr>
          <w:rFonts w:hint="eastAsia"/>
        </w:rPr>
        <w:t>　　第三节 2025-2031年抗癫痫药物市场需求与销售分析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一、2024-2025年抗癫痫药物行业需求现状</w:t>
      </w:r>
      <w:r>
        <w:rPr>
          <w:rFonts w:hint="eastAsia"/>
        </w:rPr>
        <w:br/>
      </w:r>
      <w:r>
        <w:rPr>
          <w:rFonts w:hint="eastAsia"/>
        </w:rPr>
        <w:t>　　　　二、抗癫痫药物客户群体与需求特点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三、2019-2024年抗癫痫药物行业销售规模分析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四、2025-2031年抗癫痫药物市场增长潜力与规模预测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中国抗癫痫药物细分市场分析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一、2024-2025年抗癫痫药物主要细分产品市场现状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2024-2025年抗癫痫药物行业技术发展现状及趋势分析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抗癫痫药物行业技术发展现状分析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国内外抗癫痫药物行业技术差异与原因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抗癫痫药物行业技术发展方向、趋势预测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提升抗癫痫药物行业技术能力策略建议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抗癫痫药物价格机制与竞争策略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一、2019-2024年抗癫痫药物市场价格走势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抗癫痫药物定价策略与方法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2025-2031年抗癫痫药物价格竞争态势与趋势预测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中国抗癫痫药物行业重点区域市场研究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2024-2025年重点区域抗癫痫药物市场发展概况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三、2025-2031年抗癫痫药物行业发展潜力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三、2025-2031年抗癫痫药物行业发展潜力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三、2025-2031年抗癫痫药物行业发展潜力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三、2025-2031年抗癫痫药物行业发展潜力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三、2025-2031年抗癫痫药物行业发展潜力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2019-2024年中国抗癫痫药物行业进出口情况分析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抗癫痫药物行业进口规模与来源分析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一、2019-2024年抗癫痫药物进口规模分析</w:t>
      </w:r>
      <w:r>
        <w:rPr>
          <w:rFonts w:hint="eastAsia"/>
        </w:rPr>
        <w:br/>
      </w:r>
      <w:r>
        <w:rPr>
          <w:rFonts w:hint="eastAsia"/>
        </w:rPr>
        <w:t>　　　　二、抗癫痫药物主要进口来源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抗癫痫药物行业出口规模与目的地分析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一、2019-2024年抗癫痫药物出口规模分析</w:t>
      </w:r>
      <w:r>
        <w:rPr>
          <w:rFonts w:hint="eastAsia"/>
        </w:rPr>
        <w:br/>
      </w:r>
      <w:r>
        <w:rPr>
          <w:rFonts w:hint="eastAsia"/>
        </w:rPr>
        <w:t>　　　　二、抗癫痫药物主要出口目的地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2019-2024年中国抗癫痫药物总体规模与财务指标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中国抗癫痫药物行业总体规模分析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一、抗癫痫药物企业数量与结构</w:t>
      </w:r>
      <w:r>
        <w:rPr>
          <w:rFonts w:hint="eastAsia"/>
        </w:rPr>
        <w:br/>
      </w:r>
      <w:r>
        <w:rPr>
          <w:rFonts w:hint="eastAsia"/>
        </w:rPr>
        <w:t>　　　　二、抗癫痫药物从业人员规模</w:t>
      </w:r>
      <w:r>
        <w:rPr>
          <w:rFonts w:hint="eastAsia"/>
        </w:rPr>
        <w:br/>
      </w:r>
      <w:r>
        <w:rPr>
          <w:rFonts w:hint="eastAsia"/>
        </w:rPr>
        <w:t>　　　　三、抗癫痫药物行业资产状况</w:t>
      </w:r>
      <w:r>
        <w:rPr>
          <w:rFonts w:hint="eastAsia"/>
        </w:rPr>
        <w:br/>
      </w:r>
      <w:r>
        <w:rPr>
          <w:rFonts w:hint="eastAsia"/>
        </w:rPr>
        <w:t>　　第二节 中国抗癫痫药物行业财务指标总体分析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抗癫痫药物行业重点企业经营状况分析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抗癫痫药物重点企业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抗癫痫药物领先企业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抗癫痫药物标杆企业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抗癫痫药物代表企业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抗癫痫药物龙头企业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抗癫痫药物重点企业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中国抗癫痫药物行业竞争格局分析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抗癫痫药物行业竞争格局总览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2024-2025年抗癫痫药物行业竞争力分析</w:t>
      </w:r>
      <w:r>
        <w:rPr>
          <w:rFonts w:hint="eastAsia"/>
        </w:rPr>
        <w:br/>
      </w:r>
      <w:r>
        <w:rPr>
          <w:rFonts w:hint="eastAsia"/>
        </w:rPr>
        <w:t>　　　　一、抗癫痫药物供应商议价能力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四、抗癫痫药物替代品威胁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2019-2024年抗癫痫药物行业企业并购活动分析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2024-2025年抗癫痫药物行业会展与招投标活动分析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一、抗癫痫药物行业会展活动及其市场影响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2025年中国抗癫痫药物企业发展策略分析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抗癫痫药物市场策略分析</w:t>
      </w:r>
      <w:r>
        <w:rPr>
          <w:rFonts w:hint="eastAsia"/>
        </w:rPr>
        <w:br/>
      </w:r>
      <w:r>
        <w:rPr>
          <w:rFonts w:hint="eastAsia"/>
        </w:rPr>
        <w:t>　　　　一、抗癫痫药物市场定位与拓展策略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二、抗癫痫药物市场细分与目标客户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抗癫痫药物销售策略分析</w:t>
      </w:r>
      <w:r>
        <w:rPr>
          <w:rFonts w:hint="eastAsia"/>
        </w:rPr>
        <w:br/>
      </w:r>
      <w:r>
        <w:rPr>
          <w:rFonts w:hint="eastAsia"/>
        </w:rPr>
        <w:t>　　　　一、抗癫痫药物销售渠道与网络建设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提高抗癫痫药物企业竞争力建议</w:t>
      </w:r>
      <w:r>
        <w:rPr>
          <w:rFonts w:hint="eastAsia"/>
        </w:rPr>
        <w:br/>
      </w:r>
      <w:r>
        <w:rPr>
          <w:rFonts w:hint="eastAsia"/>
        </w:rPr>
        <w:t>　　　　一、抗癫痫药物技术创新与管理优化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抗癫痫药物品牌战略思考</w:t>
      </w:r>
      <w:r>
        <w:rPr>
          <w:rFonts w:hint="eastAsia"/>
        </w:rPr>
        <w:br/>
      </w:r>
      <w:r>
        <w:rPr>
          <w:rFonts w:hint="eastAsia"/>
        </w:rPr>
        <w:t>　　　　一、抗癫痫药物品牌建设与维护</w:t>
      </w:r>
      <w:r>
        <w:rPr>
          <w:rFonts w:hint="eastAsia"/>
        </w:rPr>
        <w:br/>
      </w:r>
      <w:r>
        <w:rPr>
          <w:rFonts w:hint="eastAsia"/>
        </w:rPr>
        <w:t>　　　　二、抗癫痫药物品牌影响力与市场竞争力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中国抗癫痫药物行业风险与对策</w:t>
      </w:r>
      <w:r>
        <w:rPr>
          <w:rFonts w:hint="eastAsia"/>
        </w:rPr>
        <w:br/>
      </w:r>
      <w:r>
        <w:rPr>
          <w:rFonts w:hint="eastAsia"/>
        </w:rPr>
        <w:t>　　第一节 抗癫痫药物行业SWOT分析</w:t>
      </w:r>
      <w:r>
        <w:rPr>
          <w:rFonts w:hint="eastAsia"/>
        </w:rPr>
        <w:br/>
      </w:r>
      <w:r>
        <w:rPr>
          <w:rFonts w:hint="eastAsia"/>
        </w:rPr>
        <w:t>　　　　一、抗癫痫药物行业优势分析</w:t>
      </w:r>
      <w:r>
        <w:rPr>
          <w:rFonts w:hint="eastAsia"/>
        </w:rPr>
        <w:br/>
      </w:r>
      <w:r>
        <w:rPr>
          <w:rFonts w:hint="eastAsia"/>
        </w:rPr>
        <w:t>　　　　二、抗癫痫药物行业劣势分析</w:t>
      </w:r>
      <w:r>
        <w:rPr>
          <w:rFonts w:hint="eastAsia"/>
        </w:rPr>
        <w:br/>
      </w:r>
      <w:r>
        <w:rPr>
          <w:rFonts w:hint="eastAsia"/>
        </w:rPr>
        <w:t>　　　　三、抗癫痫药物市场机会探索</w:t>
      </w:r>
      <w:r>
        <w:rPr>
          <w:rFonts w:hint="eastAsia"/>
        </w:rPr>
        <w:br/>
      </w:r>
      <w:r>
        <w:rPr>
          <w:rFonts w:hint="eastAsia"/>
        </w:rPr>
        <w:t>　　　　四、抗癫痫药物市场威胁评估</w:t>
      </w:r>
      <w:r>
        <w:rPr>
          <w:rFonts w:hint="eastAsia"/>
        </w:rPr>
        <w:br/>
      </w:r>
      <w:r>
        <w:rPr>
          <w:rFonts w:hint="eastAsia"/>
        </w:rPr>
        <w:t>　　第二节 抗癫痫药物行业风险及对策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2025-2031年中国抗癫痫药物行业前景与发展趋势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抗癫痫药物行业发展环境分析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2025-2031年抗癫痫药物行业发展趋势与方向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一、抗癫痫药物行业发展方向预测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二、抗癫痫药物发展趋势分析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2025-2031年抗癫痫药物行业发展潜力与机遇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一、抗癫痫药物市场发展潜力评估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二、抗癫痫药物新兴市场与机遇探索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抗癫痫药物行业研究结论与建议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中智林:－抗癫痫药物行业发展建议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抗癫痫药物行业历程</w:t>
      </w:r>
      <w:r>
        <w:rPr>
          <w:rFonts w:hint="eastAsia"/>
        </w:rPr>
        <w:br/>
      </w:r>
      <w:r>
        <w:rPr>
          <w:rFonts w:hint="eastAsia"/>
        </w:rPr>
        <w:t>　　图表 抗癫痫药物行业生命周期</w:t>
      </w:r>
      <w:r>
        <w:rPr>
          <w:rFonts w:hint="eastAsia"/>
        </w:rPr>
        <w:br/>
      </w:r>
      <w:r>
        <w:rPr>
          <w:rFonts w:hint="eastAsia"/>
        </w:rPr>
        <w:t>　　图表 抗癫痫药物行业产业链分析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2019-2024年中国抗癫痫药物行业市场规模及增长情况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2019-2024年抗癫痫药物行业市场容量分析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2019-2024年中国抗癫痫药物行业产能统计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2019-2024年中国抗癫痫药物行业产量及增长趋势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2019-2024年中国抗癫痫药物市场需求量及增速统计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2025年中国抗癫痫药物行业需求领域分布格局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2019-2024年中国抗癫痫药物行业销售收入分析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2019-2024年中国抗癫痫药物行业盈利情况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2019-2024年中国抗癫痫药物行业利润总额统计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2019-2024年中国抗癫痫药物进口数量分析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2019-2024年中国抗癫痫药物进口金额分析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2019-2024年中国抗癫痫药物出口数量分析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2019-2024年中国抗癫痫药物出口金额分析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2025年中国抗癫痫药物进口国家及地区分析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2025年中国抗癫痫药物出口国家及地区分析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2019-2024年中国抗癫痫药物行业企业数量情况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2019-2024年中国抗癫痫药物行业企业平均规模情况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**地区抗癫痫药物市场规模及增长情况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**地区抗癫痫药物行业市场需求情况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**地区抗癫痫药物市场规模及增长情况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**地区抗癫痫药物行业市场需求情况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**地区抗癫痫药物市场规模及增长情况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**地区抗癫痫药物行业市场需求情况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**地区抗癫痫药物市场规模及增长情况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**地区抗癫痫药物行业市场需求情况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抗癫痫药物重点企业（三）经营情况分析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抗癫痫药物重点企业（三）主要经济指标情况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抗癫痫药物重点企业（三）成长能力情况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2025-2031年中国抗癫痫药物市场需求量预测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2025-2031年中国抗癫痫药物行业市场规模预测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2025年中国抗癫痫药物市场前景分析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2025年中国抗癫痫药物发展趋势预测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0b6193d1d493e" w:history="1">
        <w:r>
          <w:rPr>
            <w:rStyle w:val="Hyperlink"/>
          </w:rPr>
          <w:t>2025-2031年中国抗癫痫药物市场现状与前景分析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0b6193d1d493e" w:history="1">
        <w:r>
          <w:rPr>
            <w:rStyle w:val="Hyperlink"/>
          </w:rPr>
          <w:t>https://www.20087.com/5/28/KangDianXianYaoWuXianZhuangYuQianJingFenXi.html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热点：北京手术治癫费用多少钱、抗癫药物有哪些副作用有哪些、抗癫药物首选一览表一天一片、抗癫药物会影响生育吗、抗癫药一旦吃了就不能停吗、痉挛性斜颈吃巴氯芬好了、缺钙抽搐跟羊癫疯的区别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d01f417de4546" w:history="1">
      <w:r>
        <w:rPr>
          <w:rStyle w:val="Hyperlink"/>
        </w:rPr>
        <w:t>2025-2031年中国抗癫痫药物市场现状与前景分析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KangDianXianYaoWuXianZhuangYuQianJingFenXi.html" TargetMode="External" Id="R8830b6193d1d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KangDianXianYaoWuXianZhuangYuQianJingFenXi.html" TargetMode="External" Id="R808d01f417de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2025-02-10T02:25:41Z</dcterms:created>
  <dcterms:modified xsi:type="dcterms:W3CDTF">2025-02-10T03:25:41Z</dcterms:modified>
  <dc:subject>2025-2031年中国抗癫痫药物市场现状与前景分析</dc:subject>
  <dc:title>2025-2031年中国抗癫痫药物市场现状与前景分析</dc:title>
  <cp:keywords>2025-2031年中国抗癫痫药物市场现状与前景分析</cp:keywords>
  <dc:description>2025-2031年中国抗癫痫药物市场现状与前景分析</dc:description>
</cp:coreProperties>
</file>