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b0145234bc4b2e" w:history="1">
              <w:r>
                <w:rPr>
                  <w:rStyle w:val="Hyperlink"/>
                </w:rPr>
                <w:t>2025-2031年中国抗血栓药物行业发展调研与前景趋势分析报告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b0145234bc4b2e" w:history="1">
              <w:r>
                <w:rPr>
                  <w:rStyle w:val="Hyperlink"/>
                </w:rPr>
                <w:t>2025-2031年中国抗血栓药物行业发展调研与前景趋势分析报告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2961785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b0145234bc4b2e" w:history="1">
                <w:r>
                  <w:rPr>
                    <w:rStyle w:val="Hyperlink"/>
                  </w:rPr>
                  <w:t>https://www.20087.com/5/78/KangXueShuanYaoWuDeXianZhuangYuFaZhanQianJing.html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血栓药物是心血管疾病防治的关键，用于预防和治疗由血栓引起的疾病，如心肌梗死、中风和深静脉血栓。随着对血栓形成机制的深入理解，新一代抗血栓药物，如直接口服抗凝药（DOACs），具有更好的靶向性和安全性，减少了传统抗凝药的副作用和监控需求，改善了患者的生活质量。</w:t>
      </w:r>
      <w:r>
        <w:rPr>
          <w:rFonts w:hint="eastAsia"/>
        </w:rPr>
        <w:br/>
      </w:r>
      <w:r>
        <w:rPr>
          <w:rFonts w:hint="eastAsia"/>
        </w:rPr>
        <w:t>　　未来，抗血栓药物研究将更加侧重于个体化治疗和长期安全。个体化治疗方面，通过基因组学和蛋白质组学技术，识别患者对不同抗血栓药物的反应差异，实现更精准的药物选择和剂量调整。长期安全方面，研发更长效、更稳定的抗血栓分子，减少给药频率和出血风险，提高患者依从性和安全性。此外，探索抗血栓药物在其他疾病，如癌症和神经退行性疾病中的潜在作用，将开辟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b0145234bc4b2e" w:history="1">
        <w:r>
          <w:rPr>
            <w:rStyle w:val="Hyperlink"/>
          </w:rPr>
          <w:t>2025-2031年中国抗血栓药物行业发展调研与前景趋势分析报告</w:t>
        </w:r>
      </w:hyperlink>
      <w:r>
        <w:rPr>
          <w:rFonts w:hint="eastAsia"/>
        </w:rPr>
        <w:t>》基于多年抗血栓药物行业研究积累，结合抗血栓药物行业市场现状，通过资深研究团队对抗血栓药物市场资讯的系统整理与分析，依托权威数据资源及长期市场监测数据库，对抗血栓药物行业进行了全面调研。报告详细分析了抗血栓药物市场规模、市场前景、技术现状及未来发展方向，重点评估了抗血栓药物行业内企业的竞争格局及经营表现，并通过SWOT分析揭示了抗血栓药物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6b0145234bc4b2e" w:history="1">
        <w:r>
          <w:rPr>
            <w:rStyle w:val="Hyperlink"/>
          </w:rPr>
          <w:t>2025-2031年中国抗血栓药物行业发展调研与前景趋势分析报告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》为投资者提供了准确的市场现状分析及前景预判，帮助挖掘行业投资价值，并提出投资策略与营销策略建议，是把握抗血栓药物行业动态、优化决策的重要工具。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抗血栓药物行业界定</w:t>
      </w:r>
      <w:r>
        <w:rPr>
          <w:rFonts w:hint="eastAsia"/>
        </w:rPr>
        <w:br/>
      </w:r>
      <w:r>
        <w:rPr>
          <w:rFonts w:hint="eastAsia"/>
        </w:rPr>
        <w:t>　　第一节 抗血栓药物行业定义</w:t>
      </w:r>
      <w:r>
        <w:rPr>
          <w:rFonts w:hint="eastAsia"/>
        </w:rPr>
        <w:br/>
      </w:r>
      <w:r>
        <w:rPr>
          <w:rFonts w:hint="eastAsia"/>
        </w:rPr>
        <w:t>　　第二节 抗血栓药物行业特点分析</w:t>
      </w:r>
      <w:r>
        <w:rPr>
          <w:rFonts w:hint="eastAsia"/>
        </w:rPr>
        <w:br/>
      </w:r>
      <w:r>
        <w:rPr>
          <w:rFonts w:hint="eastAsia"/>
        </w:rPr>
        <w:t>　　第三节 抗血栓药物行业发展历程</w:t>
      </w:r>
      <w:r>
        <w:rPr>
          <w:rFonts w:hint="eastAsia"/>
        </w:rPr>
        <w:br/>
      </w:r>
      <w:r>
        <w:rPr>
          <w:rFonts w:hint="eastAsia"/>
        </w:rPr>
        <w:t>　　第四节 抗血栓药物产业链分析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2024-2025年全球抗血栓药物行业发展态势分析</w:t>
      </w:r>
      <w:r>
        <w:rPr>
          <w:rFonts w:hint="eastAsia"/>
        </w:rPr>
        <w:br/>
      </w:r>
      <w:r>
        <w:rPr>
          <w:rFonts w:hint="eastAsia"/>
        </w:rPr>
        <w:t>　　第一节 全球抗血栓药物行业总体情况</w:t>
      </w:r>
      <w:r>
        <w:rPr>
          <w:rFonts w:hint="eastAsia"/>
        </w:rPr>
        <w:br/>
      </w:r>
      <w:r>
        <w:rPr>
          <w:rFonts w:hint="eastAsia"/>
        </w:rPr>
        <w:t>　　第二节 抗血栓药物行业重点国家、地区市场分析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全球抗血栓药物行业发展前景预测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2024-2025年中国抗血栓药物行业发展环境分析</w:t>
      </w:r>
      <w:r>
        <w:rPr>
          <w:rFonts w:hint="eastAsia"/>
        </w:rPr>
        <w:br/>
      </w:r>
      <w:r>
        <w:rPr>
          <w:rFonts w:hint="eastAsia"/>
        </w:rPr>
        <w:t>　　第一节 抗血栓药物行业经济环境分析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抗血栓药物行业政策环境分析</w:t>
      </w:r>
      <w:r>
        <w:rPr>
          <w:rFonts w:hint="eastAsia"/>
        </w:rPr>
        <w:br/>
      </w:r>
      <w:r>
        <w:rPr>
          <w:rFonts w:hint="eastAsia"/>
        </w:rPr>
        <w:t>　　　　一、抗血栓药物行业相关政策</w:t>
      </w:r>
      <w:r>
        <w:rPr>
          <w:rFonts w:hint="eastAsia"/>
        </w:rPr>
        <w:br/>
      </w:r>
      <w:r>
        <w:rPr>
          <w:rFonts w:hint="eastAsia"/>
        </w:rPr>
        <w:t>　　　　二、抗血栓药物行业相关标准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2024-2025年抗血栓药物行业技术发展现状及趋势分析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抗血栓药物行业技术发展现状分析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国内外抗血栓药物行业技术差异与原因</w:t>
      </w:r>
      <w:r>
        <w:rPr>
          <w:rFonts w:hint="eastAsia"/>
        </w:rPr>
        <w:br/>
      </w:r>
      <w:r>
        <w:rPr>
          <w:rFonts w:hint="eastAsia"/>
        </w:rPr>
        <w:t>　　第三节 抗血栓药物行业技术发展方向、趋势预测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提升抗血栓药物行业技术能力策略建议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中国抗血栓药物行业市场供需状况分析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中国抗血栓药物行业市场规模情况</w:t>
      </w:r>
      <w:r>
        <w:rPr>
          <w:rFonts w:hint="eastAsia"/>
        </w:rPr>
        <w:br/>
      </w:r>
      <w:r>
        <w:rPr>
          <w:rFonts w:hint="eastAsia"/>
        </w:rPr>
        <w:t>　　第二节 中国抗血栓药物行业市场需求状况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一、2019-2024年抗血栓药物行业市场需求情况</w:t>
      </w:r>
      <w:r>
        <w:rPr>
          <w:rFonts w:hint="eastAsia"/>
        </w:rPr>
        <w:br/>
      </w:r>
      <w:r>
        <w:rPr>
          <w:rFonts w:hint="eastAsia"/>
        </w:rPr>
        <w:t>　　　　二、抗血栓药物行业市场需求特点分析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三、2025-2031年抗血栓药物行业市场需求预测</w:t>
      </w:r>
      <w:r>
        <w:rPr>
          <w:rFonts w:hint="eastAsia"/>
        </w:rPr>
        <w:br/>
      </w:r>
      <w:r>
        <w:rPr>
          <w:rFonts w:hint="eastAsia"/>
        </w:rPr>
        <w:t>　　第三节 中国抗血栓药物行业产量情况分析与预测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一、2019-2024年抗血栓药物行业产量统计分析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二、2024年抗血栓药物行业产量特点分析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三、2025-2031年抗血栓药物行业产量预测分析</w:t>
      </w:r>
      <w:r>
        <w:rPr>
          <w:rFonts w:hint="eastAsia"/>
        </w:rPr>
        <w:br/>
      </w:r>
      <w:r>
        <w:rPr>
          <w:rFonts w:hint="eastAsia"/>
        </w:rPr>
        <w:t>　　第四节 抗血栓药物行业市场供需平衡状况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中国抗血栓药物行业进出口情况分析</w:t>
      </w:r>
      <w:r>
        <w:rPr>
          <w:rFonts w:hint="eastAsia"/>
        </w:rPr>
        <w:br/>
      </w:r>
      <w:r>
        <w:rPr>
          <w:rFonts w:hint="eastAsia"/>
        </w:rPr>
        <w:t>　　第一节 抗血栓药物行业出口情况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一、2019-2024年抗血栓药物行业出口情况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三、2025-2031年抗血栓药物行业出口情况预测</w:t>
      </w:r>
      <w:r>
        <w:rPr>
          <w:rFonts w:hint="eastAsia"/>
        </w:rPr>
        <w:br/>
      </w:r>
      <w:r>
        <w:rPr>
          <w:rFonts w:hint="eastAsia"/>
        </w:rPr>
        <w:t>　　第二节 抗血栓药物行业进口情况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一、2019-2024年抗血栓药物行业进口情况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三、2025-2031年抗血栓药物行业进口情况预测</w:t>
      </w:r>
      <w:r>
        <w:rPr>
          <w:rFonts w:hint="eastAsia"/>
        </w:rPr>
        <w:br/>
      </w:r>
      <w:r>
        <w:rPr>
          <w:rFonts w:hint="eastAsia"/>
        </w:rPr>
        <w:t>　　第三节 抗血栓药物行业进出口面临的挑战及对策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2024-2025年中国抗血栓药物行业产品价格监测</w:t>
      </w:r>
      <w:r>
        <w:rPr>
          <w:rFonts w:hint="eastAsia"/>
        </w:rPr>
        <w:br/>
      </w:r>
      <w:r>
        <w:rPr>
          <w:rFonts w:hint="eastAsia"/>
        </w:rPr>
        <w:t>　　　　一、抗血栓药物市场价格特征</w:t>
      </w:r>
      <w:r>
        <w:rPr>
          <w:rFonts w:hint="eastAsia"/>
        </w:rPr>
        <w:br/>
      </w:r>
      <w:r>
        <w:rPr>
          <w:rFonts w:hint="eastAsia"/>
        </w:rPr>
        <w:t>　　　　二、当前抗血栓药物市场价格评述</w:t>
      </w:r>
      <w:r>
        <w:rPr>
          <w:rFonts w:hint="eastAsia"/>
        </w:rPr>
        <w:br/>
      </w:r>
      <w:r>
        <w:rPr>
          <w:rFonts w:hint="eastAsia"/>
        </w:rPr>
        <w:t>　　　　三、影响抗血栓药物市场价格因素分析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四、未来抗血栓药物市场价格走势预测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中国抗血栓药物行业重点区域市场分析</w:t>
      </w:r>
      <w:r>
        <w:rPr>
          <w:rFonts w:hint="eastAsia"/>
        </w:rPr>
        <w:br/>
      </w:r>
      <w:r>
        <w:rPr>
          <w:rFonts w:hint="eastAsia"/>
        </w:rPr>
        <w:t>　　第一节 抗血栓药物行业区域市场分布情况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2024-2025年抗血栓药物行业细分市场调研分析</w:t>
      </w:r>
      <w:r>
        <w:rPr>
          <w:rFonts w:hint="eastAsia"/>
        </w:rPr>
        <w:br/>
      </w:r>
      <w:r>
        <w:rPr>
          <w:rFonts w:hint="eastAsia"/>
        </w:rPr>
        <w:t>　　第一节 抗血栓药物细分产品（一）市场调研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抗血栓药物细分产品（二）市场调研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2024-2025年抗血栓药物行业上、下游市场分析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抗血栓药物行业上游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抗血栓药物行业下游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抗血栓药物行业重点企业发展调研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抗血栓药物重点企业（一）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抗血栓药物重点企业（二）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抗血栓药物重点企业（三）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抗血栓药物重点企业（四）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抗血栓药物重点企业（五）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抗血栓药物重点企业（六）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抗血栓药物行业风险及对策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2025-2031年抗血栓药物行业发展环境分析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2025-2031年抗血栓药物行业投资特性分析</w:t>
      </w:r>
      <w:r>
        <w:rPr>
          <w:rFonts w:hint="eastAsia"/>
        </w:rPr>
        <w:br/>
      </w:r>
      <w:r>
        <w:rPr>
          <w:rFonts w:hint="eastAsia"/>
        </w:rPr>
        <w:t>　　　　一、抗血栓药物行业进入壁垒</w:t>
      </w:r>
      <w:r>
        <w:rPr>
          <w:rFonts w:hint="eastAsia"/>
        </w:rPr>
        <w:br/>
      </w:r>
      <w:r>
        <w:rPr>
          <w:rFonts w:hint="eastAsia"/>
        </w:rPr>
        <w:t>　　　　二、抗血栓药物行业盈利模式</w:t>
      </w:r>
      <w:r>
        <w:rPr>
          <w:rFonts w:hint="eastAsia"/>
        </w:rPr>
        <w:br/>
      </w:r>
      <w:r>
        <w:rPr>
          <w:rFonts w:hint="eastAsia"/>
        </w:rPr>
        <w:t>　　　　三、抗血栓药物行业盈利因素</w:t>
      </w:r>
      <w:r>
        <w:rPr>
          <w:rFonts w:hint="eastAsia"/>
        </w:rPr>
        <w:br/>
      </w:r>
      <w:r>
        <w:rPr>
          <w:rFonts w:hint="eastAsia"/>
        </w:rPr>
        <w:t>　　第三节 抗血栓药物行业“波特五力模型”分析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2025-2031年抗血栓药物行业风险及对策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抗血栓药物企业竞争策略分析</w:t>
      </w:r>
      <w:r>
        <w:rPr>
          <w:rFonts w:hint="eastAsia"/>
        </w:rPr>
        <w:br/>
      </w:r>
      <w:r>
        <w:rPr>
          <w:rFonts w:hint="eastAsia"/>
        </w:rPr>
        <w:t>　　第一节 抗血栓药物市场竞争策略分析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一、2025-2031年中国抗血栓药物市场增长潜力分析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二、2025-2031年中国抗血栓药物主要潜力品种分析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三、现有抗血栓药物产品竞争策略分析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四、潜力抗血栓药物品种竞争策略选择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2025-2031年中国抗血栓药物企业竞争策略分析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一、2025-2031年我国抗血栓药物市场竞争趋势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二、2025-2031年抗血栓药物行业竞争格局展望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三、2025-2031年抗血栓药物行业竞争策略分析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四、2025-2031年抗血栓药物企业竞争策略分析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2025-2031年中国抗血栓药物行业发展趋势分析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一、2025-2031年抗血栓药物技术发展趋势分析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二、2025-2031年抗血栓药物产品发展趋势分析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三、2025-2031年抗血栓药物行业竞争格局展望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2025-2031年中国抗血栓药物市场趋势分析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一、2025-2031年抗血栓药物发展趋势预测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二、2025-2025年抗血栓药物市场前景分析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三、2025-2031年抗血栓药物产业政策趋向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2025-2031年抗血栓药物行业投资价值评估分析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抗血栓药物行业发展建议分析</w:t>
      </w:r>
      <w:r>
        <w:rPr>
          <w:rFonts w:hint="eastAsia"/>
        </w:rPr>
        <w:br/>
      </w:r>
      <w:r>
        <w:rPr>
          <w:rFonts w:hint="eastAsia"/>
        </w:rPr>
        <w:t>　　第一节 抗血栓药物行业研究结论及建议</w:t>
      </w:r>
      <w:r>
        <w:rPr>
          <w:rFonts w:hint="eastAsia"/>
        </w:rPr>
        <w:br/>
      </w:r>
      <w:r>
        <w:rPr>
          <w:rFonts w:hint="eastAsia"/>
        </w:rPr>
        <w:t>　　第二节 抗血栓药物细分行业研究结论及建议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　抗血栓药物行业竞争策略总结及建议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抗血栓药物行业历程</w:t>
      </w:r>
      <w:r>
        <w:rPr>
          <w:rFonts w:hint="eastAsia"/>
        </w:rPr>
        <w:br/>
      </w:r>
      <w:r>
        <w:rPr>
          <w:rFonts w:hint="eastAsia"/>
        </w:rPr>
        <w:t>　　图表 抗血栓药物行业生命周期</w:t>
      </w:r>
      <w:r>
        <w:rPr>
          <w:rFonts w:hint="eastAsia"/>
        </w:rPr>
        <w:br/>
      </w:r>
      <w:r>
        <w:rPr>
          <w:rFonts w:hint="eastAsia"/>
        </w:rPr>
        <w:t>　　图表 抗血栓药物行业产业链分析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2019-2024年中国抗血栓药物行业市场规模及增长情况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2019-2024年抗血栓药物行业市场容量分析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2019-2024年中国抗血栓药物行业产能统计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2019-2024年中国抗血栓药物行业产量及增长趋势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2019-2024年中国抗血栓药物市场需求量及增速统计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2024年中国抗血栓药物行业需求领域分布格局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2019-2024年中国抗血栓药物行业销售收入分析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2019-2024年中国抗血栓药物行业盈利情况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2019-2024年中国抗血栓药物行业利润总额统计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2019-2024年中国抗血栓药物进口数量分析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2019-2024年中国抗血栓药物进口金额分析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2019-2024年中国抗血栓药物出口数量分析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2019-2024年中国抗血栓药物出口金额分析</w:t>
      </w:r>
      <w:r>
        <w:rPr>
          <w:rFonts w:hint="eastAsia"/>
        </w:rPr>
        <w:br/>
      </w:r>
      <w:r>
        <w:rPr>
          <w:rFonts w:hint="eastAsia"/>
        </w:rPr>
        <w:t>　　图表 2024年中国抗血栓药物进口国家及地区分析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2024年中国抗血栓药物出口国家及地区分析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2019-2024年中国抗血栓药物行业企业数量情况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2019-2024年中国抗血栓药物行业企业平均规模情况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**地区抗血栓药物市场规模及增长情况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**地区抗血栓药物行业市场需求情况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**地区抗血栓药物市场规模及增长情况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**地区抗血栓药物行业市场需求情况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**地区抗血栓药物市场规模及增长情况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**地区抗血栓药物行业市场需求情况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**地区抗血栓药物市场规模及增长情况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**地区抗血栓药物行业市场需求情况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抗血栓药物重点企业（一）基本信息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抗血栓药物重点企业（一）经营情况分析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抗血栓药物重点企业（一）主要经济指标情况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抗血栓药物重点企业（一）盈利能力情况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抗血栓药物重点企业（一）偿债能力情况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抗血栓药物重点企业（一）运营能力情况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抗血栓药物重点企业（一）成长能力情况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抗血栓药物重点企业（二）基本信息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抗血栓药物重点企业（二）经营情况分析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抗血栓药物重点企业（二）主要经济指标情况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抗血栓药物重点企业（二）盈利能力情况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抗血栓药物重点企业（二）偿债能力情况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抗血栓药物重点企业（二）运营能力情况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抗血栓药物重点企业（二）成长能力情况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抗血栓药物重点企业（三）基本信息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抗血栓药物重点企业（三）经营情况分析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抗血栓药物重点企业（三）主要经济指标情况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抗血栓药物重点企业（三）盈利能力情况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抗血栓药物重点企业（三）偿债能力情况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抗血栓药物重点企业（三）运营能力情况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抗血栓药物重点企业（三）成长能力情况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2025-2031年中国抗血栓药物行业产能预测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2025-2031年中国抗血栓药物行业产量预测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2025-2031年中国抗血栓药物市场需求量预测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2025-2031年中国抗血栓药物行业供需平衡预测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2025-2031年中国抗血栓药物行业市场容量预测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2025-2031年中国抗血栓药物行业市场规模预测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2025-2031年中国抗血栓药物市场前景分析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2025-2031年中国抗血栓药物行业发展趋势预测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b0145234bc4b2e" w:history="1">
        <w:r>
          <w:rPr>
            <w:rStyle w:val="Hyperlink"/>
          </w:rPr>
          <w:t>2025-2031年中国抗血栓药物行业发展调研与前景趋势分析报告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2961785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b0145234bc4b2e" w:history="1">
        <w:r>
          <w:rPr>
            <w:rStyle w:val="Hyperlink"/>
          </w:rPr>
          <w:t>https://www.20087.com/5/78/KangXueShuanYaoWuDeXianZhuangYuFaZhanQianJing.html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防血栓最好十大药、抗血栓药物有哪几类、防血栓的药叫什么名字、抗血栓药物会引起出血吗、脑供血不足头晕常用药、德国进口抗血栓药物、血栓一般多久能溶掉、蛭素生产的抗血栓药物、术后预防血栓用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21e0435f7e404c" w:history="1">
      <w:r>
        <w:rPr>
          <w:rStyle w:val="Hyperlink"/>
        </w:rPr>
        <w:t>2025-2031年中国抗血栓药物行业发展调研与前景趋势分析报告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KangXueShuanYaoWuDeXianZhuangYuFaZhanQianJing.html" TargetMode="External" Id="R46b0145234bc4b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KangXueShuanYaoWuDeXianZhuangYuFaZhanQianJing.html" TargetMode="External" Id="R9921e0435f7e40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2024-08-26T02:27:00Z</dcterms:created>
  <dcterms:modified xsi:type="dcterms:W3CDTF">2024-08-26T03:27:00Z</dcterms:modified>
  <dc:subject>2025-2031年中国抗血栓药物行业发展调研与前景趋势分析报告</dc:subject>
  <dc:title>2025-2031年中国抗血栓药物行业发展调研与前景趋势分析报告</dc:title>
  <cp:keywords>2025-2031年中国抗血栓药物行业发展调研与前景趋势分析报告</cp:keywords>
  <dc:description>2025-2031年中国抗血栓药物行业发展调研与前景趋势分析报告</dc:description>
</cp:coreProperties>
</file>