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aa7867f094485" w:history="1">
              <w:r>
                <w:rPr>
                  <w:rStyle w:val="Hyperlink"/>
                </w:rPr>
                <w:t>中国救护板行业发展调研与前景趋势分析报告（2025-2031年）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aa7867f094485" w:history="1">
              <w:r>
                <w:rPr>
                  <w:rStyle w:val="Hyperlink"/>
                </w:rPr>
                <w:t>中国救护板行业发展调研与前景趋势分析报告（2025-2031年）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aa7867f094485" w:history="1">
                <w:r>
                  <w:rPr>
                    <w:rStyle w:val="Hyperlink"/>
                  </w:rPr>
                  <w:t>https://www.20087.com/5/88/JiuHuBanFaZhanXianZhuangQianJing.html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板是一种用于紧急救援现场搬运伤员的专业工具，通常由轻质高强度材料制成，广泛应用于急救医疗服务中。近年来，随着急救医学的进步和对患者体验的关注增加，救护板在材料选择、人体工程学设计及多功能性方面取得了长足进步。现代救护板不仅采用了轻量化且坚固耐用的复合材料，提高了携带便利性和安全性，还通过优化结构设计增强了舒适度和支撑力。此外，一些高端产品具备防水、抗菌等功能，适用于各种复杂环境下的使用。</w:t>
      </w:r>
      <w:r>
        <w:rPr>
          <w:rFonts w:hint="eastAsia"/>
        </w:rPr>
        <w:br/>
      </w:r>
      <w:r>
        <w:rPr>
          <w:rFonts w:hint="eastAsia"/>
        </w:rPr>
        <w:t>　　未来，随着智能医疗技术和个人化护理趋势的发展，预计会有更多高科技和个性化的救护板问世。例如，集成生理监测传感器的智能救护板，可以实时监控患者的生命体征并传输数据给急救中心；或者开发可折叠或可拆卸的设计，便于快速部署和收纳。此外，结合新材料科学的研究，探索具有更好柔韧性和透气性的新型材料，可能是解决长时间搬运过程中患者不适感问题的新方向。同时，考虑到不同救援场景对救护板具体功能的需求差异，提供定制化的解决方案和服务将是提升服务品质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7aa7867f094485" w:history="1">
        <w:r>
          <w:rPr>
            <w:rStyle w:val="Hyperlink"/>
          </w:rPr>
          <w:t>中国救护板行业发展调研与前景趋势分析报告（2025-2031年）</w:t>
        </w:r>
      </w:hyperlink>
      <w:r>
        <w:rPr>
          <w:rFonts w:hint="eastAsia"/>
        </w:rPr>
        <w:t>深入调研分析了我国救护板行业的现状、市场规模、竞争格局以及所面临的风险与机遇。该报告结合救护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救护板行业概述</w:t>
      </w:r>
      <w:r>
        <w:rPr>
          <w:rFonts w:hint="eastAsia"/>
        </w:rPr>
        <w:br/>
      </w:r>
      <w:r>
        <w:rPr>
          <w:rFonts w:hint="eastAsia"/>
        </w:rPr>
        <w:t>　　第一节 救护板定义与分类</w:t>
      </w:r>
      <w:r>
        <w:rPr>
          <w:rFonts w:hint="eastAsia"/>
        </w:rPr>
        <w:br/>
      </w:r>
      <w:r>
        <w:rPr>
          <w:rFonts w:hint="eastAsia"/>
        </w:rPr>
        <w:t>　　第二节 救护板应用领域</w:t>
      </w:r>
      <w:r>
        <w:rPr>
          <w:rFonts w:hint="eastAsia"/>
        </w:rPr>
        <w:br/>
      </w:r>
      <w:r>
        <w:rPr>
          <w:rFonts w:hint="eastAsia"/>
        </w:rPr>
        <w:t>　　第三节 救护板行业经济指标分析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救护板产业链及经营模式分析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三、救护板销售模式及销售渠道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全球救护板市场发展综述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2019-2024年全球救护板市场规模与趋势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主要国家与地区救护板市场分析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2025-2031年全球救护板行业发展趋势与前景预测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2024-2025年救护板产能与投资动态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一、国内救护板产能及利用情况</w:t>
      </w:r>
      <w:r>
        <w:rPr>
          <w:rFonts w:hint="eastAsia"/>
        </w:rPr>
        <w:br/>
      </w:r>
      <w:r>
        <w:rPr>
          <w:rFonts w:hint="eastAsia"/>
        </w:rPr>
        <w:t>　　　　二、救护板产能扩张与投资动态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2025-2031年救护板行业产量统计与趋势预测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一、2019-2024年救护板行业产量数据统计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1、2019-2024年救护板产量及增长趋势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2、2019-2024年救护板细分产品产量及份额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二、影响救护板产量的关键因素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三、2025-2031年救护板产量预测</w:t>
      </w:r>
      <w:r>
        <w:rPr>
          <w:rFonts w:hint="eastAsia"/>
        </w:rPr>
        <w:br/>
      </w:r>
      <w:r>
        <w:rPr>
          <w:rFonts w:hint="eastAsia"/>
        </w:rPr>
        <w:t>　　第三节 2025-2031年救护板市场需求与销售分析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一、2024-2025年救护板行业需求现状</w:t>
      </w:r>
      <w:r>
        <w:rPr>
          <w:rFonts w:hint="eastAsia"/>
        </w:rPr>
        <w:br/>
      </w:r>
      <w:r>
        <w:rPr>
          <w:rFonts w:hint="eastAsia"/>
        </w:rPr>
        <w:t>　　　　二、救护板客户群体与需求特点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三、2019-2024年救护板行业销售规模分析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四、2025-2031年救护板市场增长潜力与规模预测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中国救护板细分市场与下游应用领域分析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救护板细分市场分析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一、2024-2025年救护板主要细分产品市场现状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救护板下游应用与客户群体分析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一、2024-2025年救护板各应用领域市场现状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2024-2025年中国救护板技术发展研究</w:t>
      </w:r>
      <w:r>
        <w:rPr>
          <w:rFonts w:hint="eastAsia"/>
        </w:rPr>
        <w:br/>
      </w:r>
      <w:r>
        <w:rPr>
          <w:rFonts w:hint="eastAsia"/>
        </w:rPr>
        <w:t>　　第一节 当前救护板技术发展现状</w:t>
      </w:r>
      <w:r>
        <w:rPr>
          <w:rFonts w:hint="eastAsia"/>
        </w:rPr>
        <w:br/>
      </w:r>
      <w:r>
        <w:rPr>
          <w:rFonts w:hint="eastAsia"/>
        </w:rPr>
        <w:t>　　第二节 国内外救护板技术差异与原因</w:t>
      </w:r>
      <w:r>
        <w:rPr>
          <w:rFonts w:hint="eastAsia"/>
        </w:rPr>
        <w:br/>
      </w:r>
      <w:r>
        <w:rPr>
          <w:rFonts w:hint="eastAsia"/>
        </w:rPr>
        <w:t>　　第三节 救护板技术创新与发展趋势预测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技术进步对救护板行业的影响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一、2019-2024年救护板市场价格走势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救护板定价策略与方法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2025-2031年救护板价格竞争态势与趋势预测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2024-2025年重点区域救护板市场发展概况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二、2019-2024年救护板市场需求规模情况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三、2025-2031年救护板行业发展潜力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2019-2024年中国救护板行业进出口情况分析</w:t>
      </w:r>
      <w:r>
        <w:rPr>
          <w:rFonts w:hint="eastAsia"/>
        </w:rPr>
        <w:br/>
      </w:r>
      <w:r>
        <w:rPr>
          <w:rFonts w:hint="eastAsia"/>
        </w:rPr>
        <w:t>　　第一节 救护板行业进口情况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一、2019-2024年救护板进口规模及增长情况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二、救护板主要进口来源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救护板行业出口情况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一、2019-2024年救护板出口规模及增长情况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二、救护板主要出口目的地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2019-2024年中国救护板行业总体发展与财务状况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2019-2024年中国救护板行业规模情况</w:t>
      </w:r>
      <w:r>
        <w:rPr>
          <w:rFonts w:hint="eastAsia"/>
        </w:rPr>
        <w:br/>
      </w:r>
      <w:r>
        <w:rPr>
          <w:rFonts w:hint="eastAsia"/>
        </w:rPr>
        <w:t>　　　　一、救护板行业企业数量规模</w:t>
      </w:r>
      <w:r>
        <w:rPr>
          <w:rFonts w:hint="eastAsia"/>
        </w:rPr>
        <w:br/>
      </w:r>
      <w:r>
        <w:rPr>
          <w:rFonts w:hint="eastAsia"/>
        </w:rPr>
        <w:t>　　　　二、救护板行业从业人员规模</w:t>
      </w:r>
      <w:r>
        <w:rPr>
          <w:rFonts w:hint="eastAsia"/>
        </w:rPr>
        <w:br/>
      </w:r>
      <w:r>
        <w:rPr>
          <w:rFonts w:hint="eastAsia"/>
        </w:rPr>
        <w:t>　　　　三、救护板行业市场敏感性分析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2019-2024年中国救护板行业财务能力分析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一、救护板行业盈利能力</w:t>
      </w:r>
      <w:r>
        <w:rPr>
          <w:rFonts w:hint="eastAsia"/>
        </w:rPr>
        <w:br/>
      </w:r>
      <w:r>
        <w:rPr>
          <w:rFonts w:hint="eastAsia"/>
        </w:rPr>
        <w:t>　　　　二、救护板行业偿债能力</w:t>
      </w:r>
      <w:r>
        <w:rPr>
          <w:rFonts w:hint="eastAsia"/>
        </w:rPr>
        <w:br/>
      </w:r>
      <w:r>
        <w:rPr>
          <w:rFonts w:hint="eastAsia"/>
        </w:rPr>
        <w:t>　　　　三、救护板行业营运能力</w:t>
      </w:r>
      <w:r>
        <w:rPr>
          <w:rFonts w:hint="eastAsia"/>
        </w:rPr>
        <w:br/>
      </w:r>
      <w:r>
        <w:rPr>
          <w:rFonts w:hint="eastAsia"/>
        </w:rPr>
        <w:t>　　　　四、救护板行业发展能力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救护板行业重点企业调研分析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中国救护板行业竞争格局分析</w:t>
      </w:r>
      <w:r>
        <w:rPr>
          <w:rFonts w:hint="eastAsia"/>
        </w:rPr>
        <w:br/>
      </w:r>
      <w:r>
        <w:rPr>
          <w:rFonts w:hint="eastAsia"/>
        </w:rPr>
        <w:t>　　第一节 救护板行业竞争格局总览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2024-2025年救护板行业竞争力分析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2019-2024年救护板行业企业并购活动分析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2024-2025年救护板行业会展与招投标活动分析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一、救护板行业会展活动及其市场影响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2025年中国救护板企业发展企业发展策略与建议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救护板销售模式与渠道策略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救护板品牌与市场推广策略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救护板研发投入与技术创新能力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救护板合作联盟与资源整合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中国救护板行业风险与对策</w:t>
      </w:r>
      <w:r>
        <w:rPr>
          <w:rFonts w:hint="eastAsia"/>
        </w:rPr>
        <w:br/>
      </w:r>
      <w:r>
        <w:rPr>
          <w:rFonts w:hint="eastAsia"/>
        </w:rPr>
        <w:t>　　第一节 救护板行业SWOT分析</w:t>
      </w:r>
      <w:r>
        <w:rPr>
          <w:rFonts w:hint="eastAsia"/>
        </w:rPr>
        <w:br/>
      </w:r>
      <w:r>
        <w:rPr>
          <w:rFonts w:hint="eastAsia"/>
        </w:rPr>
        <w:t>　　　　一、救护板行业优势</w:t>
      </w:r>
      <w:r>
        <w:rPr>
          <w:rFonts w:hint="eastAsia"/>
        </w:rPr>
        <w:br/>
      </w:r>
      <w:r>
        <w:rPr>
          <w:rFonts w:hint="eastAsia"/>
        </w:rPr>
        <w:t>　　　　二、救护板行业劣势</w:t>
      </w:r>
      <w:r>
        <w:rPr>
          <w:rFonts w:hint="eastAsia"/>
        </w:rPr>
        <w:br/>
      </w:r>
      <w:r>
        <w:rPr>
          <w:rFonts w:hint="eastAsia"/>
        </w:rPr>
        <w:t>　　　　三、救护板市场机会</w:t>
      </w:r>
      <w:r>
        <w:rPr>
          <w:rFonts w:hint="eastAsia"/>
        </w:rPr>
        <w:br/>
      </w:r>
      <w:r>
        <w:rPr>
          <w:rFonts w:hint="eastAsia"/>
        </w:rPr>
        <w:t>　　　　四、救护板市场威胁</w:t>
      </w:r>
      <w:r>
        <w:rPr>
          <w:rFonts w:hint="eastAsia"/>
        </w:rPr>
        <w:br/>
      </w:r>
      <w:r>
        <w:rPr>
          <w:rFonts w:hint="eastAsia"/>
        </w:rPr>
        <w:t>　　第二节 救护板行业风险及对策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2025-2031年中国救护板行业前景与发展趋势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2024-2025年救护板行业发展环境分析</w:t>
      </w:r>
      <w:r>
        <w:rPr>
          <w:rFonts w:hint="eastAsia"/>
        </w:rPr>
        <w:br/>
      </w:r>
      <w:r>
        <w:rPr>
          <w:rFonts w:hint="eastAsia"/>
        </w:rPr>
        <w:t>　　　　一、救护板行业主管部门与监管体制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二、救护板行业主要法律法规及政策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三、救护板行业标准与质量监管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2025-2031年救护板行业发展趋势与方向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2025-2031年救护板行业发展潜力与机遇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救护板行业研究结论与建议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中:智:林:救护板行业发展建议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救护板行业历程</w:t>
      </w:r>
      <w:r>
        <w:rPr>
          <w:rFonts w:hint="eastAsia"/>
        </w:rPr>
        <w:br/>
      </w:r>
      <w:r>
        <w:rPr>
          <w:rFonts w:hint="eastAsia"/>
        </w:rPr>
        <w:t>　　图表 救护板行业生命周期</w:t>
      </w:r>
      <w:r>
        <w:rPr>
          <w:rFonts w:hint="eastAsia"/>
        </w:rPr>
        <w:br/>
      </w:r>
      <w:r>
        <w:rPr>
          <w:rFonts w:hint="eastAsia"/>
        </w:rPr>
        <w:t>　　图表 救护板行业产业链分析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2024年中国救护板进口国家及地区分析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2025-2031年中国救护板行业市场规模预测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2025-2031年中国救护板市场前景分析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2025-2031年中国救护板行业发展趋势预测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aa7867f094485" w:history="1">
        <w:r>
          <w:rPr>
            <w:rStyle w:val="Hyperlink"/>
          </w:rPr>
          <w:t>中国救护板行业发展调研与前景趋势分析报告（2025-2031年）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aa7867f094485" w:history="1">
        <w:r>
          <w:rPr>
            <w:rStyle w:val="Hyperlink"/>
          </w:rPr>
          <w:t>https://www.20087.com/5/88/JiuHuBanFaZhanXianZhuangQianJing.html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666a654c49a0" w:history="1">
      <w:r>
        <w:rPr>
          <w:rStyle w:val="Hyperlink"/>
        </w:rPr>
        <w:t>中国救护板行业发展调研与前景趋势分析报告（2025-2031年）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uHuBanFaZhanXianZhuangQianJing.html" TargetMode="External" Id="R947aa7867f09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uHuBanFaZhanXianZhuangQianJing.html" TargetMode="External" Id="R0e7e666a654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2025-03-11T07:58:58Z</dcterms:created>
  <dcterms:modified xsi:type="dcterms:W3CDTF">2025-03-11T08:58:58Z</dcterms:modified>
  <dc:subject>中国救护板行业发展调研与前景趋势分析报告（2025-2031年）</dc:subject>
  <dc:title>中国救护板行业发展调研与前景趋势分析报告（2025-2031年）</dc:title>
  <cp:keywords>中国救护板行业发展调研与前景趋势分析报告（2025-2031年）</cp:keywords>
  <dc:description>中国救护板行业发展调研与前景趋势分析报告（2025-2031年）</dc:description>
</cp:coreProperties>
</file>