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be2c7d37c4d5f" w:history="1">
              <w:r>
                <w:rPr>
                  <w:rStyle w:val="Hyperlink"/>
                </w:rPr>
                <w:t>2023-2028年中国文丘里面罩市场研究分析与前景趋势预测报告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be2c7d37c4d5f" w:history="1">
              <w:r>
                <w:rPr>
                  <w:rStyle w:val="Hyperlink"/>
                </w:rPr>
                <w:t>2023-2028年中国文丘里面罩市场研究分析与前景趋势预测报告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be2c7d37c4d5f" w:history="1">
                <w:r>
                  <w:rPr>
                    <w:rStyle w:val="Hyperlink"/>
                  </w:rPr>
                  <w:t>https://www.20087.com/5/28/WenQiuLiMianZhaoShiChangXianZhuangHeQianJing.html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面罩作为一种非侵入性呼吸治疗设备，被广泛用于慢性阻塞性肺疾病（COPD）、睡眠呼吸暂停等疾病的治疗。其通过提供持续正压，帮助患者维持呼吸道畅通。当前市场上，文丘里面罩设计更加注重佩戴的舒适性、密封性和噪音控制，以提高患者的依从性。同时，与智能监测系统的集成，让患者数据的远程跟踪和管理成为可能。</w:t>
      </w:r>
      <w:r>
        <w:rPr>
          <w:rFonts w:hint="eastAsia"/>
        </w:rPr>
        <w:br/>
      </w:r>
      <w:r>
        <w:rPr>
          <w:rFonts w:hint="eastAsia"/>
        </w:rPr>
        <w:t>　　未来文丘里面罩将更加注重个性化和智能化的结合，如采用3D打印技术定制化面罩，提升贴合度和舒适度。集成的传感器和算法将更精准地监测呼吸参数，实现治疗方案的动态调整。人工智能技术的应用，如机器学习，将帮助分析患者数据，预测病情变化，为医患双方提供更精准的治疗建议。此外，便携化、无线充电等技术的引入，将提升使用的便利性，拓宽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be2c7d37c4d5f" w:history="1">
        <w:r>
          <w:rPr>
            <w:rStyle w:val="Hyperlink"/>
          </w:rPr>
          <w:t>2023-2028年中国文丘里面罩市场研究分析与前景趋势预测报告</w:t>
        </w:r>
      </w:hyperlink>
      <w:r>
        <w:rPr>
          <w:rFonts w:hint="eastAsia"/>
        </w:rPr>
        <w:t>全面剖析了文丘里面罩行业的市场规模、需求及价格动态。报告通过对文丘里面罩产业链的深入挖掘，详细分析了行业现状，并对文丘里面罩市场前景及发展趋势进行了科学预测。文丘里面罩报告还深入探索了各细分市场的特点，突出关注文丘里面罩重点企业的经营状况，全面揭示了文丘里面罩行业竞争格局、品牌影响力和市场集中度。文丘里面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文丘里面罩行业界定及应用</w:t>
      </w:r>
      <w:r>
        <w:rPr>
          <w:rFonts w:hint="eastAsia"/>
        </w:rPr>
        <w:br/>
      </w:r>
      <w:r>
        <w:rPr>
          <w:rFonts w:hint="eastAsia"/>
        </w:rPr>
        <w:t>　　第一节 文丘里面罩行业定义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文丘里面罩主要应用领域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全球文丘里面罩行业发展状况分析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2017-2022年全球文丘里面罩行业运行概况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2017-2022年全球文丘里面罩行业市场规模分析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全球主要地区文丘里面罩行业运行情况分析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2022-2028年全球文丘里面罩行业发展趋势预测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中国文丘里面罩发展环境分析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文丘里面罩行业相关政策、标准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文丘里面罩行业相关发展规划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中国文丘里面罩行业发展现状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一、2021-2022年文丘里面罩行业品牌发展现状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二、2021-2022年文丘里面罩行业需求市场现状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三、2021-2022年文丘里面罩市场需求层次分析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四、2021-2022年中国文丘里面罩市场走向分析</w:t>
      </w:r>
      <w:r>
        <w:rPr>
          <w:rFonts w:hint="eastAsia"/>
        </w:rPr>
        <w:br/>
      </w:r>
      <w:r>
        <w:rPr>
          <w:rFonts w:hint="eastAsia"/>
        </w:rPr>
        <w:t>　　第二节 中国文丘里面罩产品技术分析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一、2021-2022年文丘里面罩产品技术变化特点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二、2021-2022年文丘里面罩产品市场的新技术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三、2021-2022年文丘里面罩产品市场现状分析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中国文丘里面罩行业存在的问题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一、2021-2022年文丘里面罩产品市场存在的主要问题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二、2021-2022年国内文丘里面罩产品市场的三大瓶颈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三、2021-2022年文丘里面罩产品市场遭遇的规模难题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对中国文丘里面罩市场的分析及思考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一、文丘里面罩市场特点</w:t>
      </w:r>
      <w:r>
        <w:rPr>
          <w:rFonts w:hint="eastAsia"/>
        </w:rPr>
        <w:br/>
      </w:r>
      <w:r>
        <w:rPr>
          <w:rFonts w:hint="eastAsia"/>
        </w:rPr>
        <w:t>　　　　二、文丘里面罩市场分析</w:t>
      </w:r>
      <w:r>
        <w:rPr>
          <w:rFonts w:hint="eastAsia"/>
        </w:rPr>
        <w:br/>
      </w:r>
      <w:r>
        <w:rPr>
          <w:rFonts w:hint="eastAsia"/>
        </w:rPr>
        <w:t>　　　　三、文丘里面罩市场变化的方向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四、中国文丘里面罩行业发展的新思路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五、对中国文丘里面罩行业发展的思考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中国文丘里面罩市场现状分析</w:t>
      </w:r>
      <w:r>
        <w:rPr>
          <w:rFonts w:hint="eastAsia"/>
        </w:rPr>
        <w:br/>
      </w:r>
      <w:r>
        <w:rPr>
          <w:rFonts w:hint="eastAsia"/>
        </w:rPr>
        <w:t>　　第二节 中国文丘里面罩产量分析及预测</w:t>
      </w:r>
      <w:r>
        <w:rPr>
          <w:rFonts w:hint="eastAsia"/>
        </w:rPr>
        <w:br/>
      </w:r>
      <w:r>
        <w:rPr>
          <w:rFonts w:hint="eastAsia"/>
        </w:rPr>
        <w:t>　　　　一、文丘里面罩总体产能规模</w:t>
      </w:r>
      <w:r>
        <w:rPr>
          <w:rFonts w:hint="eastAsia"/>
        </w:rPr>
        <w:br/>
      </w:r>
      <w:r>
        <w:rPr>
          <w:rFonts w:hint="eastAsia"/>
        </w:rPr>
        <w:t>　　　　二、文丘里面罩生产区域分布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三、2017-2022年中国文丘里面罩产量统计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四、2022-2028年中国文丘里面罩产量预测</w:t>
      </w:r>
      <w:r>
        <w:rPr>
          <w:rFonts w:hint="eastAsia"/>
        </w:rPr>
        <w:br/>
      </w:r>
      <w:r>
        <w:rPr>
          <w:rFonts w:hint="eastAsia"/>
        </w:rPr>
        <w:t>　　第三节 中国文丘里面罩市场需求分析及预测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一、中国文丘里面罩市场需求特点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二、2017-2022年中国文丘里面罩市场需求量统计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三、2022-2028年中国文丘里面罩市场需求量预测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中国文丘里面罩价格趋势分析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一、2017-2022年中国文丘里面罩市场价格趋势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二、2022-2028年中国文丘里面罩市场价格走势预测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中国文丘里面罩进出口分析</w:t>
      </w:r>
      <w:r>
        <w:rPr>
          <w:rFonts w:hint="eastAsia"/>
        </w:rPr>
        <w:br/>
      </w:r>
      <w:r>
        <w:rPr>
          <w:rFonts w:hint="eastAsia"/>
        </w:rPr>
        <w:t>　　第一节 文丘里面罩进口情况分析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文丘里面罩出口情况分析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影响文丘里面罩进出口因素分析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2017-2022年中国文丘里面罩行业规模情况分析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2017-2022年中国文丘里面罩行业财务能力分析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文丘里面罩行业细分产品调研</w:t>
      </w:r>
      <w:r>
        <w:rPr>
          <w:rFonts w:hint="eastAsia"/>
        </w:rPr>
        <w:br/>
      </w:r>
      <w:r>
        <w:rPr>
          <w:rFonts w:hint="eastAsia"/>
        </w:rPr>
        <w:t>　　第一节 文丘里面罩细分产品结构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文丘里面罩行业上游产业发展分析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文丘里面罩行业下游产业发展分析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中国文丘里面罩行业重点地区发展分析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文丘里面罩行业重点区域市场结构调研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文丘里面罩企业多样化经营策略分析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一、文丘里面罩企业多样化经营情况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二、现行文丘里面罩行业多样化经营的方向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大型文丘里面罩企业集团未来发展策略分析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对中小文丘里面罩企业生产经营的建议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文丘里面罩行业前景及投资风险预警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2022年文丘里面罩市场前景分析</w:t>
      </w:r>
      <w:r>
        <w:rPr>
          <w:rFonts w:hint="eastAsia"/>
        </w:rPr>
        <w:br/>
      </w:r>
      <w:r>
        <w:rPr>
          <w:rFonts w:hint="eastAsia"/>
        </w:rPr>
        <w:t>　　第二节 2022年文丘里面罩行业发展趋势预测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影响文丘里面罩行业发展的主要因素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一、2022影响文丘里面罩行业运行的有利因素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二、2022影响文丘里面罩行业运行的稳定因素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三、2022影响文丘里面罩行业运行的不利因素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四、2022中国文丘里面罩行业发展面临的挑战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五、2022中国文丘里面罩行业发展面临的机遇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文丘里面罩行业投资风险预警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一、文丘里面罩行业市场风险预测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二、文丘里面罩行业政策风险预测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三、文丘里面罩行业经营风险预测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四、文丘里面罩行业技术风险预测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五、文丘里面罩行业竞争风险预测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六、文丘里面罩行业其他风险预测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文丘里面罩投资建议</w:t>
      </w:r>
      <w:r>
        <w:rPr>
          <w:rFonts w:hint="eastAsia"/>
        </w:rPr>
        <w:br/>
      </w:r>
      <w:r>
        <w:rPr>
          <w:rFonts w:hint="eastAsia"/>
        </w:rPr>
        <w:t>　　第一节 文丘里面罩行业投资环境分析</w:t>
      </w:r>
      <w:r>
        <w:rPr>
          <w:rFonts w:hint="eastAsia"/>
        </w:rPr>
        <w:br/>
      </w:r>
      <w:r>
        <w:rPr>
          <w:rFonts w:hint="eastAsia"/>
        </w:rPr>
        <w:t>　　第二节 文丘里面罩行业投资进入壁垒分析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文丘里面罩行业历程</w:t>
      </w:r>
      <w:r>
        <w:rPr>
          <w:rFonts w:hint="eastAsia"/>
        </w:rPr>
        <w:br/>
      </w:r>
      <w:r>
        <w:rPr>
          <w:rFonts w:hint="eastAsia"/>
        </w:rPr>
        <w:t>　　图表 文丘里面罩行业生命周期</w:t>
      </w:r>
      <w:r>
        <w:rPr>
          <w:rFonts w:hint="eastAsia"/>
        </w:rPr>
        <w:br/>
      </w:r>
      <w:r>
        <w:rPr>
          <w:rFonts w:hint="eastAsia"/>
        </w:rPr>
        <w:t>　　图表 文丘里面罩行业产业链分析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2017-2022年文丘里面罩行业市场容量分析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2017-2022年中国文丘里面罩市场需求量及增速统计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2022年中国文丘里面罩行业需求领域分布格局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2017-2022年中国文丘里面罩出口金额分析</w:t>
      </w:r>
      <w:r>
        <w:rPr>
          <w:rFonts w:hint="eastAsia"/>
        </w:rPr>
        <w:br/>
      </w:r>
      <w:r>
        <w:rPr>
          <w:rFonts w:hint="eastAsia"/>
        </w:rPr>
        <w:t>　　图表 2022年中国文丘里面罩进口国家及地区分析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2022年中国文丘里面罩出口国家及地区分析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2022年中国文丘里面罩市场前景分析</w:t>
      </w:r>
      <w:r>
        <w:rPr>
          <w:rFonts w:hint="eastAsia"/>
        </w:rPr>
        <w:br/>
      </w:r>
      <w:r>
        <w:rPr>
          <w:rFonts w:hint="eastAsia"/>
        </w:rPr>
        <w:t>　　图表 2022年中国文丘里面罩发展趋势预测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be2c7d37c4d5f" w:history="1">
        <w:r>
          <w:rPr>
            <w:rStyle w:val="Hyperlink"/>
          </w:rPr>
          <w:t>2023-2028年中国文丘里面罩市场研究分析与前景趋势预测报告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be2c7d37c4d5f" w:history="1">
        <w:r>
          <w:rPr>
            <w:rStyle w:val="Hyperlink"/>
          </w:rPr>
          <w:t>https://www.20087.com/5/28/WenQiuLiMianZhaoShiChangXianZhuangHeQianJing.html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5d1a7f9c44d2" w:history="1">
      <w:r>
        <w:rPr>
          <w:rStyle w:val="Hyperlink"/>
        </w:rPr>
        <w:t>2023-2028年中国文丘里面罩市场研究分析与前景趋势预测报告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enQiuLiMianZhaoShiChangXianZhuangHeQianJing.html" TargetMode="External" Id="Rf63be2c7d37c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enQiuLiMianZhaoShiChangXianZhuangHeQianJing.html" TargetMode="External" Id="R70475d1a7f9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2022-11-04T03:20:53Z</dcterms:created>
  <dcterms:modified xsi:type="dcterms:W3CDTF">2022-11-04T04:20:53Z</dcterms:modified>
  <dc:subject>2023-2028年中国文丘里面罩市场研究分析与前景趋势预测报告</dc:subject>
  <dc:title>2023-2028年中国文丘里面罩市场研究分析与前景趋势预测报告</dc:title>
  <cp:keywords>2023-2028年中国文丘里面罩市场研究分析与前景趋势预测报告</cp:keywords>
  <dc:description>2023-2028年中国文丘里面罩市场研究分析与前景趋势预测报告</dc:description>
</cp:coreProperties>
</file>