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0a35452504cad" w:history="1">
              <w:r>
                <w:rPr>
                  <w:rStyle w:val="Hyperlink"/>
                </w:rPr>
                <w:t>2025-2031年中国显微透镜发展现状与前景趋势预测报告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0a35452504cad" w:history="1">
              <w:r>
                <w:rPr>
                  <w:rStyle w:val="Hyperlink"/>
                </w:rPr>
                <w:t>2025-2031年中国显微透镜发展现状与前景趋势预测报告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0a35452504cad" w:history="1">
                <w:r>
                  <w:rPr>
                    <w:rStyle w:val="Hyperlink"/>
                  </w:rPr>
                  <w:t>https://www.20087.com/5/88/XianWeiTouJingFaZhanQuShiFenXi.html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透镜是光学系统中的关键组件，用于显微镜、相机和激光系统中，实现高分辨率成像和光束控制。近年来，随着纳米技术和精密加工技术的发展，显微透镜的制造精度和性能有了显著提升。现代显微透镜采用特殊光学玻璃和多层镀膜技术，有效减少了色差和像差，提高了透镜的成像质量和光线透过率。同时，自由曲面透镜和微纳结构透镜的出现，扩展了显微透镜在超分辨成像和光场调控领域的应用。然而，如何在保持高光学性能的同时，降低生产成本，是显微透镜制造行业面临的挑战。</w:t>
      </w:r>
      <w:r>
        <w:rPr>
          <w:rFonts w:hint="eastAsia"/>
        </w:rPr>
        <w:br/>
      </w:r>
      <w:r>
        <w:rPr>
          <w:rFonts w:hint="eastAsia"/>
        </w:rPr>
        <w:t>　　未来，显微透镜的发展将更加注重创新设计和多功能性。一方面，通过材料科学和光学设计的创新，如使用非球面设计和新型光学材料，进一步提高显微透镜的成像分辨率和对比度，满足精密测量和高精度成像的需求。另一方面，集成微机电系统(MEMS)和智能控制技术，开发可调焦和可编程的显微透镜，实现动态光路调整和自适应成像，拓宽其在生物医学、材料科学和工业检测等领域的应用。此外，随着3D打印技术的进步，定制化显微透镜的生产将成为可能，推动个性化光学解决方案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0a35452504cad" w:history="1">
        <w:r>
          <w:rPr>
            <w:rStyle w:val="Hyperlink"/>
          </w:rPr>
          <w:t>2025-2031年中国显微透镜发展现状与前景趋势预测报告</w:t>
        </w:r>
      </w:hyperlink>
      <w:r>
        <w:rPr>
          <w:rFonts w:hint="eastAsia"/>
        </w:rPr>
        <w:t>》基于国家统计局及显微透镜行业协会的权威数据，全面调研了显微透镜行业的市场规模、市场需求、产业链结构及价格变动，并对显微透镜细分市场进行了深入分析。报告详细剖析了显微透镜市场竞争格局，重点关注品牌影响力及重点企业的运营表现，同时科学预测了显微透镜市场前景与发展趋势，识别了行业潜在的风险与机遇。通过专业、科学的研究方法，报告为显微透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显微透镜产品概述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显微透镜市场特点分析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显微透镜行业发展周期特征分析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2024-2025年中国显微透镜行业发展环境分析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中国显微透镜行业发展经济环境分析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中国显微透镜行业发展政策环境分析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一、显微透镜行业政策影响分析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二、相关显微透镜行业标准分析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全球显微透镜行业市场发展调研分析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全球显微透镜行业市场运行环境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全球显微透镜行业市场发展情况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一、全球显微透镜行业市场供给分析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二、全球显微透镜行业市场需求分析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三、全球显微透镜行业主要国家地区发展情况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2025-2031年全球显微透镜行业市场规模趋势预测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中国显微透镜行业市场供需现状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中国显微透镜市场现状</w:t>
      </w:r>
      <w:r>
        <w:rPr>
          <w:rFonts w:hint="eastAsia"/>
        </w:rPr>
        <w:br/>
      </w:r>
      <w:r>
        <w:rPr>
          <w:rFonts w:hint="eastAsia"/>
        </w:rPr>
        <w:t>　　第二节 中国显微透镜行业产量情况分析及预测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一、显微透镜总体产能规模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二、2019-2024年中国显微透镜行业产量统计</w:t>
      </w:r>
      <w:r>
        <w:rPr>
          <w:rFonts w:hint="eastAsia"/>
        </w:rPr>
        <w:br/>
      </w:r>
      <w:r>
        <w:rPr>
          <w:rFonts w:hint="eastAsia"/>
        </w:rPr>
        <w:t>　　　　三、显微透镜行业供给区域分布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四、2025-2031年中国显微透镜行业产量预测</w:t>
      </w:r>
      <w:r>
        <w:rPr>
          <w:rFonts w:hint="eastAsia"/>
        </w:rPr>
        <w:br/>
      </w:r>
      <w:r>
        <w:rPr>
          <w:rFonts w:hint="eastAsia"/>
        </w:rPr>
        <w:t>　　第三节 中国显微透镜市场需求分析及预测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一、2019-2024年中国显微透镜市场需求统计</w:t>
      </w:r>
      <w:r>
        <w:rPr>
          <w:rFonts w:hint="eastAsia"/>
        </w:rPr>
        <w:br/>
      </w:r>
      <w:r>
        <w:rPr>
          <w:rFonts w:hint="eastAsia"/>
        </w:rPr>
        <w:t>　　　　二、中国显微透镜市场需求特点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三、2025-2031年中国显微透镜市场需求量预测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中国显微透镜行业现状调研分析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中国显微透镜行业发展现状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一、2024-2025年显微透镜行业品牌发展现状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二、2024-2025年显微透镜行业需求市场现状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三、2024-2025年显微透镜市场需求层次分析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四、2024-2025年中国显微透镜市场走向分析</w:t>
      </w:r>
      <w:r>
        <w:rPr>
          <w:rFonts w:hint="eastAsia"/>
        </w:rPr>
        <w:br/>
      </w:r>
      <w:r>
        <w:rPr>
          <w:rFonts w:hint="eastAsia"/>
        </w:rPr>
        <w:t>　　第二节 中国显微透镜产品技术分析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一、2024-2025年显微透镜产品技术变化特点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二、2024-2025年显微透镜产品市场的新技术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三、2024-2025年显微透镜产品市场现状分析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中国显微透镜行业存在的问题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一、2024-2025年显微透镜产品市场存在的主要问题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二、2024-2025年国内显微透镜产品市场的三大瓶颈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三、2024-2025年显微透镜产品市场遭遇的规模难题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对中国显微透镜市场的分析及思考</w:t>
      </w:r>
      <w:r>
        <w:rPr>
          <w:rFonts w:hint="eastAsia"/>
        </w:rPr>
        <w:br/>
      </w:r>
      <w:r>
        <w:rPr>
          <w:rFonts w:hint="eastAsia"/>
        </w:rPr>
        <w:t>　　　　一、显微透镜市场特点</w:t>
      </w:r>
      <w:r>
        <w:rPr>
          <w:rFonts w:hint="eastAsia"/>
        </w:rPr>
        <w:br/>
      </w:r>
      <w:r>
        <w:rPr>
          <w:rFonts w:hint="eastAsia"/>
        </w:rPr>
        <w:t>　　　　二、显微透镜市场分析</w:t>
      </w:r>
      <w:r>
        <w:rPr>
          <w:rFonts w:hint="eastAsia"/>
        </w:rPr>
        <w:br/>
      </w:r>
      <w:r>
        <w:rPr>
          <w:rFonts w:hint="eastAsia"/>
        </w:rPr>
        <w:t>　　　　三、显微透镜市场变化的方向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四、中国显微透镜行业发展的新思路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五、对中国显微透镜行业发展的思考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2019-2024年中国显微透镜产品市场进出口数据分析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2019-2024年中国显微透镜产品出口统计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2019-2024年中国显微透镜产品进口统计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2019-2024年中国显微透镜产品进出口价格对比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中国显微透镜主要进口来源地及出口目的地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显微透镜行业细分产品调研</w:t>
      </w:r>
      <w:r>
        <w:rPr>
          <w:rFonts w:hint="eastAsia"/>
        </w:rPr>
        <w:br/>
      </w:r>
      <w:r>
        <w:rPr>
          <w:rFonts w:hint="eastAsia"/>
        </w:rPr>
        <w:t>　　第一节 显微透镜细分产品结构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2019-2024年中国显微透镜行业竞争态势分析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2025年显微透镜行业集中度分析</w:t>
      </w:r>
      <w:r>
        <w:rPr>
          <w:rFonts w:hint="eastAsia"/>
        </w:rPr>
        <w:br/>
      </w:r>
      <w:r>
        <w:rPr>
          <w:rFonts w:hint="eastAsia"/>
        </w:rPr>
        <w:t>　　　　一、显微透镜市场集中度分析</w:t>
      </w:r>
      <w:r>
        <w:rPr>
          <w:rFonts w:hint="eastAsia"/>
        </w:rPr>
        <w:br/>
      </w:r>
      <w:r>
        <w:rPr>
          <w:rFonts w:hint="eastAsia"/>
        </w:rPr>
        <w:t>　　　　二、显微透镜企业分布区域集中度分析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三、显微透镜区域消费集中度分析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2019-2024年显微透镜主要企业竞争力分析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2025年显微透镜行业竞争格局分析</w:t>
      </w:r>
      <w:r>
        <w:rPr>
          <w:rFonts w:hint="eastAsia"/>
        </w:rPr>
        <w:br/>
      </w:r>
      <w:r>
        <w:rPr>
          <w:rFonts w:hint="eastAsia"/>
        </w:rPr>
        <w:t>　　　　一、显微透镜行业竞争分析</w:t>
      </w:r>
      <w:r>
        <w:rPr>
          <w:rFonts w:hint="eastAsia"/>
        </w:rPr>
        <w:br/>
      </w:r>
      <w:r>
        <w:rPr>
          <w:rFonts w:hint="eastAsia"/>
        </w:rPr>
        <w:t>　　　　二、中外显微透镜产品竞争分析</w:t>
      </w:r>
      <w:r>
        <w:rPr>
          <w:rFonts w:hint="eastAsia"/>
        </w:rPr>
        <w:br/>
      </w:r>
      <w:r>
        <w:rPr>
          <w:rFonts w:hint="eastAsia"/>
        </w:rPr>
        <w:t>　　　　三、国内显微透镜行业重点企业发展动向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显微透镜行业上下游产业链发展情况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显微透镜上游产业发展分析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显微透镜下游产业发展分析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显微透镜行业重点企业竞争力分析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显微透镜企业管理策略建议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提高显微透镜企业竞争力的策略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一、提高中国显微透镜企业核心竞争力的对策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二、显微透镜企业提升竞争力的主要方向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三、影响显微透镜企业核心竞争力的因素及提升途径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四、提高显微透镜企业竞争力的策略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对中国显微透镜品牌的战略思考</w:t>
      </w:r>
      <w:r>
        <w:rPr>
          <w:rFonts w:hint="eastAsia"/>
        </w:rPr>
        <w:br/>
      </w:r>
      <w:r>
        <w:rPr>
          <w:rFonts w:hint="eastAsia"/>
        </w:rPr>
        <w:t>　　　　一、显微透镜实施品牌战略的意义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二、显微透镜企业品牌的现状分析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三、中国显微透镜企业的品牌战略</w:t>
      </w:r>
      <w:r>
        <w:rPr>
          <w:rFonts w:hint="eastAsia"/>
        </w:rPr>
        <w:br/>
      </w:r>
      <w:r>
        <w:rPr>
          <w:rFonts w:hint="eastAsia"/>
        </w:rPr>
        <w:t>　　　　四、显微透镜品牌战略管理的策略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显微透镜行业发展趋势及投资风险预警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2025-2031年显微透镜市场前景分析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2025-2031年显微透镜行业发展趋势预测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影响显微透镜行业发展的主要因素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一、2025年影响显微透镜行业运行的有利因素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二、2025年影响显微透镜行业运行的稳定因素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三、2025年影响显微透镜行业运行的不利因素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四、2025年中国显微透镜行业发展面临的挑战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五、2025年中国显微透镜行业发展面临的机遇</w:t>
      </w:r>
      <w:r>
        <w:rPr>
          <w:rFonts w:hint="eastAsia"/>
        </w:rPr>
        <w:br/>
      </w:r>
      <w:r>
        <w:rPr>
          <w:rFonts w:hint="eastAsia"/>
        </w:rPr>
        <w:t>　　第四节 显微透镜行业投资风险预警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一、2025年显微透镜行业市场风险及控制策略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二、2025年显微透镜行业政策风险及控制策略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三、2025年显微透镜行业经营风险及控制策略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四、2025年显微透镜同业竞争风险及控制策略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五、2025年显微透镜行业其他风险及控制策略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显微透镜市场研究结论</w:t>
      </w:r>
      <w:r>
        <w:rPr>
          <w:rFonts w:hint="eastAsia"/>
        </w:rPr>
        <w:br/>
      </w:r>
      <w:r>
        <w:rPr>
          <w:rFonts w:hint="eastAsia"/>
        </w:rPr>
        <w:t>　　第二节 显微透镜子行业研究结论</w:t>
      </w:r>
      <w:r>
        <w:rPr>
          <w:rFonts w:hint="eastAsia"/>
        </w:rPr>
        <w:br/>
      </w:r>
      <w:r>
        <w:rPr>
          <w:rFonts w:hint="eastAsia"/>
        </w:rPr>
        <w:t>　　第三节 [中智.林.]显微透镜市场发展建议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显微透镜行业历程</w:t>
      </w:r>
      <w:r>
        <w:rPr>
          <w:rFonts w:hint="eastAsia"/>
        </w:rPr>
        <w:br/>
      </w:r>
      <w:r>
        <w:rPr>
          <w:rFonts w:hint="eastAsia"/>
        </w:rPr>
        <w:t>　　图表 显微透镜行业生命周期</w:t>
      </w:r>
      <w:r>
        <w:rPr>
          <w:rFonts w:hint="eastAsia"/>
        </w:rPr>
        <w:br/>
      </w:r>
      <w:r>
        <w:rPr>
          <w:rFonts w:hint="eastAsia"/>
        </w:rPr>
        <w:t>　　图表 显微透镜行业产业链分析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2019-2024年中国显微透镜行业市场规模及增长情况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2019-2024年显微透镜行业市场容量分析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2019-2024年中国显微透镜行业产能统计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2019-2024年中国显微透镜行业产量及增长趋势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2019-2024年中国显微透镜市场需求量及增速统计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2024年中国显微透镜行业需求领域分布格局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2019-2024年中国显微透镜行业销售收入分析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2019-2024年中国显微透镜行业盈利情况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2019-2024年中国显微透镜行业利润总额统计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2019-2024年中国显微透镜进口数量分析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2019-2024年中国显微透镜进口金额分析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2019-2024年中国显微透镜出口数量分析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2019-2024年中国显微透镜出口金额分析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2024年中国显微透镜进口国家及地区分析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2024年中国显微透镜出口国家及地区分析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2019-2024年中国显微透镜行业企业数量情况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2019-2024年中国显微透镜行业企业平均规模情况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**地区显微透镜市场规模及增长情况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2025-2031年中国显微透镜行业产能预测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2025-2031年中国显微透镜行业产量预测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2025-2031年中国显微透镜市场需求量预测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2025-2031年中国显微透镜行业供需平衡预测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2025-2031年中国显微透镜市场容量预测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2025-2031年中国显微透镜市场规模预测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2025-2031年中国显微透镜市场前景分析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2025-2031年中国显微透镜发展趋势预测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0a35452504cad" w:history="1">
        <w:r>
          <w:rPr>
            <w:rStyle w:val="Hyperlink"/>
          </w:rPr>
          <w:t>2025-2031年中国显微透镜发展现状与前景趋势预测报告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0a35452504cad" w:history="1">
        <w:r>
          <w:rPr>
            <w:rStyle w:val="Hyperlink"/>
          </w:rPr>
          <w:t>https://www.20087.com/5/88/XianWeiTouJingFaZhanQuShiFenXi.html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热点：用透镜组合而成的显微镜叫什么、显微镜透镜、透射电子显微镜、显微镜透视、透射电子显微镜工作原理、显微镜的透镜结构图、显微镜凸透镜、光学显微镜的透镜、透射电子显微镜和光学显微镜的区别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bd92668a84eaf" w:history="1">
      <w:r>
        <w:rPr>
          <w:rStyle w:val="Hyperlink"/>
        </w:rPr>
        <w:t>2025-2031年中国显微透镜发展现状与前景趋势预测报告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XianWeiTouJingFaZhanQuShiFenXi.html" TargetMode="External" Id="R83a0a3545250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XianWeiTouJingFaZhanQuShiFenXi.html" TargetMode="External" Id="Rcf3bd92668a8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2024-08-26T00:04:00Z</dcterms:created>
  <dcterms:modified xsi:type="dcterms:W3CDTF">2024-08-26T01:04:00Z</dcterms:modified>
  <dc:subject>2025-2031年中国显微透镜发展现状与前景趋势预测报告</dc:subject>
  <dc:title>2025-2031年中国显微透镜发展现状与前景趋势预测报告</dc:title>
  <cp:keywords>2025-2031年中国显微透镜发展现状与前景趋势预测报告</cp:keywords>
  <dc:description>2025-2031年中国显微透镜发展现状与前景趋势预测报告</dc:description>
</cp:coreProperties>
</file>